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E544" w14:textId="77777777" w:rsidR="00C822AC" w:rsidRDefault="00C822AC" w:rsidP="00C822AC"/>
    <w:p w14:paraId="6FC6841D" w14:textId="77777777" w:rsidR="00A54D7D" w:rsidRDefault="00C822AC" w:rsidP="00C822AC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sl-SI"/>
        </w:rPr>
        <w:drawing>
          <wp:inline distT="0" distB="0" distL="0" distR="0" wp14:anchorId="63167E80" wp14:editId="3B4F675C">
            <wp:extent cx="1171575" cy="43844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37" cy="43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75CB9" w14:textId="703D03C5" w:rsidR="00C822AC" w:rsidRPr="00A54D7D" w:rsidRDefault="00C822AC" w:rsidP="00C822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Rodica, </w:t>
      </w:r>
      <w:r w:rsidR="003F023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2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3F023E">
        <w:rPr>
          <w:rFonts w:ascii="Times New Roman" w:hAnsi="Times New Roman" w:cs="Times New Roman"/>
          <w:sz w:val="24"/>
          <w:szCs w:val="24"/>
        </w:rPr>
        <w:t>4</w:t>
      </w:r>
    </w:p>
    <w:p w14:paraId="7B4D1958" w14:textId="77777777" w:rsidR="00C822AC" w:rsidRDefault="00C822AC" w:rsidP="00C822AC">
      <w:pPr>
        <w:rPr>
          <w:rFonts w:ascii="Times New Roman" w:hAnsi="Times New Roman" w:cs="Times New Roman"/>
          <w:sz w:val="24"/>
          <w:szCs w:val="24"/>
        </w:rPr>
      </w:pPr>
    </w:p>
    <w:p w14:paraId="57D233A3" w14:textId="0C602EAE" w:rsidR="00C822AC" w:rsidRDefault="00C822AC" w:rsidP="00C82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OBVESTILO STARŠEM/SKRBNIKOM O UČBENIKIH, DELOVNIH ZVEZKIH IN OSTALIH GRADIVIH ZA 202</w:t>
      </w:r>
      <w:r w:rsidR="003F023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F023E">
        <w:rPr>
          <w:rFonts w:ascii="Times New Roman" w:hAnsi="Times New Roman" w:cs="Times New Roman"/>
          <w:b/>
          <w:sz w:val="24"/>
          <w:szCs w:val="24"/>
        </w:rPr>
        <w:t>5</w:t>
      </w:r>
    </w:p>
    <w:p w14:paraId="3613D8FF" w14:textId="77777777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 koncu šolskega leta vas obveščamo o izboru učbenikov, delovnih zvezkov in pripomočkov, ki jih bo vaš otrok uporabljal v naslednjem šolskem letu.</w:t>
      </w:r>
    </w:p>
    <w:p w14:paraId="32786DE1" w14:textId="60EB836E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Sezname o izboru gradiv boste prejeli preko </w:t>
      </w:r>
      <w:proofErr w:type="spellStart"/>
      <w:r>
        <w:rPr>
          <w:rFonts w:ascii="Times New Roman" w:hAnsi="Times New Roman" w:cs="Times New Roman"/>
          <w:sz w:val="24"/>
          <w:szCs w:val="24"/>
        </w:rPr>
        <w:t>eAsistenta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prav tako bodo dostopni na šolski spletni strani pod zavihkom </w:t>
      </w:r>
      <w:r>
        <w:rPr>
          <w:rFonts w:ascii="Times New Roman" w:hAnsi="Times New Roman" w:cs="Times New Roman"/>
          <w:b/>
          <w:sz w:val="24"/>
          <w:szCs w:val="24"/>
        </w:rPr>
        <w:t>starši – dokumenti</w:t>
      </w:r>
      <w:r>
        <w:rPr>
          <w:rFonts w:ascii="Times New Roman" w:hAnsi="Times New Roman" w:cs="Times New Roman"/>
          <w:sz w:val="24"/>
          <w:szCs w:val="24"/>
        </w:rPr>
        <w:t>. Tu si za posamezen razred lahko pogledate sezname in si jih po želji sami natisnete.</w:t>
      </w:r>
    </w:p>
    <w:p w14:paraId="511C0FE7" w14:textId="45B928A8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Pomembno: učenci v</w:t>
      </w:r>
      <w:r w:rsidR="003F023E">
        <w:rPr>
          <w:rFonts w:ascii="Times New Roman" w:hAnsi="Times New Roman" w:cs="Times New Roman"/>
          <w:sz w:val="24"/>
          <w:szCs w:val="24"/>
        </w:rPr>
        <w:t xml:space="preserve"> bodočem</w:t>
      </w:r>
      <w:r>
        <w:rPr>
          <w:rFonts w:ascii="Times New Roman" w:hAnsi="Times New Roman" w:cs="Times New Roman"/>
          <w:sz w:val="24"/>
          <w:szCs w:val="24"/>
        </w:rPr>
        <w:t xml:space="preserve"> 1., 2. in bodočem 3. razredu dobijo v letu 202</w:t>
      </w:r>
      <w:r w:rsidR="003F02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F02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vse </w:t>
      </w:r>
      <w:r>
        <w:rPr>
          <w:rFonts w:ascii="Times New Roman" w:hAnsi="Times New Roman" w:cs="Times New Roman"/>
          <w:sz w:val="24"/>
          <w:szCs w:val="24"/>
          <w:u w:val="single"/>
        </w:rPr>
        <w:t>delovne zvezke brezplačno</w:t>
      </w:r>
      <w:r>
        <w:rPr>
          <w:rFonts w:ascii="Times New Roman" w:hAnsi="Times New Roman" w:cs="Times New Roman"/>
          <w:sz w:val="24"/>
          <w:szCs w:val="24"/>
        </w:rPr>
        <w:t xml:space="preserve">. Naročili in pripravili jih bomo v šoli, zato jih ne naročajte in ne kupujte sami. Prejeli jih bodo </w:t>
      </w:r>
      <w:r w:rsidR="003F02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9. 202</w:t>
      </w:r>
      <w:r w:rsidR="003F02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v šoli, v matičnih učilnicah.</w:t>
      </w:r>
    </w:p>
    <w:p w14:paraId="1EE1FE01" w14:textId="60D7F2BE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 w:rsidRPr="00C822AC">
        <w:rPr>
          <w:rFonts w:ascii="Times New Roman" w:hAnsi="Times New Roman" w:cs="Times New Roman"/>
          <w:b/>
          <w:bCs/>
          <w:sz w:val="24"/>
          <w:szCs w:val="24"/>
          <w:u w:val="single"/>
        </w:rPr>
        <w:t>Vsi učenci avtomatično prejmejo UČBENIKE</w:t>
      </w:r>
      <w:r>
        <w:rPr>
          <w:rFonts w:ascii="Times New Roman" w:hAnsi="Times New Roman" w:cs="Times New Roman"/>
          <w:sz w:val="24"/>
          <w:szCs w:val="24"/>
        </w:rPr>
        <w:t xml:space="preserve"> brezplačno v uporabo (izposojo) za tekoče šolsko leto in jih ob koncu šolskega leta </w:t>
      </w:r>
      <w:r>
        <w:rPr>
          <w:rFonts w:ascii="Times New Roman" w:hAnsi="Times New Roman" w:cs="Times New Roman"/>
          <w:b/>
          <w:bCs/>
          <w:sz w:val="24"/>
          <w:szCs w:val="24"/>
        </w:rPr>
        <w:t>urejene</w:t>
      </w:r>
      <w:r>
        <w:rPr>
          <w:rFonts w:ascii="Times New Roman" w:hAnsi="Times New Roman" w:cs="Times New Roman"/>
          <w:sz w:val="24"/>
          <w:szCs w:val="24"/>
        </w:rPr>
        <w:t xml:space="preserve"> vrnejo. Če ne želite, da ima otrok učbenike izposojene (kupili mu boste svoje), vas prosimo, da izpolnite </w:t>
      </w:r>
      <w:r>
        <w:rPr>
          <w:rFonts w:ascii="Times New Roman" w:hAnsi="Times New Roman" w:cs="Times New Roman"/>
          <w:b/>
          <w:sz w:val="24"/>
          <w:szCs w:val="24"/>
        </w:rPr>
        <w:t>posebno izjavo (pripravljen obrazec)</w:t>
      </w:r>
      <w:r>
        <w:rPr>
          <w:rFonts w:ascii="Times New Roman" w:hAnsi="Times New Roman" w:cs="Times New Roman"/>
          <w:sz w:val="24"/>
          <w:szCs w:val="24"/>
        </w:rPr>
        <w:t xml:space="preserve"> o tem, da učbenikov iz učbeniškega sklada </w:t>
      </w:r>
      <w:r w:rsidRPr="003F02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ne želite</w:t>
      </w:r>
      <w:r w:rsidRPr="003F02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nam to zelo olajša delo in posledično ne kupujemo novih učbenikov. Razredničarki/razredniku to izjavo (ki je na posebnem obrazcu) oddajte čim prej,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najkasneje pa do 1</w:t>
      </w:r>
      <w:r w:rsidR="00AE4C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 6. 202</w:t>
      </w:r>
      <w:r w:rsidR="003F02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3F0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Učenci si bodo učbeniške komplete izposodili od </w:t>
      </w:r>
      <w:r w:rsidR="003F02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9. 202</w:t>
      </w:r>
      <w:r w:rsidR="003F02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dalje v šolski knjižnici.</w:t>
      </w:r>
      <w:r w:rsidR="003F023E">
        <w:rPr>
          <w:rFonts w:ascii="Times New Roman" w:hAnsi="Times New Roman" w:cs="Times New Roman"/>
          <w:sz w:val="24"/>
          <w:szCs w:val="24"/>
        </w:rPr>
        <w:t xml:space="preserve"> Nekateri razredi bodo učbenike za naslednje šolsko leto prejeli že v juniju 202</w:t>
      </w:r>
      <w:r w:rsidR="00A54D7D">
        <w:rPr>
          <w:rFonts w:ascii="Times New Roman" w:hAnsi="Times New Roman" w:cs="Times New Roman"/>
          <w:sz w:val="24"/>
          <w:szCs w:val="24"/>
        </w:rPr>
        <w:t>4</w:t>
      </w:r>
      <w:r w:rsidR="003F023E">
        <w:rPr>
          <w:rFonts w:ascii="Times New Roman" w:hAnsi="Times New Roman" w:cs="Times New Roman"/>
          <w:sz w:val="24"/>
          <w:szCs w:val="24"/>
        </w:rPr>
        <w:t>. Čez počitnice naj jih shranijo in ovite prinesejo 2. 9. v šolo po urniku.</w:t>
      </w:r>
    </w:p>
    <w:p w14:paraId="4A542522" w14:textId="77777777" w:rsidR="003F023E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Naročilo delovnih zvezkov od 4. do 9. razreda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DA284E" w14:textId="065DFE40" w:rsidR="00C822AC" w:rsidRDefault="003F023E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naročilo delovnih zvezkov poskrbite sami. Lahko pa vam priskočimo na pomoč, če nam oddate izpolnjeno prijavnico za delovne zvezke. Naročilnice bomo predali Mladinski knjigi v Domžalah (Ljubljanska cesta 83 – center Domžal), oni vas bodo obvestili o plačilu in prevzemu delovnih zvezkov v knjigarni.</w:t>
      </w:r>
    </w:p>
    <w:p w14:paraId="72491E29" w14:textId="23739ADA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Pripravili smo vam </w:t>
      </w:r>
      <w:r>
        <w:rPr>
          <w:rFonts w:ascii="Times New Roman" w:hAnsi="Times New Roman" w:cs="Times New Roman"/>
          <w:sz w:val="24"/>
          <w:szCs w:val="24"/>
          <w:u w:val="single"/>
        </w:rPr>
        <w:t>klasične naročilnice</w:t>
      </w:r>
      <w:r>
        <w:rPr>
          <w:rFonts w:ascii="Times New Roman" w:hAnsi="Times New Roman" w:cs="Times New Roman"/>
          <w:sz w:val="24"/>
          <w:szCs w:val="24"/>
        </w:rPr>
        <w:t xml:space="preserve">, ki naj jih učenec/učenka vrne do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najkasneje 1</w:t>
      </w:r>
      <w:r w:rsidR="00AE4C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 6. 202</w:t>
      </w:r>
      <w:r w:rsidR="003F02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razredničarki/razredniku. Kasneje jih ne bomo več sprejemali</w:t>
      </w:r>
      <w:r w:rsidR="003F02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PROSIMO, DA SE DRŽITE ROKA ZA ODDAJO.</w:t>
      </w:r>
    </w:p>
    <w:p w14:paraId="603439DC" w14:textId="78D47FD7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vse informacije v zvezi z učbeniškim skladom </w:t>
      </w:r>
      <w:r w:rsidR="003F023E">
        <w:rPr>
          <w:rFonts w:ascii="Times New Roman" w:hAnsi="Times New Roman" w:cs="Times New Roman"/>
          <w:sz w:val="24"/>
          <w:szCs w:val="24"/>
        </w:rPr>
        <w:t xml:space="preserve">sta </w:t>
      </w:r>
      <w:r>
        <w:rPr>
          <w:rFonts w:ascii="Times New Roman" w:hAnsi="Times New Roman" w:cs="Times New Roman"/>
          <w:sz w:val="24"/>
          <w:szCs w:val="24"/>
        </w:rPr>
        <w:t>na šoli</w:t>
      </w:r>
      <w:r w:rsidR="003F023E">
        <w:rPr>
          <w:rFonts w:ascii="Times New Roman" w:hAnsi="Times New Roman" w:cs="Times New Roman"/>
          <w:sz w:val="24"/>
          <w:szCs w:val="24"/>
        </w:rPr>
        <w:t xml:space="preserve"> zadolženi</w:t>
      </w:r>
      <w:r>
        <w:rPr>
          <w:rFonts w:ascii="Times New Roman" w:hAnsi="Times New Roman" w:cs="Times New Roman"/>
          <w:sz w:val="24"/>
          <w:szCs w:val="24"/>
        </w:rPr>
        <w:t xml:space="preserve"> Sabina Burkeljca (</w:t>
      </w:r>
      <w:hyperlink r:id="rId5" w:history="1">
        <w:r>
          <w:rPr>
            <w:rStyle w:val="Hiperpovezava"/>
            <w:rFonts w:ascii="Times New Roman" w:hAnsi="Times New Roman" w:cs="Times New Roman"/>
            <w:sz w:val="24"/>
            <w:szCs w:val="24"/>
          </w:rPr>
          <w:t>sabina.burkeljca@guest.arnes.si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3F023E">
        <w:rPr>
          <w:rFonts w:ascii="Times New Roman" w:hAnsi="Times New Roman" w:cs="Times New Roman"/>
          <w:sz w:val="24"/>
          <w:szCs w:val="24"/>
        </w:rPr>
        <w:t xml:space="preserve"> in Anita Gaber Peceli (anita.gaber-peceli@guest.arnes.si)</w:t>
      </w:r>
    </w:p>
    <w:p w14:paraId="4E9C9EBD" w14:textId="7220D2A4" w:rsidR="00C822AC" w:rsidRDefault="00C822AC" w:rsidP="00C822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vse informacije v zvezi z naročilom delovnih zvezkov so na voljo v MK knjigarna in papirnica Domžale, ga. Andreja Kotnik, TEL: (01) 721-88-00.</w:t>
      </w:r>
    </w:p>
    <w:p w14:paraId="02798061" w14:textId="77777777" w:rsidR="00A54D7D" w:rsidRDefault="00C82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Lepo vas pozdravljamo.</w:t>
      </w:r>
    </w:p>
    <w:p w14:paraId="33DB4CE1" w14:textId="5205BE56" w:rsidR="004C5F8C" w:rsidRPr="00C822AC" w:rsidRDefault="00C82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Sabina Burkeljca</w:t>
      </w:r>
      <w:r w:rsidR="00A54D7D">
        <w:rPr>
          <w:rFonts w:ascii="Times New Roman" w:hAnsi="Times New Roman" w:cs="Times New Roman"/>
          <w:sz w:val="24"/>
          <w:szCs w:val="24"/>
        </w:rPr>
        <w:t xml:space="preserve"> in Anita Gaber Peceli</w:t>
      </w:r>
      <w:r>
        <w:rPr>
          <w:rFonts w:ascii="Times New Roman" w:hAnsi="Times New Roman" w:cs="Times New Roman"/>
          <w:sz w:val="24"/>
          <w:szCs w:val="24"/>
        </w:rPr>
        <w:t>, skrbnic</w:t>
      </w:r>
      <w:r w:rsidR="00A54D7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US                  Milena Vidovič, ravnateljica</w:t>
      </w:r>
    </w:p>
    <w:sectPr w:rsidR="004C5F8C" w:rsidRPr="00C8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AC"/>
    <w:rsid w:val="002A3089"/>
    <w:rsid w:val="003F023E"/>
    <w:rsid w:val="004C5F8C"/>
    <w:rsid w:val="00A54D7D"/>
    <w:rsid w:val="00AE4C2D"/>
    <w:rsid w:val="00C822AC"/>
    <w:rsid w:val="00E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3535"/>
  <w15:chartTrackingRefBased/>
  <w15:docId w15:val="{80FE80BC-463C-4115-9940-F5AADBF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2AC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82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bina.burkeljca@guest.arne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6</cp:revision>
  <cp:lastPrinted>2024-05-17T08:50:00Z</cp:lastPrinted>
  <dcterms:created xsi:type="dcterms:W3CDTF">2024-05-17T08:42:00Z</dcterms:created>
  <dcterms:modified xsi:type="dcterms:W3CDTF">2024-06-03T10:01:00Z</dcterms:modified>
</cp:coreProperties>
</file>