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A466" w14:textId="22A8BF8C" w:rsidR="00703D6C" w:rsidRDefault="00703D6C" w:rsidP="00703D6C">
      <w:pPr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30C19B89" wp14:editId="1F69387C">
            <wp:extent cx="1866900" cy="695325"/>
            <wp:effectExtent l="0" t="0" r="0" b="9525"/>
            <wp:docPr id="1" name="Slika 1" descr="OŠ Rodica logo s pod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 s podat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976D" w14:textId="77777777" w:rsidR="00703D6C" w:rsidRDefault="00703D6C" w:rsidP="00703D6C">
      <w:pPr>
        <w:pStyle w:val="Odstavekseznama"/>
        <w:ind w:left="1080"/>
        <w:jc w:val="right"/>
        <w:rPr>
          <w:rFonts w:asciiTheme="minorHAnsi" w:hAnsiTheme="minorHAnsi" w:cstheme="minorHAnsi"/>
          <w:b/>
        </w:rPr>
      </w:pPr>
    </w:p>
    <w:p w14:paraId="6688F72E" w14:textId="429F7085" w:rsidR="00703D6C" w:rsidRDefault="00703D6C" w:rsidP="00703D6C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9. razred 2023/2024</w:t>
      </w:r>
    </w:p>
    <w:p w14:paraId="2F7F7D99" w14:textId="77777777" w:rsidR="00703D6C" w:rsidRDefault="00703D6C" w:rsidP="00703D6C">
      <w:pPr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490220E9" w14:textId="77777777" w:rsidR="00703D6C" w:rsidRDefault="00703D6C" w:rsidP="00703D6C">
      <w:pPr>
        <w:rPr>
          <w:b/>
        </w:rPr>
      </w:pPr>
      <w:r>
        <w:rPr>
          <w:b/>
        </w:rPr>
        <w:t>Učbeniki iz učbeniškega sklada:</w:t>
      </w:r>
    </w:p>
    <w:p w14:paraId="71B56BAD" w14:textId="77777777" w:rsidR="00703D6C" w:rsidRDefault="00703D6C" w:rsidP="00703D6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1705"/>
        <w:gridCol w:w="1843"/>
        <w:gridCol w:w="1843"/>
      </w:tblGrid>
      <w:tr w:rsidR="00703D6C" w14:paraId="4D4EC33A" w14:textId="77777777" w:rsidTr="00703D6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AE4D" w14:textId="77777777" w:rsidR="00703D6C" w:rsidRDefault="00703D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NASLOV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B3E3" w14:textId="77777777" w:rsidR="00703D6C" w:rsidRDefault="00703D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AVTOR-JI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E53B" w14:textId="77777777" w:rsidR="00703D6C" w:rsidRDefault="00703D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ZALOŽBA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D323" w14:textId="77777777" w:rsidR="00703D6C" w:rsidRDefault="00703D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OPOMBA</w:t>
            </w:r>
          </w:p>
        </w:tc>
      </w:tr>
      <w:tr w:rsidR="00703D6C" w14:paraId="55BA82C7" w14:textId="77777777" w:rsidTr="00703D6C">
        <w:trPr>
          <w:trHeight w:val="941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AA57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Raziskujem Slovenijo 9, Novo potovanje, učbenik za geografijo za 9. razred OŠ, 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C811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 </w:t>
            </w:r>
            <w:proofErr w:type="spellStart"/>
            <w:r>
              <w:rPr>
                <w:lang w:eastAsia="en-US"/>
              </w:rPr>
              <w:t>Verdev</w:t>
            </w:r>
            <w:proofErr w:type="spellEnd"/>
          </w:p>
          <w:p w14:paraId="1375DC6A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Ilc Klun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96BE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  <w:p w14:paraId="24C4B9E6" w14:textId="77777777" w:rsidR="00703D6C" w:rsidRDefault="00703D6C">
            <w:pPr>
              <w:spacing w:line="276" w:lineRule="auto"/>
              <w:rPr>
                <w:lang w:eastAsia="en-US"/>
              </w:rPr>
            </w:pPr>
          </w:p>
          <w:p w14:paraId="2A1C7799" w14:textId="77777777" w:rsidR="00703D6C" w:rsidRDefault="00703D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BE8" w14:textId="77777777" w:rsidR="00703D6C" w:rsidRDefault="00703D6C">
            <w:pPr>
              <w:spacing w:line="276" w:lineRule="auto"/>
              <w:rPr>
                <w:lang w:eastAsia="en-US"/>
              </w:rPr>
            </w:pPr>
          </w:p>
          <w:p w14:paraId="2799E387" w14:textId="77777777" w:rsidR="00703D6C" w:rsidRDefault="00703D6C" w:rsidP="00703D6C">
            <w:pPr>
              <w:spacing w:line="276" w:lineRule="auto"/>
              <w:rPr>
                <w:lang w:eastAsia="en-US"/>
              </w:rPr>
            </w:pPr>
          </w:p>
        </w:tc>
      </w:tr>
      <w:tr w:rsidR="00703D6C" w14:paraId="1482D434" w14:textId="77777777" w:rsidTr="00703D6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EE7C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Raziskujem preteklost 9, učbenik za zgodovino, 2013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F9A4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Razpotnik, D. Snoj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E650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6DD1" w14:textId="77777777" w:rsidR="00703D6C" w:rsidRDefault="00703D6C">
            <w:pPr>
              <w:rPr>
                <w:lang w:eastAsia="en-US"/>
              </w:rPr>
            </w:pPr>
          </w:p>
        </w:tc>
      </w:tr>
      <w:tr w:rsidR="00703D6C" w14:paraId="14B44F3A" w14:textId="77777777" w:rsidTr="00703D6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8A3B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Spoznavam živi svet, učbenik za biologijo, 2012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F43D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Svečko, A. Gorjan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BD45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FC99" w14:textId="77777777" w:rsidR="00703D6C" w:rsidRDefault="00703D6C">
            <w:pPr>
              <w:spacing w:line="276" w:lineRule="auto"/>
              <w:rPr>
                <w:lang w:eastAsia="en-US"/>
              </w:rPr>
            </w:pPr>
          </w:p>
        </w:tc>
      </w:tr>
      <w:tr w:rsidR="00703D6C" w14:paraId="3E99DD3B" w14:textId="77777777" w:rsidTr="00703D6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2F26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Moja prva fizika 2: učbenik za 9. r., leto potrditve 2013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9ECA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Beznec</w:t>
            </w:r>
            <w:proofErr w:type="spellEnd"/>
            <w:r>
              <w:rPr>
                <w:lang w:eastAsia="en-US"/>
              </w:rPr>
              <w:t xml:space="preserve"> et </w:t>
            </w:r>
            <w:proofErr w:type="spellStart"/>
            <w:r>
              <w:rPr>
                <w:lang w:eastAsia="en-US"/>
              </w:rPr>
              <w:t>al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B15B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Modrijan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C134" w14:textId="77777777" w:rsidR="00703D6C" w:rsidRDefault="00703D6C">
            <w:pPr>
              <w:spacing w:line="276" w:lineRule="auto"/>
              <w:rPr>
                <w:lang w:eastAsia="en-US"/>
              </w:rPr>
            </w:pPr>
          </w:p>
        </w:tc>
      </w:tr>
      <w:tr w:rsidR="00703D6C" w14:paraId="2EAD8DCA" w14:textId="77777777" w:rsidTr="00703D6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E525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Glasba danes in nekoč 9: učbenik za glasbeno vzgojo v 9. r., 2015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8592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Pesek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16AB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75CA" w14:textId="77777777" w:rsidR="00703D6C" w:rsidRDefault="00703D6C">
            <w:pPr>
              <w:rPr>
                <w:lang w:eastAsia="en-US"/>
              </w:rPr>
            </w:pPr>
          </w:p>
        </w:tc>
      </w:tr>
      <w:tr w:rsidR="00176200" w14:paraId="1F75D604" w14:textId="77777777" w:rsidTr="00703D6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63C" w14:textId="08517AAC" w:rsidR="00176200" w:rsidRDefault="00BE14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Od molekule do </w:t>
            </w:r>
            <w:proofErr w:type="spellStart"/>
            <w:r>
              <w:rPr>
                <w:lang w:eastAsia="en-US"/>
              </w:rPr>
              <w:t>makromulekule</w:t>
            </w:r>
            <w:proofErr w:type="spellEnd"/>
            <w:r>
              <w:rPr>
                <w:lang w:eastAsia="en-US"/>
              </w:rPr>
              <w:t>: učbenik za kemijo v 9. r.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808" w14:textId="0FC983A4" w:rsidR="00176200" w:rsidRDefault="00BE145C" w:rsidP="00BE145C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Smrdu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BBF" w14:textId="31EF7BAE" w:rsidR="00176200" w:rsidRDefault="00BE14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D82" w14:textId="330D4F23" w:rsidR="00176200" w:rsidRDefault="00BE145C">
            <w:pPr>
              <w:rPr>
                <w:lang w:eastAsia="en-US"/>
              </w:rPr>
            </w:pPr>
            <w:r>
              <w:rPr>
                <w:lang w:eastAsia="en-US"/>
              </w:rPr>
              <w:t>učbeniki za na klop</w:t>
            </w:r>
          </w:p>
        </w:tc>
      </w:tr>
      <w:tr w:rsidR="00703D6C" w14:paraId="698C19E4" w14:textId="77777777" w:rsidTr="00703D6C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CD609E" w14:textId="2BB0A394" w:rsidR="00703D6C" w:rsidRPr="00A26D23" w:rsidRDefault="00703D6C" w:rsidP="00703D6C">
            <w:pPr>
              <w:spacing w:line="276" w:lineRule="auto"/>
              <w:rPr>
                <w:iCs/>
                <w:lang w:eastAsia="en-US"/>
              </w:rPr>
            </w:pPr>
            <w:proofErr w:type="spellStart"/>
            <w:r w:rsidRPr="00A26D23">
              <w:rPr>
                <w:iCs/>
                <w:lang w:eastAsia="en-US"/>
              </w:rPr>
              <w:t>Maximal</w:t>
            </w:r>
            <w:proofErr w:type="spellEnd"/>
            <w:r w:rsidRPr="00A26D23">
              <w:rPr>
                <w:iCs/>
                <w:lang w:eastAsia="en-US"/>
              </w:rPr>
              <w:t xml:space="preserve"> 3: učbenik za nemščino kot izbirni predmet v 9. r, 2019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003EA1" w14:textId="6F372A58" w:rsidR="00703D6C" w:rsidRPr="00A26D23" w:rsidRDefault="00703D6C" w:rsidP="00703D6C">
            <w:pPr>
              <w:spacing w:line="276" w:lineRule="auto"/>
              <w:rPr>
                <w:iCs/>
                <w:lang w:eastAsia="en-US"/>
              </w:rPr>
            </w:pPr>
            <w:r w:rsidRPr="00A26D23">
              <w:rPr>
                <w:iCs/>
                <w:lang w:eastAsia="en-US"/>
              </w:rPr>
              <w:t xml:space="preserve">G. </w:t>
            </w:r>
            <w:proofErr w:type="spellStart"/>
            <w:r w:rsidRPr="00A26D23">
              <w:rPr>
                <w:iCs/>
                <w:lang w:eastAsia="en-US"/>
              </w:rPr>
              <w:t>Motta</w:t>
            </w:r>
            <w:proofErr w:type="spellEnd"/>
            <w:r w:rsidRPr="00A26D23">
              <w:rPr>
                <w:iCs/>
                <w:lang w:eastAsia="en-US"/>
              </w:rPr>
              <w:t xml:space="preserve">, E. </w:t>
            </w:r>
            <w:proofErr w:type="spellStart"/>
            <w:r w:rsidRPr="00A26D23">
              <w:rPr>
                <w:iCs/>
                <w:lang w:eastAsia="en-US"/>
              </w:rPr>
              <w:t>Krulak-Kempisty</w:t>
            </w:r>
            <w:proofErr w:type="spellEnd"/>
            <w:r w:rsidRPr="00A26D23">
              <w:rPr>
                <w:iCs/>
                <w:lang w:eastAsia="en-US"/>
              </w:rPr>
              <w:t xml:space="preserve"> et </w:t>
            </w:r>
            <w:proofErr w:type="spellStart"/>
            <w:r w:rsidRPr="00A26D23">
              <w:rPr>
                <w:iCs/>
                <w:lang w:eastAsia="en-US"/>
              </w:rPr>
              <w:t>al</w:t>
            </w:r>
            <w:proofErr w:type="spellEnd"/>
            <w:r w:rsidRPr="00A26D23">
              <w:rPr>
                <w:iCs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6F66EE" w14:textId="61B5C1F9" w:rsidR="00703D6C" w:rsidRPr="00A26D23" w:rsidRDefault="00703D6C" w:rsidP="00703D6C">
            <w:pPr>
              <w:spacing w:line="276" w:lineRule="auto"/>
              <w:rPr>
                <w:iCs/>
                <w:lang w:eastAsia="en-US"/>
              </w:rPr>
            </w:pPr>
            <w:r w:rsidRPr="00A26D23">
              <w:rPr>
                <w:iCs/>
                <w:lang w:eastAsia="en-US"/>
              </w:rPr>
              <w:t xml:space="preserve">Rokus </w:t>
            </w:r>
            <w:proofErr w:type="spellStart"/>
            <w:r w:rsidRPr="00A26D23">
              <w:rPr>
                <w:iCs/>
                <w:lang w:eastAsia="en-US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C7408" w14:textId="24DA5D66" w:rsidR="00703D6C" w:rsidRPr="00A26D23" w:rsidRDefault="00A26D23" w:rsidP="00703D6C">
            <w:pPr>
              <w:rPr>
                <w:iCs/>
                <w:lang w:eastAsia="en-US"/>
              </w:rPr>
            </w:pPr>
            <w:r w:rsidRPr="00A26D23">
              <w:rPr>
                <w:iCs/>
                <w:lang w:eastAsia="en-US"/>
              </w:rPr>
              <w:t xml:space="preserve">samo </w:t>
            </w:r>
            <w:r w:rsidR="00703D6C" w:rsidRPr="00A26D23">
              <w:rPr>
                <w:iCs/>
                <w:lang w:eastAsia="en-US"/>
              </w:rPr>
              <w:t>učenci izbirnega predmeta nemščina</w:t>
            </w:r>
          </w:p>
        </w:tc>
      </w:tr>
    </w:tbl>
    <w:p w14:paraId="53255C31" w14:textId="77777777" w:rsidR="00703D6C" w:rsidRDefault="00703D6C" w:rsidP="00703D6C">
      <w:pPr>
        <w:rPr>
          <w:rFonts w:asciiTheme="minorHAnsi" w:hAnsiTheme="minorHAnsi" w:cstheme="minorHAnsi"/>
          <w:b/>
        </w:rPr>
      </w:pPr>
    </w:p>
    <w:p w14:paraId="5B4EAD86" w14:textId="77777777" w:rsidR="00703D6C" w:rsidRDefault="00703D6C" w:rsidP="00703D6C">
      <w:pPr>
        <w:rPr>
          <w:rFonts w:asciiTheme="minorHAnsi" w:hAnsiTheme="minorHAnsi" w:cstheme="minorHAnsi"/>
          <w:b/>
        </w:rPr>
      </w:pPr>
    </w:p>
    <w:p w14:paraId="7463D2D4" w14:textId="77777777" w:rsidR="00703D6C" w:rsidRDefault="00703D6C" w:rsidP="00703D6C">
      <w:pPr>
        <w:rPr>
          <w:rFonts w:asciiTheme="minorHAnsi" w:hAnsiTheme="minorHAnsi" w:cstheme="minorHAnsi"/>
          <w:b/>
        </w:rPr>
      </w:pPr>
    </w:p>
    <w:p w14:paraId="349C1776" w14:textId="77777777" w:rsidR="00703D6C" w:rsidRDefault="00703D6C" w:rsidP="00703D6C">
      <w:pPr>
        <w:jc w:val="right"/>
      </w:pPr>
      <w:r>
        <w:t>Milena Vidovič, ravnateljica</w:t>
      </w:r>
    </w:p>
    <w:p w14:paraId="633CDADD" w14:textId="77777777" w:rsidR="00703D6C" w:rsidRDefault="00703D6C" w:rsidP="00703D6C">
      <w:pPr>
        <w:rPr>
          <w:rFonts w:asciiTheme="minorHAnsi" w:hAnsiTheme="minorHAnsi" w:cstheme="minorHAnsi"/>
          <w:b/>
          <w:sz w:val="22"/>
          <w:szCs w:val="22"/>
        </w:rPr>
      </w:pPr>
    </w:p>
    <w:p w14:paraId="30A537B0" w14:textId="2DE26330" w:rsidR="00703D6C" w:rsidRDefault="00703D6C" w:rsidP="00703D6C">
      <w:pPr>
        <w:rPr>
          <w:rFonts w:asciiTheme="minorHAnsi" w:hAnsiTheme="minorHAnsi" w:cstheme="minorHAnsi"/>
          <w:b/>
          <w:sz w:val="22"/>
          <w:szCs w:val="22"/>
        </w:rPr>
      </w:pPr>
    </w:p>
    <w:p w14:paraId="6103E727" w14:textId="6DC79E47" w:rsidR="00703D6C" w:rsidRDefault="00703D6C" w:rsidP="00703D6C">
      <w:pPr>
        <w:rPr>
          <w:rFonts w:asciiTheme="minorHAnsi" w:hAnsiTheme="minorHAnsi" w:cstheme="minorHAnsi"/>
          <w:b/>
          <w:sz w:val="22"/>
          <w:szCs w:val="22"/>
        </w:rPr>
      </w:pPr>
    </w:p>
    <w:p w14:paraId="1E100534" w14:textId="67A455A9" w:rsidR="00703D6C" w:rsidRDefault="00703D6C" w:rsidP="00703D6C">
      <w:pPr>
        <w:rPr>
          <w:rFonts w:asciiTheme="minorHAnsi" w:hAnsiTheme="minorHAnsi" w:cstheme="minorHAnsi"/>
          <w:b/>
          <w:sz w:val="22"/>
          <w:szCs w:val="22"/>
        </w:rPr>
      </w:pPr>
    </w:p>
    <w:p w14:paraId="26770FF5" w14:textId="40AC027F" w:rsidR="00703D6C" w:rsidRDefault="00703D6C" w:rsidP="00703D6C">
      <w:pPr>
        <w:rPr>
          <w:rFonts w:asciiTheme="minorHAnsi" w:hAnsiTheme="minorHAnsi" w:cstheme="minorHAnsi"/>
          <w:b/>
          <w:sz w:val="22"/>
          <w:szCs w:val="22"/>
        </w:rPr>
      </w:pPr>
    </w:p>
    <w:p w14:paraId="21E88978" w14:textId="70EE976F" w:rsidR="00703D6C" w:rsidRDefault="00703D6C" w:rsidP="00703D6C">
      <w:pPr>
        <w:rPr>
          <w:rFonts w:asciiTheme="minorHAnsi" w:hAnsiTheme="minorHAnsi" w:cstheme="minorHAnsi"/>
          <w:b/>
          <w:sz w:val="22"/>
          <w:szCs w:val="22"/>
        </w:rPr>
      </w:pPr>
    </w:p>
    <w:p w14:paraId="0C346B2C" w14:textId="77777777" w:rsidR="00703D6C" w:rsidRDefault="00703D6C" w:rsidP="00703D6C">
      <w:pPr>
        <w:rPr>
          <w:rFonts w:asciiTheme="minorHAnsi" w:hAnsiTheme="minorHAnsi" w:cstheme="minorHAnsi"/>
          <w:b/>
          <w:sz w:val="22"/>
          <w:szCs w:val="22"/>
        </w:rPr>
      </w:pPr>
    </w:p>
    <w:p w14:paraId="4D5627E3" w14:textId="77777777" w:rsidR="00703D6C" w:rsidRDefault="00703D6C" w:rsidP="00703D6C">
      <w:pPr>
        <w:rPr>
          <w:rFonts w:asciiTheme="minorHAnsi" w:hAnsiTheme="minorHAnsi" w:cstheme="minorHAnsi"/>
          <w:b/>
          <w:sz w:val="22"/>
          <w:szCs w:val="22"/>
        </w:rPr>
      </w:pPr>
    </w:p>
    <w:p w14:paraId="7D451E35" w14:textId="0293FE70" w:rsidR="00703D6C" w:rsidRDefault="00703D6C" w:rsidP="00703D6C">
      <w:pPr>
        <w:jc w:val="center"/>
        <w:rPr>
          <w:b/>
        </w:rPr>
      </w:pPr>
      <w:r>
        <w:rPr>
          <w:b/>
        </w:rPr>
        <w:t>Delovni zvezki 9. razred 2023/2024</w:t>
      </w:r>
    </w:p>
    <w:p w14:paraId="5FA4C2ED" w14:textId="77777777" w:rsidR="00703D6C" w:rsidRDefault="00703D6C" w:rsidP="00703D6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1784"/>
        <w:gridCol w:w="1390"/>
        <w:gridCol w:w="1842"/>
      </w:tblGrid>
      <w:tr w:rsidR="00703D6C" w14:paraId="26E4937A" w14:textId="77777777" w:rsidTr="00703D6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D8AF" w14:textId="77777777" w:rsidR="00703D6C" w:rsidRDefault="00703D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NASLOV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A291" w14:textId="77777777" w:rsidR="00703D6C" w:rsidRDefault="00703D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AVTOR-JI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6B37" w14:textId="77777777" w:rsidR="00703D6C" w:rsidRDefault="00703D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ZALOŽBA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1551" w14:textId="77777777" w:rsidR="00703D6C" w:rsidRDefault="00703D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</w:t>
            </w:r>
          </w:p>
        </w:tc>
      </w:tr>
      <w:tr w:rsidR="00703D6C" w14:paraId="5FEEC781" w14:textId="77777777" w:rsidTr="00703D6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7B00" w14:textId="67645EBC" w:rsidR="00703D6C" w:rsidRDefault="00703D6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OD GLASOV DO KNJIŽNIH SVETOV 9 PLUS (+): samostojni delovni zvezek za slovenščino, jezik in književnost v 9. r., NOVA IZDAJA</w:t>
            </w:r>
            <w:r w:rsidR="00F04818">
              <w:rPr>
                <w:rFonts w:eastAsia="Calibri"/>
                <w:lang w:eastAsia="en-US"/>
              </w:rPr>
              <w:t>, 2023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7403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P. Kodre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55BA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BB13" w14:textId="6F26BF6D" w:rsidR="00703D6C" w:rsidRDefault="009D67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19,90</w:t>
            </w:r>
          </w:p>
        </w:tc>
      </w:tr>
      <w:tr w:rsidR="00703D6C" w14:paraId="7681C4A0" w14:textId="77777777" w:rsidTr="00703D6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8697" w14:textId="77777777" w:rsidR="00703D6C" w:rsidRDefault="00703D6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Messages</w:t>
            </w:r>
            <w:proofErr w:type="spellEnd"/>
            <w:r>
              <w:rPr>
                <w:lang w:eastAsia="en-US"/>
              </w:rPr>
              <w:t xml:space="preserve"> 4, </w:t>
            </w:r>
            <w:proofErr w:type="spellStart"/>
            <w:r>
              <w:rPr>
                <w:lang w:eastAsia="en-US"/>
              </w:rPr>
              <w:t>new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edition</w:t>
            </w:r>
            <w:proofErr w:type="spellEnd"/>
            <w:r>
              <w:rPr>
                <w:lang w:eastAsia="en-US"/>
              </w:rPr>
              <w:t>,(delovni) učbenik za pouk angleščine v 9. r, 2016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29D1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proofErr w:type="spellStart"/>
            <w:r>
              <w:rPr>
                <w:lang w:eastAsia="en-US"/>
              </w:rPr>
              <w:t>Goodey</w:t>
            </w:r>
            <w:proofErr w:type="spellEnd"/>
            <w:r>
              <w:rPr>
                <w:lang w:eastAsia="en-US"/>
              </w:rPr>
              <w:t xml:space="preserve">, N. </w:t>
            </w:r>
            <w:proofErr w:type="spellStart"/>
            <w:r>
              <w:rPr>
                <w:lang w:eastAsia="en-US"/>
              </w:rPr>
              <w:t>Goodey</w:t>
            </w:r>
            <w:proofErr w:type="spellEnd"/>
            <w:r>
              <w:rPr>
                <w:lang w:eastAsia="en-US"/>
              </w:rPr>
              <w:t xml:space="preserve">, M. </w:t>
            </w:r>
            <w:proofErr w:type="spellStart"/>
            <w:r>
              <w:rPr>
                <w:lang w:eastAsia="en-US"/>
              </w:rPr>
              <w:t>Levy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2465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  <w:r>
              <w:rPr>
                <w:lang w:eastAsia="en-US"/>
              </w:rPr>
              <w:t>,</w:t>
            </w:r>
          </w:p>
          <w:p w14:paraId="6BEE1EFD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Cambridge </w:t>
            </w:r>
            <w:proofErr w:type="spellStart"/>
            <w:r>
              <w:rPr>
                <w:lang w:eastAsia="en-US"/>
              </w:rPr>
              <w:t>University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Press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A1F" w14:textId="601F2057" w:rsidR="00703D6C" w:rsidRDefault="009D67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19,80</w:t>
            </w:r>
          </w:p>
        </w:tc>
      </w:tr>
      <w:tr w:rsidR="00703D6C" w14:paraId="4DAFA7C6" w14:textId="77777777" w:rsidTr="00703D6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2542" w14:textId="77777777" w:rsidR="00703D6C" w:rsidRDefault="00703D6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Messages</w:t>
            </w:r>
            <w:proofErr w:type="spellEnd"/>
            <w:r>
              <w:rPr>
                <w:lang w:eastAsia="en-US"/>
              </w:rPr>
              <w:t xml:space="preserve"> 4, </w:t>
            </w:r>
            <w:proofErr w:type="spellStart"/>
            <w:r>
              <w:rPr>
                <w:lang w:eastAsia="en-US"/>
              </w:rPr>
              <w:t>new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edition</w:t>
            </w:r>
            <w:proofErr w:type="spellEnd"/>
            <w:r>
              <w:rPr>
                <w:lang w:eastAsia="en-US"/>
              </w:rPr>
              <w:t>, delovni zvezek za pouk angleščine, 2016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4DFD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proofErr w:type="spellStart"/>
            <w:r>
              <w:rPr>
                <w:lang w:eastAsia="en-US"/>
              </w:rPr>
              <w:t>Goodey</w:t>
            </w:r>
            <w:proofErr w:type="spellEnd"/>
            <w:r>
              <w:rPr>
                <w:lang w:eastAsia="en-US"/>
              </w:rPr>
              <w:t xml:space="preserve">, N. </w:t>
            </w:r>
            <w:proofErr w:type="spellStart"/>
            <w:r>
              <w:rPr>
                <w:lang w:eastAsia="en-US"/>
              </w:rPr>
              <w:t>Goodey</w:t>
            </w:r>
            <w:proofErr w:type="spellEnd"/>
            <w:r>
              <w:rPr>
                <w:lang w:eastAsia="en-US"/>
              </w:rPr>
              <w:t xml:space="preserve">, M. </w:t>
            </w:r>
            <w:proofErr w:type="spellStart"/>
            <w:r>
              <w:rPr>
                <w:lang w:eastAsia="en-US"/>
              </w:rPr>
              <w:t>Levy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A3DF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47FE8E5C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Cambridge </w:t>
            </w:r>
            <w:proofErr w:type="spellStart"/>
            <w:r>
              <w:rPr>
                <w:lang w:eastAsia="en-US"/>
              </w:rPr>
              <w:t>University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Press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C14" w14:textId="798A3CF1" w:rsidR="00703D6C" w:rsidRDefault="009D67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18,80</w:t>
            </w:r>
          </w:p>
        </w:tc>
      </w:tr>
      <w:tr w:rsidR="00703D6C" w14:paraId="78945324" w14:textId="77777777" w:rsidTr="00703D6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2CB8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Skrivnosti števil in oblik 9, samostojni delovni zvezek za matematiko v 9. r., 2. ponatis, 5 delov, 2018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8E3A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J. Končan, </w:t>
            </w:r>
          </w:p>
          <w:p w14:paraId="5700F274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V. </w:t>
            </w:r>
            <w:proofErr w:type="spellStart"/>
            <w:r>
              <w:rPr>
                <w:lang w:eastAsia="en-US"/>
              </w:rPr>
              <w:t>Moderc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5A622C7F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R. Strojan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F49C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AA6F" w14:textId="19F3BB44" w:rsidR="00703D6C" w:rsidRDefault="009D67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22,50</w:t>
            </w:r>
          </w:p>
        </w:tc>
      </w:tr>
      <w:tr w:rsidR="00703D6C" w14:paraId="5B1A8811" w14:textId="77777777" w:rsidTr="00703D6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95B8" w14:textId="27245C41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Moja prva kemija 2, samostojni delovni zvezek za 9. r. OŠ, 2021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A79C" w14:textId="690A673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Glažar, Godec, Vrtačnik, </w:t>
            </w:r>
            <w:proofErr w:type="spellStart"/>
            <w:r>
              <w:rPr>
                <w:lang w:eastAsia="en-US"/>
              </w:rPr>
              <w:t>Wissiak</w:t>
            </w:r>
            <w:proofErr w:type="spellEnd"/>
            <w:r>
              <w:rPr>
                <w:lang w:eastAsia="en-US"/>
              </w:rPr>
              <w:t>-Grm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D794" w14:textId="77FD5C4B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Modrijan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FC52" w14:textId="02CF3654" w:rsidR="00703D6C" w:rsidRDefault="009D67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16,90</w:t>
            </w:r>
          </w:p>
        </w:tc>
      </w:tr>
      <w:tr w:rsidR="00703D6C" w14:paraId="6FFC8D5C" w14:textId="77777777" w:rsidTr="00703D6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E2C972" w14:textId="77777777" w:rsidR="00703D6C" w:rsidRDefault="00703D6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Maximal</w:t>
            </w:r>
            <w:proofErr w:type="spellEnd"/>
            <w:r>
              <w:rPr>
                <w:lang w:eastAsia="en-US"/>
              </w:rPr>
              <w:t xml:space="preserve"> 3: delovni zvezek za nemščino kot izbirni predmet v 9. r., 2019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56E903" w14:textId="0AB4AABC" w:rsidR="00703D6C" w:rsidRDefault="00703D6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Motta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Krulak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Kempisty</w:t>
            </w:r>
            <w:proofErr w:type="spellEnd"/>
            <w:r>
              <w:rPr>
                <w:lang w:eastAsia="en-US"/>
              </w:rPr>
              <w:t xml:space="preserve"> et </w:t>
            </w:r>
            <w:proofErr w:type="spellStart"/>
            <w:r>
              <w:rPr>
                <w:lang w:eastAsia="en-US"/>
              </w:rPr>
              <w:t>al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3606AE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AB454F" w14:textId="214DB9C6" w:rsidR="00703D6C" w:rsidRPr="00A26D23" w:rsidRDefault="00703D6C">
            <w:pPr>
              <w:spacing w:line="276" w:lineRule="auto"/>
              <w:rPr>
                <w:bCs/>
                <w:lang w:eastAsia="en-US"/>
              </w:rPr>
            </w:pPr>
            <w:r w:rsidRPr="00A26D23">
              <w:rPr>
                <w:bCs/>
                <w:lang w:eastAsia="en-US"/>
              </w:rPr>
              <w:t>Samo učenci izbirnega predmeta</w:t>
            </w:r>
            <w:r w:rsidR="00F04818" w:rsidRPr="00A26D23">
              <w:rPr>
                <w:bCs/>
                <w:lang w:eastAsia="en-US"/>
              </w:rPr>
              <w:t xml:space="preserve"> nemščina!</w:t>
            </w:r>
            <w:r w:rsidR="009D6738">
              <w:rPr>
                <w:bCs/>
                <w:lang w:eastAsia="en-US"/>
              </w:rPr>
              <w:t xml:space="preserve"> 20,00</w:t>
            </w:r>
          </w:p>
          <w:p w14:paraId="3B8ECA88" w14:textId="6A1362F7" w:rsidR="00703D6C" w:rsidRDefault="00703D6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3D6C" w14:paraId="7F74C44F" w14:textId="77777777" w:rsidTr="00703D6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E6FA" w14:textId="77777777" w:rsidR="00703D6C" w:rsidRDefault="00703D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SKUPAJ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5AA" w14:textId="77777777" w:rsidR="00703D6C" w:rsidRDefault="00703D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DA96" w14:textId="77777777" w:rsidR="00703D6C" w:rsidRDefault="00703D6C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81D6" w14:textId="411F0FC7" w:rsidR="00703D6C" w:rsidRDefault="009D673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97,90</w:t>
            </w:r>
          </w:p>
        </w:tc>
      </w:tr>
    </w:tbl>
    <w:p w14:paraId="3D9BF52C" w14:textId="77777777" w:rsidR="00703D6C" w:rsidRDefault="00703D6C" w:rsidP="00703D6C"/>
    <w:p w14:paraId="2319772C" w14:textId="77777777" w:rsidR="00703D6C" w:rsidRDefault="00703D6C" w:rsidP="00703D6C">
      <w:pPr>
        <w:jc w:val="right"/>
      </w:pPr>
      <w:r>
        <w:t xml:space="preserve">Milena Vidovič, ravnateljica </w:t>
      </w:r>
    </w:p>
    <w:p w14:paraId="22FD92D3" w14:textId="77777777" w:rsidR="00703D6C" w:rsidRDefault="00703D6C" w:rsidP="00703D6C"/>
    <w:p w14:paraId="74F67933" w14:textId="77777777" w:rsidR="00703D6C" w:rsidRDefault="00703D6C" w:rsidP="00703D6C">
      <w:pPr>
        <w:rPr>
          <w:rFonts w:asciiTheme="minorHAnsi" w:hAnsiTheme="minorHAnsi" w:cstheme="minorHAnsi"/>
          <w:sz w:val="22"/>
          <w:szCs w:val="22"/>
        </w:rPr>
      </w:pPr>
    </w:p>
    <w:p w14:paraId="2E947D7C" w14:textId="77777777" w:rsidR="00703D6C" w:rsidRDefault="00703D6C" w:rsidP="00703D6C">
      <w:pPr>
        <w:rPr>
          <w:rFonts w:asciiTheme="minorHAnsi" w:hAnsiTheme="minorHAnsi" w:cstheme="minorHAnsi"/>
          <w:sz w:val="22"/>
          <w:szCs w:val="22"/>
        </w:rPr>
      </w:pPr>
    </w:p>
    <w:p w14:paraId="119EBD84" w14:textId="77777777" w:rsidR="00703D6C" w:rsidRDefault="00703D6C" w:rsidP="00703D6C">
      <w:pPr>
        <w:rPr>
          <w:rFonts w:asciiTheme="minorHAnsi" w:hAnsiTheme="minorHAnsi" w:cstheme="minorHAnsi"/>
          <w:sz w:val="22"/>
          <w:szCs w:val="22"/>
        </w:rPr>
      </w:pPr>
    </w:p>
    <w:p w14:paraId="11D91EAA" w14:textId="77777777" w:rsidR="00703D6C" w:rsidRDefault="00703D6C" w:rsidP="00703D6C">
      <w:pPr>
        <w:rPr>
          <w:rFonts w:asciiTheme="minorHAnsi" w:hAnsiTheme="minorHAnsi" w:cstheme="minorHAnsi"/>
          <w:sz w:val="22"/>
          <w:szCs w:val="22"/>
        </w:rPr>
      </w:pPr>
    </w:p>
    <w:p w14:paraId="517A0B97" w14:textId="77777777" w:rsidR="00703D6C" w:rsidRDefault="00703D6C" w:rsidP="00703D6C">
      <w:pPr>
        <w:rPr>
          <w:rFonts w:asciiTheme="minorHAnsi" w:hAnsiTheme="minorHAnsi" w:cstheme="minorHAnsi"/>
          <w:sz w:val="22"/>
          <w:szCs w:val="22"/>
        </w:rPr>
      </w:pPr>
    </w:p>
    <w:p w14:paraId="521B83A9" w14:textId="77777777" w:rsidR="00703D6C" w:rsidRDefault="00703D6C" w:rsidP="00703D6C">
      <w:pPr>
        <w:rPr>
          <w:rFonts w:asciiTheme="minorHAnsi" w:hAnsiTheme="minorHAnsi" w:cstheme="minorHAnsi"/>
          <w:sz w:val="22"/>
          <w:szCs w:val="22"/>
        </w:rPr>
      </w:pPr>
    </w:p>
    <w:p w14:paraId="4425570B" w14:textId="77777777" w:rsidR="00703D6C" w:rsidRDefault="00703D6C" w:rsidP="00703D6C">
      <w:pPr>
        <w:rPr>
          <w:rFonts w:asciiTheme="minorHAnsi" w:hAnsiTheme="minorHAnsi" w:cstheme="minorHAnsi"/>
          <w:sz w:val="22"/>
          <w:szCs w:val="22"/>
        </w:rPr>
      </w:pPr>
    </w:p>
    <w:p w14:paraId="67892B18" w14:textId="77777777" w:rsidR="00703D6C" w:rsidRDefault="00703D6C" w:rsidP="00703D6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447195A" w14:textId="00BA9DFE" w:rsidR="00703D6C" w:rsidRDefault="00703D6C" w:rsidP="00703D6C">
      <w:pPr>
        <w:jc w:val="center"/>
        <w:rPr>
          <w:b/>
        </w:rPr>
      </w:pPr>
      <w:r>
        <w:rPr>
          <w:b/>
        </w:rPr>
        <w:t>Pripomočki in ostala gradiva za 9. razred 2023/2024</w:t>
      </w:r>
    </w:p>
    <w:p w14:paraId="06A45F2D" w14:textId="77777777" w:rsidR="00703D6C" w:rsidRDefault="00703D6C" w:rsidP="00703D6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541"/>
      </w:tblGrid>
      <w:tr w:rsidR="00703D6C" w14:paraId="5921ABD1" w14:textId="77777777" w:rsidTr="00703D6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EDC7" w14:textId="77777777" w:rsidR="00703D6C" w:rsidRDefault="00703D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Kupite sami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E07B" w14:textId="77777777" w:rsidR="00703D6C" w:rsidRDefault="00703D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Spodaj našteti pripomočki so skupni (</w:t>
            </w:r>
            <w:r>
              <w:rPr>
                <w:b/>
                <w:bCs/>
                <w:u w:val="single"/>
                <w:lang w:eastAsia="en-US"/>
              </w:rPr>
              <w:t>ne kupujte jih</w:t>
            </w:r>
            <w:r>
              <w:rPr>
                <w:b/>
                <w:bCs/>
                <w:lang w:eastAsia="en-US"/>
              </w:rPr>
              <w:t>, kupili jih bomo v šoli in razdelili stroške)</w:t>
            </w:r>
          </w:p>
        </w:tc>
      </w:tr>
      <w:tr w:rsidR="00703D6C" w14:paraId="4EB1C021" w14:textId="77777777" w:rsidTr="00703D6C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8A8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zvezkov A4, črtastih, 60-listnih</w:t>
            </w:r>
          </w:p>
          <w:p w14:paraId="78C0FF45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zvezka A4, nizki karo, 60-listna</w:t>
            </w:r>
          </w:p>
          <w:p w14:paraId="1F0DFF37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zvezek A4, črtast, 40-listni</w:t>
            </w:r>
          </w:p>
          <w:p w14:paraId="7704B246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zvezek A5</w:t>
            </w:r>
          </w:p>
          <w:p w14:paraId="0A382AB5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mali črtasti zvezek (GUM)</w:t>
            </w:r>
          </w:p>
          <w:p w14:paraId="27CB1E39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nalivno pero</w:t>
            </w:r>
          </w:p>
          <w:p w14:paraId="36533A96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modro in rdeče pisalo</w:t>
            </w:r>
          </w:p>
          <w:p w14:paraId="31FB6A14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suhe barvice</w:t>
            </w:r>
          </w:p>
          <w:p w14:paraId="15215616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svinčnik HB</w:t>
            </w:r>
          </w:p>
          <w:p w14:paraId="3AF05525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radirka</w:t>
            </w:r>
          </w:p>
          <w:p w14:paraId="30FF4D66" w14:textId="77777777" w:rsidR="00703D6C" w:rsidRDefault="00703D6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geotrikotnik</w:t>
            </w:r>
            <w:proofErr w:type="spellEnd"/>
          </w:p>
          <w:p w14:paraId="4D491D8B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šestilo</w:t>
            </w:r>
          </w:p>
          <w:p w14:paraId="08FF2F06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kartonska mapa </w:t>
            </w:r>
          </w:p>
          <w:p w14:paraId="40BB9E45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lepilo, škarje</w:t>
            </w:r>
          </w:p>
          <w:p w14:paraId="78B39388" w14:textId="77777777" w:rsidR="00703D6C" w:rsidRDefault="00703D6C">
            <w:pPr>
              <w:spacing w:line="276" w:lineRule="auto"/>
              <w:rPr>
                <w:lang w:eastAsia="en-US"/>
              </w:rPr>
            </w:pPr>
          </w:p>
          <w:p w14:paraId="1C2FB9C6" w14:textId="77777777" w:rsidR="00703D6C" w:rsidRDefault="00703D6C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Kemija:</w:t>
            </w:r>
          </w:p>
          <w:p w14:paraId="6DF6B406" w14:textId="77777777" w:rsidR="00703D6C" w:rsidRDefault="00703D6C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periodni sistem elementov, zgibanka, DZS (iz 8. razreda)</w:t>
            </w:r>
          </w:p>
          <w:p w14:paraId="2C6534E1" w14:textId="737880C1" w:rsidR="00703D6C" w:rsidRDefault="00703D6C">
            <w:pPr>
              <w:spacing w:line="276" w:lineRule="auto"/>
              <w:rPr>
                <w:highlight w:val="yellow"/>
                <w:lang w:eastAsia="en-US"/>
              </w:rPr>
            </w:pPr>
          </w:p>
          <w:p w14:paraId="70F06199" w14:textId="347A27CC" w:rsidR="00F04818" w:rsidRPr="00F04818" w:rsidRDefault="00F04818">
            <w:pPr>
              <w:spacing w:line="276" w:lineRule="auto"/>
              <w:rPr>
                <w:lang w:eastAsia="en-US"/>
              </w:rPr>
            </w:pPr>
            <w:r w:rsidRPr="00F04818">
              <w:rPr>
                <w:u w:val="single"/>
                <w:lang w:eastAsia="en-US"/>
              </w:rPr>
              <w:t>Geografija</w:t>
            </w:r>
            <w:r w:rsidRPr="00F04818">
              <w:rPr>
                <w:lang w:eastAsia="en-US"/>
              </w:rPr>
              <w:t>: Slovenija, šolski namizni zemljevid, MK, 2021</w:t>
            </w:r>
          </w:p>
          <w:p w14:paraId="41AA6864" w14:textId="77777777" w:rsidR="00703D6C" w:rsidRDefault="00703D6C">
            <w:pPr>
              <w:spacing w:line="276" w:lineRule="auto"/>
              <w:rPr>
                <w:highlight w:val="yellow"/>
                <w:lang w:eastAsia="en-US"/>
              </w:rPr>
            </w:pPr>
          </w:p>
          <w:p w14:paraId="41739733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Šport</w:t>
            </w:r>
            <w:r>
              <w:rPr>
                <w:lang w:eastAsia="en-US"/>
              </w:rPr>
              <w:t>:</w:t>
            </w:r>
          </w:p>
          <w:p w14:paraId="0A7C5553" w14:textId="77777777" w:rsidR="00703D6C" w:rsidRDefault="00703D6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gimnastični copati (ne natikači) ali čisti športni copati (</w:t>
            </w:r>
            <w:proofErr w:type="spellStart"/>
            <w:r>
              <w:rPr>
                <w:rFonts w:eastAsiaTheme="minorHAnsi"/>
                <w:lang w:eastAsia="en-US"/>
              </w:rPr>
              <w:t>superge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  <w:p w14:paraId="5EE203CD" w14:textId="77777777" w:rsidR="00703D6C" w:rsidRDefault="00703D6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 športni copati za zunaj</w:t>
            </w:r>
          </w:p>
          <w:p w14:paraId="1FB8C796" w14:textId="77777777" w:rsidR="00703D6C" w:rsidRDefault="00703D6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 majica s kratkimi ali dolgimi rokavi</w:t>
            </w:r>
          </w:p>
          <w:p w14:paraId="0ECD7F7D" w14:textId="77777777" w:rsidR="00703D6C" w:rsidRDefault="00703D6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 kratke hlače ali pajkice (dekleta) ali dolga trenirka</w:t>
            </w:r>
          </w:p>
          <w:p w14:paraId="3A6D9C15" w14:textId="18B28DB1" w:rsidR="00703D6C" w:rsidRDefault="00703D6C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A16" w14:textId="25F08F34" w:rsidR="00703D6C" w:rsidRDefault="00703D6C">
            <w:pPr>
              <w:spacing w:before="100" w:beforeAutospacing="1" w:after="200" w:line="276" w:lineRule="auto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likovni pripomočki: čopiči, svinčniki, risalni listi, tempera, vodene, akrilne barve, glina, tuš, mavec, oglje, škarje, lepilo, tiskarska barva, flomastri, </w:t>
            </w:r>
            <w:proofErr w:type="spellStart"/>
            <w:r>
              <w:rPr>
                <w:rFonts w:eastAsiaTheme="minorHAnsi" w:cstheme="minorBidi"/>
                <w:lang w:eastAsia="en-US"/>
              </w:rPr>
              <w:t>redis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pero, valjček za grafiko, žica, pastelni barvni svinčniki, plastelin, grafični nož, papirna gradiva), manjše količine gradbenega materiala za izvedbo nalog iz arhitekture</w:t>
            </w:r>
          </w:p>
          <w:p w14:paraId="7D690A44" w14:textId="77777777" w:rsidR="00703D6C" w:rsidRDefault="00703D6C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  <w:p w14:paraId="41BBCF75" w14:textId="77777777" w:rsidR="00703D6C" w:rsidRDefault="00703D6C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Zgodovina:</w:t>
            </w:r>
          </w:p>
          <w:p w14:paraId="5D12A5FA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Mali zgodovinski atlas</w:t>
            </w:r>
            <w:r>
              <w:rPr>
                <w:lang w:eastAsia="en-US"/>
              </w:rPr>
              <w:t>, Modrijan (priporočljiv za doma, v šoli bodo dostopni v razredu)</w:t>
            </w:r>
          </w:p>
          <w:p w14:paraId="2F7645EE" w14:textId="77777777" w:rsidR="00703D6C" w:rsidRDefault="00703D6C">
            <w:pPr>
              <w:spacing w:line="276" w:lineRule="auto"/>
              <w:rPr>
                <w:lang w:eastAsia="en-US"/>
              </w:rPr>
            </w:pPr>
          </w:p>
          <w:p w14:paraId="67659AB1" w14:textId="77777777" w:rsidR="00703D6C" w:rsidRDefault="00703D6C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Geografija:</w:t>
            </w:r>
          </w:p>
          <w:p w14:paraId="3FEC7355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Atlas sveta za osnovne in srednje šole</w:t>
            </w:r>
            <w:r>
              <w:rPr>
                <w:lang w:eastAsia="en-US"/>
              </w:rPr>
              <w:t>, MKZ</w:t>
            </w:r>
          </w:p>
          <w:p w14:paraId="6D116775" w14:textId="77777777" w:rsidR="00703D6C" w:rsidRDefault="00703D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(dostopni v razredu)</w:t>
            </w:r>
          </w:p>
          <w:p w14:paraId="4FBADCB4" w14:textId="77777777" w:rsidR="00703D6C" w:rsidRDefault="00703D6C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</w:tbl>
    <w:p w14:paraId="14248A8E" w14:textId="77777777" w:rsidR="00703D6C" w:rsidRDefault="00703D6C" w:rsidP="00703D6C">
      <w:pPr>
        <w:jc w:val="right"/>
      </w:pPr>
    </w:p>
    <w:p w14:paraId="58E437E3" w14:textId="77777777" w:rsidR="00703D6C" w:rsidRDefault="00703D6C" w:rsidP="00703D6C">
      <w:pPr>
        <w:rPr>
          <w:b/>
        </w:rPr>
      </w:pPr>
      <w:r>
        <w:rPr>
          <w:b/>
        </w:rPr>
        <w:t>Če so stvari uporabne iz prejšnjih let, ne kupujte novih!</w:t>
      </w:r>
    </w:p>
    <w:p w14:paraId="4640D230" w14:textId="77777777" w:rsidR="00703D6C" w:rsidRDefault="00703D6C" w:rsidP="00703D6C"/>
    <w:p w14:paraId="3FCC434B" w14:textId="77777777" w:rsidR="00703D6C" w:rsidRDefault="00703D6C" w:rsidP="00703D6C">
      <w:pPr>
        <w:jc w:val="right"/>
      </w:pPr>
      <w:r>
        <w:t>Ravnateljica: Milena Vidovič</w:t>
      </w:r>
    </w:p>
    <w:p w14:paraId="1A3E7581" w14:textId="77777777" w:rsidR="00703D6C" w:rsidRDefault="00703D6C" w:rsidP="00703D6C">
      <w:pPr>
        <w:rPr>
          <w:rFonts w:asciiTheme="minorHAnsi" w:hAnsiTheme="minorHAnsi" w:cstheme="minorHAnsi"/>
        </w:rPr>
      </w:pPr>
    </w:p>
    <w:p w14:paraId="692EA6DC" w14:textId="77777777" w:rsidR="00703D6C" w:rsidRDefault="00703D6C" w:rsidP="00703D6C"/>
    <w:p w14:paraId="3DC42D53" w14:textId="77777777" w:rsidR="00703D6C" w:rsidRDefault="00703D6C" w:rsidP="00703D6C"/>
    <w:p w14:paraId="5C1882AF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C38"/>
    <w:multiLevelType w:val="hybridMultilevel"/>
    <w:tmpl w:val="030A0A0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92B01"/>
    <w:multiLevelType w:val="hybridMultilevel"/>
    <w:tmpl w:val="DCFAF51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6C"/>
    <w:rsid w:val="00176200"/>
    <w:rsid w:val="004C5F8C"/>
    <w:rsid w:val="00703D6C"/>
    <w:rsid w:val="009D6738"/>
    <w:rsid w:val="00A26D23"/>
    <w:rsid w:val="00BE145C"/>
    <w:rsid w:val="00F0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D28A"/>
  <w15:chartTrackingRefBased/>
  <w15:docId w15:val="{9B1C5B9B-51EE-447C-BED5-A19D6B32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5</cp:revision>
  <dcterms:created xsi:type="dcterms:W3CDTF">2023-05-17T06:15:00Z</dcterms:created>
  <dcterms:modified xsi:type="dcterms:W3CDTF">2023-05-19T11:36:00Z</dcterms:modified>
</cp:coreProperties>
</file>