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D91A" w14:textId="77777777" w:rsidR="009D3B66" w:rsidRDefault="009D3B66" w:rsidP="009D3B66">
      <w:pPr>
        <w:rPr>
          <w:b/>
        </w:rPr>
      </w:pPr>
      <w:r>
        <w:rPr>
          <w:b/>
          <w:noProof/>
        </w:rPr>
        <w:drawing>
          <wp:inline distT="0" distB="0" distL="0" distR="0" wp14:anchorId="162B0040" wp14:editId="0AB5604F">
            <wp:extent cx="18288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7F27" w14:textId="4DEB8891" w:rsidR="009D3B66" w:rsidRDefault="009D3B66" w:rsidP="009D3B66">
      <w:pPr>
        <w:jc w:val="center"/>
        <w:rPr>
          <w:b/>
          <w:color w:val="0070C0"/>
        </w:rPr>
      </w:pPr>
      <w:r>
        <w:rPr>
          <w:b/>
          <w:color w:val="0070C0"/>
        </w:rPr>
        <w:t>1. RAZRED 202</w:t>
      </w:r>
      <w:r w:rsidR="005C0D57">
        <w:rPr>
          <w:b/>
          <w:color w:val="0070C0"/>
        </w:rPr>
        <w:t>3</w:t>
      </w:r>
      <w:r>
        <w:rPr>
          <w:b/>
          <w:color w:val="0070C0"/>
        </w:rPr>
        <w:t>/202</w:t>
      </w:r>
      <w:r w:rsidR="005C0D57">
        <w:rPr>
          <w:b/>
          <w:color w:val="0070C0"/>
        </w:rPr>
        <w:t>4</w:t>
      </w:r>
    </w:p>
    <w:p w14:paraId="68CCEAA9" w14:textId="77777777" w:rsidR="009D3B66" w:rsidRDefault="009D3B66" w:rsidP="009D3B66"/>
    <w:p w14:paraId="18533A07" w14:textId="250082F8" w:rsidR="009D3B66" w:rsidRDefault="009D3B66" w:rsidP="009D3B66">
      <w:r>
        <w:rPr>
          <w:b/>
          <w:u w:val="single"/>
        </w:rPr>
        <w:t xml:space="preserve">Delovni zvezki: </w:t>
      </w:r>
      <w:r>
        <w:t>ne kupujte, učenci bodo delovne zvezke 1. 9. 202</w:t>
      </w:r>
      <w:r w:rsidR="005C0D57">
        <w:t>3</w:t>
      </w:r>
      <w:r>
        <w:t xml:space="preserve"> </w:t>
      </w:r>
      <w:r>
        <w:rPr>
          <w:b/>
        </w:rPr>
        <w:t>brezplačno</w:t>
      </w:r>
      <w:r>
        <w:t xml:space="preserve"> prevzeli v šoli.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696"/>
        <w:gridCol w:w="1586"/>
        <w:gridCol w:w="1250"/>
        <w:gridCol w:w="1489"/>
      </w:tblGrid>
      <w:tr w:rsidR="009D3B66" w14:paraId="382B7B59" w14:textId="77777777" w:rsidTr="0075115F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FD8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7F3D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24F8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7D1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OPOMBE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215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(eur)</w:t>
            </w:r>
          </w:p>
        </w:tc>
      </w:tr>
      <w:tr w:rsidR="009D3B66" w14:paraId="2CDAD6D1" w14:textId="77777777" w:rsidTr="005C0D57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640" w14:textId="44B6B622" w:rsidR="009D3B66" w:rsidRDefault="009D3B66" w:rsidP="0075115F">
            <w:pPr>
              <w:spacing w:line="27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LILI IN BINE, delovn</w:t>
            </w:r>
            <w:r w:rsidR="00D62BBC">
              <w:rPr>
                <w:bCs/>
                <w:sz w:val="22"/>
                <w:szCs w:val="22"/>
                <w:lang w:eastAsia="en-US"/>
              </w:rPr>
              <w:t>i</w:t>
            </w:r>
            <w:r>
              <w:rPr>
                <w:bCs/>
                <w:sz w:val="22"/>
                <w:szCs w:val="22"/>
                <w:lang w:eastAsia="en-US"/>
              </w:rPr>
              <w:t xml:space="preserve"> zvez</w:t>
            </w:r>
            <w:r w:rsidR="00D62BBC">
              <w:rPr>
                <w:bCs/>
                <w:sz w:val="22"/>
                <w:szCs w:val="22"/>
                <w:lang w:eastAsia="en-US"/>
              </w:rPr>
              <w:t>ek</w:t>
            </w:r>
            <w:r>
              <w:rPr>
                <w:bCs/>
                <w:sz w:val="22"/>
                <w:szCs w:val="22"/>
                <w:lang w:eastAsia="en-US"/>
              </w:rPr>
              <w:t xml:space="preserve"> za opismenjevanje, </w:t>
            </w:r>
            <w:r w:rsidRPr="00D62BBC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="00D62BBC" w:rsidRPr="00D62BBC">
              <w:rPr>
                <w:b/>
                <w:sz w:val="22"/>
                <w:szCs w:val="22"/>
                <w:lang w:eastAsia="en-US"/>
              </w:rPr>
              <w:t>del</w:t>
            </w:r>
            <w:r w:rsidR="00D62BB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C0C" w14:textId="77777777" w:rsidR="009D3B66" w:rsidRDefault="009D3B66" w:rsidP="0075115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Mira Kramarič, Milka Kern, Majda Pipan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0981" w14:textId="77777777" w:rsidR="009D3B66" w:rsidRDefault="009D3B66" w:rsidP="0075115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Rokus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F33" w14:textId="40CBD74A" w:rsidR="009D3B66" w:rsidRDefault="005C0D57" w:rsidP="0075115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zvezek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2BF" w14:textId="1564A5BB" w:rsidR="009D3B66" w:rsidRPr="000F7068" w:rsidRDefault="000F7068" w:rsidP="007511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F7068">
              <w:rPr>
                <w:b/>
                <w:sz w:val="22"/>
                <w:szCs w:val="22"/>
                <w:lang w:eastAsia="en-US"/>
              </w:rPr>
              <w:t>7,70</w:t>
            </w:r>
          </w:p>
        </w:tc>
      </w:tr>
      <w:tr w:rsidR="009D3B66" w14:paraId="61B69C51" w14:textId="77777777" w:rsidTr="00D62BBC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C50" w14:textId="174835F1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Svet matematičnih čudes 1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. in"/>
              </w:smartTagPr>
              <w:r>
                <w:rPr>
                  <w:sz w:val="22"/>
                  <w:szCs w:val="22"/>
                  <w:lang w:eastAsia="en-US"/>
                </w:rPr>
                <w:t>1. in</w:t>
              </w:r>
            </w:smartTag>
            <w:r>
              <w:rPr>
                <w:sz w:val="22"/>
                <w:szCs w:val="22"/>
                <w:lang w:eastAsia="en-US"/>
              </w:rPr>
              <w:t xml:space="preserve">  2. del, prenovljena izdaja</w:t>
            </w:r>
            <w:r w:rsidR="00A45D6F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201</w:t>
            </w:r>
            <w:r w:rsidR="005C0D5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917A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Cotič, </w:t>
            </w:r>
            <w:proofErr w:type="spellStart"/>
            <w:r>
              <w:rPr>
                <w:sz w:val="22"/>
                <w:szCs w:val="22"/>
                <w:lang w:eastAsia="en-US"/>
              </w:rPr>
              <w:t>Felda</w:t>
            </w:r>
            <w:proofErr w:type="spellEnd"/>
            <w:r>
              <w:rPr>
                <w:sz w:val="22"/>
                <w:szCs w:val="22"/>
                <w:lang w:eastAsia="en-US"/>
              </w:rPr>
              <w:t>, Hodnik Čadež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DC0D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9365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zvezka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E21" w14:textId="3F444CE3" w:rsidR="00C653E2" w:rsidRDefault="000F7068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9,60 x 2 = </w:t>
            </w:r>
            <w:r w:rsidRPr="000F7068">
              <w:rPr>
                <w:b/>
                <w:bCs/>
                <w:sz w:val="22"/>
                <w:szCs w:val="22"/>
                <w:lang w:eastAsia="en-US"/>
              </w:rPr>
              <w:t>19,20</w:t>
            </w:r>
          </w:p>
        </w:tc>
      </w:tr>
      <w:tr w:rsidR="009D3B66" w14:paraId="0FA09BBA" w14:textId="77777777" w:rsidTr="00D62BBC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B195" w14:textId="77777777" w:rsidR="009D3B66" w:rsidRDefault="009D3B66" w:rsidP="007511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906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121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06F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D2B" w14:textId="6C222D2C" w:rsidR="009D3B66" w:rsidRDefault="006F5F28" w:rsidP="007511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26,90</w:t>
            </w:r>
          </w:p>
        </w:tc>
      </w:tr>
    </w:tbl>
    <w:p w14:paraId="1F82E0D9" w14:textId="77777777" w:rsidR="009D3B66" w:rsidRDefault="009D3B66" w:rsidP="009D3B66">
      <w:pPr>
        <w:rPr>
          <w:b/>
          <w:sz w:val="28"/>
          <w:szCs w:val="28"/>
          <w:u w:val="single"/>
        </w:rPr>
      </w:pPr>
    </w:p>
    <w:p w14:paraId="7AF8BA19" w14:textId="77777777" w:rsidR="009D3B66" w:rsidRDefault="009D3B66" w:rsidP="009D3B66">
      <w:pPr>
        <w:rPr>
          <w:b/>
          <w:u w:val="single"/>
        </w:rPr>
      </w:pPr>
      <w:r>
        <w:rPr>
          <w:b/>
          <w:u w:val="single"/>
        </w:rPr>
        <w:t>Pripomočki in ostala gradiva:</w:t>
      </w:r>
    </w:p>
    <w:tbl>
      <w:tblPr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3396"/>
      </w:tblGrid>
      <w:tr w:rsidR="009D3B66" w14:paraId="00971877" w14:textId="77777777" w:rsidTr="0075115F">
        <w:trPr>
          <w:trHeight w:val="831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460C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02AA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9D3B66" w14:paraId="7D7F43CC" w14:textId="77777777" w:rsidTr="0075115F">
        <w:trPr>
          <w:trHeight w:val="992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4581" w14:textId="6A3F35B3" w:rsidR="009D3B66" w:rsidRDefault="005C0D57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B66">
              <w:rPr>
                <w:lang w:eastAsia="en-US"/>
              </w:rPr>
              <w:t>-krat zvezek A4, brezčrtni, 60-listni</w:t>
            </w:r>
          </w:p>
          <w:p w14:paraId="1B148075" w14:textId="050012D6" w:rsidR="009D3B66" w:rsidRDefault="005C0D57" w:rsidP="0075115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zvezek A4 veliki karo, 60-listni, 1 cm (priporočamo TAKO-LAHKO, LILI in BINE, AJDA)</w:t>
            </w:r>
          </w:p>
          <w:p w14:paraId="0613E0A2" w14:textId="6AE06BFC" w:rsidR="005C0D57" w:rsidRDefault="005C0D57" w:rsidP="005C0D5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*</w:t>
            </w:r>
            <w:r w:rsidRPr="005C0D57">
              <w:rPr>
                <w:bCs/>
                <w:lang w:eastAsia="en-US"/>
              </w:rPr>
              <w:t>1. A in 1. C zvezek LILI in BINE, veliki A4, 40-listni, črtasti, ABC z velikimi tiskanimi črkami</w:t>
            </w:r>
          </w:p>
          <w:p w14:paraId="3E9B8959" w14:textId="67B11705" w:rsidR="005C0D57" w:rsidRDefault="005C0D57" w:rsidP="005C0D5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*1.B zvezek TAKO LAHKO B5 črtni, črte 11 mm</w:t>
            </w:r>
          </w:p>
          <w:p w14:paraId="0FCD1122" w14:textId="63D25CD8" w:rsidR="005C0D57" w:rsidRPr="005C0D57" w:rsidRDefault="005C0D57" w:rsidP="005C0D5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zvezek A5 za beležko</w:t>
            </w:r>
          </w:p>
          <w:p w14:paraId="7C90C052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kartonska mapa s poklopom</w:t>
            </w:r>
          </w:p>
          <w:p w14:paraId="582F165A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peresnica</w:t>
            </w:r>
          </w:p>
          <w:p w14:paraId="2179719C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svinčnika HB</w:t>
            </w:r>
          </w:p>
          <w:p w14:paraId="4B082B4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barvice (12 kosov)</w:t>
            </w:r>
          </w:p>
          <w:p w14:paraId="13708F0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flomastri (12 kosov)</w:t>
            </w:r>
          </w:p>
          <w:p w14:paraId="602B78F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ravnilo s šablono 20 cm (malo)</w:t>
            </w:r>
          </w:p>
          <w:p w14:paraId="7ECBDCB6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šilček s posodico</w:t>
            </w:r>
          </w:p>
          <w:p w14:paraId="6DDF3B89" w14:textId="30E0B585" w:rsidR="009D3B66" w:rsidRDefault="00D62BBC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bela </w:t>
            </w:r>
            <w:r w:rsidR="009D3B66">
              <w:rPr>
                <w:lang w:eastAsia="en-US"/>
              </w:rPr>
              <w:t>radirka</w:t>
            </w:r>
          </w:p>
          <w:p w14:paraId="27FBD5B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veliko belo lepilo v stiku</w:t>
            </w:r>
          </w:p>
          <w:p w14:paraId="034239A1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škarje</w:t>
            </w:r>
          </w:p>
          <w:p w14:paraId="1EA983CC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prazen risalni blok</w:t>
            </w:r>
          </w:p>
          <w:p w14:paraId="6831E65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copati (z nedrsečim podplatom, primerni tudi za športno vzgojo)    </w:t>
            </w:r>
          </w:p>
          <w:p w14:paraId="79F3BABA" w14:textId="221153DB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vrečka </w:t>
            </w:r>
            <w:r w:rsidR="00D62BBC">
              <w:rPr>
                <w:lang w:eastAsia="en-US"/>
              </w:rPr>
              <w:t>i</w:t>
            </w:r>
            <w:r>
              <w:rPr>
                <w:lang w:eastAsia="en-US"/>
              </w:rPr>
              <w:t>z blaga za športno opremo</w:t>
            </w:r>
          </w:p>
          <w:p w14:paraId="164F715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športna oprema (hlačke in majica)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B7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risalni listi </w:t>
            </w:r>
          </w:p>
          <w:p w14:paraId="2C4A73DD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kolaž papir – barvna vetrnica </w:t>
            </w:r>
          </w:p>
          <w:p w14:paraId="3F4BAD25" w14:textId="77777777" w:rsidR="009D3B66" w:rsidRDefault="009D3B66" w:rsidP="0075115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A3 barvni papir </w:t>
            </w:r>
          </w:p>
          <w:p w14:paraId="553E2AD6" w14:textId="77777777" w:rsidR="009D3B66" w:rsidRDefault="009D3B66" w:rsidP="0075115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A4 barvni šeleshamer</w:t>
            </w:r>
          </w:p>
          <w:p w14:paraId="4CFE335A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A3 bel šeleshamer </w:t>
            </w:r>
          </w:p>
          <w:p w14:paraId="4F04D4D8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A3 barvni šeleshamer </w:t>
            </w:r>
          </w:p>
          <w:p w14:paraId="07663172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flomastri – debeli in tanki </w:t>
            </w:r>
          </w:p>
          <w:p w14:paraId="7683A71F" w14:textId="77777777" w:rsidR="009D3B66" w:rsidRDefault="009D3B66" w:rsidP="0075115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pasteli </w:t>
            </w:r>
          </w:p>
          <w:p w14:paraId="33AF3FC2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tempera barve </w:t>
            </w:r>
          </w:p>
          <w:p w14:paraId="652DB3BD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vodene barve </w:t>
            </w:r>
          </w:p>
          <w:p w14:paraId="255557B1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plastelin </w:t>
            </w:r>
          </w:p>
          <w:p w14:paraId="5611E8B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mekol</w:t>
            </w:r>
            <w:proofErr w:type="spellEnd"/>
            <w:r>
              <w:rPr>
                <w:lang w:eastAsia="en-US"/>
              </w:rPr>
              <w:t xml:space="preserve"> lepilo </w:t>
            </w:r>
          </w:p>
          <w:p w14:paraId="08194591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čopiči (ploščati – ozki in široki) </w:t>
            </w:r>
          </w:p>
          <w:p w14:paraId="4C8E8F09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barvice (nekaj kompletov)</w:t>
            </w:r>
          </w:p>
          <w:p w14:paraId="1412316D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glina </w:t>
            </w:r>
          </w:p>
          <w:p w14:paraId="18FEDE51" w14:textId="77777777" w:rsidR="009D3B66" w:rsidRDefault="009D3B66" w:rsidP="0075115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das</w:t>
            </w:r>
            <w:proofErr w:type="spellEnd"/>
            <w:r>
              <w:rPr>
                <w:bCs/>
                <w:lang w:eastAsia="en-US"/>
              </w:rPr>
              <w:t xml:space="preserve"> masa </w:t>
            </w:r>
          </w:p>
          <w:p w14:paraId="04A39A5A" w14:textId="77777777" w:rsidR="009D3B66" w:rsidRDefault="009D3B66" w:rsidP="0075115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črni flomastri</w:t>
            </w:r>
          </w:p>
          <w:p w14:paraId="2AD9B847" w14:textId="77777777" w:rsidR="009D3B66" w:rsidRDefault="009D3B66" w:rsidP="00AB1C38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14:paraId="1658D84E" w14:textId="77777777" w:rsidR="009D3B66" w:rsidRDefault="009D3B66" w:rsidP="009D3B66">
      <w:pPr>
        <w:jc w:val="right"/>
      </w:pPr>
      <w:r>
        <w:t>Ravnateljica: Milena Vidovič</w:t>
      </w:r>
    </w:p>
    <w:p w14:paraId="696EF117" w14:textId="77777777" w:rsidR="009D3B66" w:rsidRDefault="009D3B66" w:rsidP="009D3B66"/>
    <w:p w14:paraId="286B9DB5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6A14"/>
    <w:multiLevelType w:val="hybridMultilevel"/>
    <w:tmpl w:val="727A4F5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6"/>
    <w:rsid w:val="000F7068"/>
    <w:rsid w:val="003C21B3"/>
    <w:rsid w:val="004C00E7"/>
    <w:rsid w:val="004C5F8C"/>
    <w:rsid w:val="005C0D57"/>
    <w:rsid w:val="006F5F28"/>
    <w:rsid w:val="009D3B66"/>
    <w:rsid w:val="00A45D6F"/>
    <w:rsid w:val="00AB1C38"/>
    <w:rsid w:val="00C653E2"/>
    <w:rsid w:val="00D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00C5E"/>
  <w15:chartTrackingRefBased/>
  <w15:docId w15:val="{235FCCCB-6C0E-4569-AFF9-47CAA4E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7</cp:revision>
  <dcterms:created xsi:type="dcterms:W3CDTF">2023-05-09T08:45:00Z</dcterms:created>
  <dcterms:modified xsi:type="dcterms:W3CDTF">2023-05-26T11:25:00Z</dcterms:modified>
</cp:coreProperties>
</file>