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1C1E" w14:textId="361F06AB" w:rsidR="007B2ADE" w:rsidRDefault="007B2ADE" w:rsidP="007B2ADE">
      <w:pPr>
        <w:pStyle w:val="Odstavekseznama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3552207" wp14:editId="34302598">
            <wp:extent cx="1828800" cy="914400"/>
            <wp:effectExtent l="0" t="0" r="0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96DE" w14:textId="24BCED1E" w:rsidR="007B2ADE" w:rsidRDefault="007B2ADE" w:rsidP="007B2ADE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razred 2022/2023</w:t>
      </w:r>
    </w:p>
    <w:p w14:paraId="137EB90A" w14:textId="77777777" w:rsidR="007B2ADE" w:rsidRDefault="007B2ADE" w:rsidP="007B2A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Učbeniki iz učbeniškega sklada:</w:t>
      </w:r>
    </w:p>
    <w:tbl>
      <w:tblPr>
        <w:tblStyle w:val="Tabelamrea"/>
        <w:tblW w:w="4105" w:type="pct"/>
        <w:tblInd w:w="0" w:type="dxa"/>
        <w:tblLook w:val="04A0" w:firstRow="1" w:lastRow="0" w:firstColumn="1" w:lastColumn="0" w:noHBand="0" w:noVBand="1"/>
      </w:tblPr>
      <w:tblGrid>
        <w:gridCol w:w="2860"/>
        <w:gridCol w:w="2958"/>
        <w:gridCol w:w="1622"/>
      </w:tblGrid>
      <w:tr w:rsidR="007B2ADE" w14:paraId="5F2EA327" w14:textId="77777777" w:rsidTr="007B2ADE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67CE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NASLOV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4C5C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AVTORJI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F72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ZALOŽBA</w:t>
            </w:r>
          </w:p>
        </w:tc>
      </w:tr>
      <w:tr w:rsidR="007B2ADE" w14:paraId="68D90531" w14:textId="77777777" w:rsidTr="007B2ADE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E7BC" w14:textId="61198BAB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Radovednih 5, berilo 5, leto potrditve 201</w:t>
            </w:r>
            <w:r w:rsidR="007E39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E598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M. Blažič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F14E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2ADE" w14:paraId="0F396CE1" w14:textId="77777777" w:rsidTr="007B2ADE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0A0E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Radovednih 5, naravoslovje in tehnika 5 (učbenik za NIT), leto potrditve 2015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B273" w14:textId="77777777" w:rsidR="007B2ADE" w:rsidRDefault="007B2ADE">
            <w:pPr>
              <w:pStyle w:val="Odstavekseznam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P. Mežnar,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Slevec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A. Štucin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A6D1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</w:p>
        </w:tc>
      </w:tr>
      <w:tr w:rsidR="007B2ADE" w14:paraId="34ADE03F" w14:textId="77777777" w:rsidTr="007B2ADE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BC1F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Radovednih 5, družba 5, učbenik za družbo, leto potrditve 2015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692" w14:textId="77777777" w:rsidR="007B2ADE" w:rsidRDefault="007B2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Verdev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B. Žlender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D98D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</w:p>
        </w:tc>
      </w:tr>
      <w:tr w:rsidR="007B2ADE" w14:paraId="32A75377" w14:textId="77777777" w:rsidTr="007B2ADE"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B8E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učbenik 2, angleščina, 2017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11D2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Torres</w:t>
            </w:r>
            <w:proofErr w:type="spellEnd"/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77B6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OUP, MKT</w:t>
            </w:r>
          </w:p>
        </w:tc>
      </w:tr>
    </w:tbl>
    <w:p w14:paraId="5839C79B" w14:textId="77777777" w:rsidR="007B2ADE" w:rsidRDefault="007B2ADE" w:rsidP="007B2A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BAB7B2C" w14:textId="77777777" w:rsidR="007B2ADE" w:rsidRDefault="007B2ADE" w:rsidP="007B2A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Delovni zvezki:</w:t>
      </w:r>
    </w:p>
    <w:tbl>
      <w:tblPr>
        <w:tblStyle w:val="Tabelamrea"/>
        <w:tblW w:w="4064" w:type="pct"/>
        <w:tblInd w:w="0" w:type="dxa"/>
        <w:tblLook w:val="04A0" w:firstRow="1" w:lastRow="0" w:firstColumn="1" w:lastColumn="0" w:noHBand="0" w:noVBand="1"/>
      </w:tblPr>
      <w:tblGrid>
        <w:gridCol w:w="2579"/>
        <w:gridCol w:w="2499"/>
        <w:gridCol w:w="1391"/>
        <w:gridCol w:w="897"/>
      </w:tblGrid>
      <w:tr w:rsidR="007B2ADE" w14:paraId="0C1CB232" w14:textId="77777777" w:rsidTr="007E397E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61C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NASLOV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2D2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AVTORJI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F32D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ZALOŽBA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EABB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</w:tc>
      </w:tr>
      <w:tr w:rsidR="007B2ADE" w14:paraId="71F14DE5" w14:textId="77777777" w:rsidTr="007E397E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4C6D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RADOVEDNIH PET 5: komplet petih samostojnih delovnih zvezkov (SLJ, MAT, NIT, DRU, GUM) in priročnik s praktičnim gradivom za NIT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brezplačne priloge</w:t>
            </w:r>
          </w:p>
          <w:p w14:paraId="43ECECBA" w14:textId="6CD72CAF" w:rsidR="007E397E" w:rsidRDefault="007E397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EAN: 3831075927247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6243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več avtorjev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9FD2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250" w14:textId="1F8594FE" w:rsidR="007B2ADE" w:rsidRPr="00EE7AD7" w:rsidRDefault="007E397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7A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75,00</w:t>
            </w:r>
          </w:p>
        </w:tc>
      </w:tr>
      <w:tr w:rsidR="007B2ADE" w14:paraId="60B702AB" w14:textId="77777777" w:rsidTr="007E397E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4DB1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delovni zvezek 2, za angleščino, 2017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50C0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Torres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9A3B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OUP, MKT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A62" w14:textId="30A1C85D" w:rsidR="007B2ADE" w:rsidRPr="00EE7AD7" w:rsidRDefault="00EE7AD7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7A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16,90</w:t>
            </w:r>
          </w:p>
        </w:tc>
      </w:tr>
      <w:tr w:rsidR="007B2ADE" w14:paraId="1108291A" w14:textId="77777777" w:rsidTr="007E397E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C99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DEA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5CD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15E" w14:textId="09A468ED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E9E0824" w14:textId="77777777" w:rsidR="007E397E" w:rsidRDefault="007E397E" w:rsidP="007B2A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1AB5E2" w14:textId="31386CE1" w:rsidR="007E397E" w:rsidRDefault="007E397E" w:rsidP="007E3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Samostojni delovni zvezki naj bodo </w:t>
      </w:r>
      <w:r w:rsidRPr="007E397E">
        <w:rPr>
          <w:rFonts w:ascii="Times New Roman" w:hAnsi="Times New Roman" w:cs="Times New Roman"/>
          <w:b/>
          <w:bCs/>
          <w:sz w:val="24"/>
          <w:szCs w:val="24"/>
          <w:u w:val="single"/>
        </w:rPr>
        <w:t>najnovejše izdaje</w:t>
      </w:r>
      <w:r>
        <w:rPr>
          <w:rFonts w:ascii="Times New Roman" w:hAnsi="Times New Roman" w:cs="Times New Roman"/>
          <w:sz w:val="24"/>
          <w:szCs w:val="24"/>
        </w:rPr>
        <w:t>, prav tako priročnik in praktično gradivo za NIT.</w:t>
      </w:r>
    </w:p>
    <w:p w14:paraId="704F47E2" w14:textId="77777777" w:rsidR="007E397E" w:rsidRDefault="007E397E" w:rsidP="007B2A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8C92E2" w14:textId="45E17555" w:rsidR="007E397E" w:rsidRDefault="007B2ADE" w:rsidP="007E39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14:paraId="755F2773" w14:textId="77777777" w:rsidR="007E397E" w:rsidRPr="007E397E" w:rsidRDefault="007E397E" w:rsidP="007E397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ABCBB7" w14:textId="38725F8E" w:rsidR="007B2ADE" w:rsidRDefault="007B2ADE" w:rsidP="007B2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Pripomočki in ostala gradiva za 5. razred 202</w:t>
      </w:r>
      <w:r w:rsidR="007E397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E397E">
        <w:rPr>
          <w:rFonts w:ascii="Times New Roman" w:hAnsi="Times New Roman" w:cs="Times New Roman"/>
          <w:b/>
          <w:sz w:val="28"/>
          <w:szCs w:val="28"/>
        </w:rPr>
        <w:t>3</w:t>
      </w:r>
    </w:p>
    <w:p w14:paraId="0CB30267" w14:textId="77777777" w:rsidR="007B2ADE" w:rsidRDefault="007B2ADE" w:rsidP="007B2ADE">
      <w:pPr>
        <w:pStyle w:val="Odstavekseznam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245"/>
        <w:gridCol w:w="4097"/>
      </w:tblGrid>
      <w:tr w:rsidR="007B2ADE" w14:paraId="2BCA2E4C" w14:textId="77777777" w:rsidTr="007B2AD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D181" w14:textId="77777777" w:rsidR="007B2ADE" w:rsidRDefault="007B2ADE">
            <w:pPr>
              <w:pStyle w:val="Odstavekseznam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Kupite sami: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2285" w14:textId="77777777" w:rsidR="007B2ADE" w:rsidRDefault="007B2ADE">
            <w:pPr>
              <w:pStyle w:val="Odstavekseznam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ne kupujte jih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kupili jih bomo v šoli in razdelili stroške)</w:t>
            </w:r>
          </w:p>
        </w:tc>
      </w:tr>
      <w:tr w:rsidR="007B2ADE" w14:paraId="5D631C2A" w14:textId="77777777" w:rsidTr="007B2AD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542" w14:textId="77777777" w:rsidR="007B2ADE" w:rsidRDefault="007B2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27E890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mapa s trdimi platnicami</w:t>
            </w:r>
          </w:p>
          <w:p w14:paraId="3911E73B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vložna mapa z listi (za gospodinjstvo)</w:t>
            </w:r>
          </w:p>
          <w:p w14:paraId="7EE09347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notni zvezek </w:t>
            </w:r>
          </w:p>
          <w:p w14:paraId="087F0AA0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x A4 zvezki, črtasti, z robom</w:t>
            </w:r>
          </w:p>
          <w:p w14:paraId="0CC74B1C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x A4 zvezek, mali karo</w:t>
            </w:r>
          </w:p>
          <w:p w14:paraId="54992060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veliko šablonsko ravnilo</w:t>
            </w:r>
          </w:p>
          <w:p w14:paraId="117BED5A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geotrikotnik</w:t>
            </w:r>
            <w:proofErr w:type="spellEnd"/>
          </w:p>
          <w:p w14:paraId="5A4D4D71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šestilo</w:t>
            </w:r>
          </w:p>
          <w:p w14:paraId="62A0C748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suhe barvice</w:t>
            </w:r>
          </w:p>
          <w:p w14:paraId="4D0A1030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flomastri, 12 kom</w:t>
            </w:r>
          </w:p>
          <w:p w14:paraId="161BE505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lepilo v stiku</w:t>
            </w:r>
          </w:p>
          <w:p w14:paraId="472DB3A7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svinčnik HB</w:t>
            </w:r>
          </w:p>
          <w:p w14:paraId="3F51E868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nalivno pero</w:t>
            </w:r>
          </w:p>
          <w:p w14:paraId="444DB659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brisalec</w:t>
            </w:r>
          </w:p>
          <w:p w14:paraId="745942A1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radirka</w:t>
            </w:r>
          </w:p>
          <w:p w14:paraId="1F5E1393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šilček</w:t>
            </w:r>
          </w:p>
          <w:p w14:paraId="7721B641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rdeč kemični svinčnik</w:t>
            </w:r>
          </w:p>
          <w:p w14:paraId="6359E33B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škarje</w:t>
            </w:r>
          </w:p>
          <w:p w14:paraId="0A6F45F3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selotejp</w:t>
            </w:r>
          </w:p>
          <w:p w14:paraId="69DB23E3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tempera barvice (komplet)</w:t>
            </w:r>
          </w:p>
          <w:p w14:paraId="16FCA68A" w14:textId="16C8AC72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čopiči (1 x okrogel št. 4 in 2 x ploščata št. 8 in 16)</w:t>
            </w:r>
          </w:p>
          <w:p w14:paraId="758DC543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voščenke (tanke)</w:t>
            </w:r>
          </w:p>
          <w:p w14:paraId="5AD57FF8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barvni papir – kolaž</w:t>
            </w:r>
          </w:p>
          <w:p w14:paraId="4B9B24D6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športna oprema (kratke hlače, majica, športna obutev)</w:t>
            </w:r>
          </w:p>
          <w:p w14:paraId="19E0F41F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copati z nedrsečimi podplati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C96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risalni listi</w:t>
            </w:r>
          </w:p>
          <w:p w14:paraId="7543F096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lepilo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Mekol</w:t>
            </w:r>
            <w:proofErr w:type="spellEnd"/>
          </w:p>
          <w:p w14:paraId="4A71B27D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glina</w:t>
            </w:r>
          </w:p>
          <w:p w14:paraId="06D932F7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bel šeleshamer A3 in A4</w:t>
            </w:r>
          </w:p>
          <w:p w14:paraId="5584E121" w14:textId="2B8C4D6F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barvni šeleshamer A3 in A4</w:t>
            </w:r>
          </w:p>
          <w:p w14:paraId="408361C2" w14:textId="691AE302" w:rsidR="007E397E" w:rsidRDefault="007E397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črni šeleshamer A3</w:t>
            </w:r>
          </w:p>
          <w:p w14:paraId="65BDA00E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žica za izdelovanje skulptur</w:t>
            </w:r>
          </w:p>
          <w:p w14:paraId="36B21699" w14:textId="77777777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masa (rjava, bela)</w:t>
            </w:r>
          </w:p>
          <w:p w14:paraId="6919B96E" w14:textId="4783C581" w:rsidR="007B2ADE" w:rsidRDefault="007B2AD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plastelin</w:t>
            </w:r>
          </w:p>
          <w:p w14:paraId="253CBECE" w14:textId="78555095" w:rsidR="007E397E" w:rsidRDefault="007E397E" w:rsidP="00837B29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barvne krede</w:t>
            </w:r>
          </w:p>
          <w:p w14:paraId="1AEBA69A" w14:textId="77777777" w:rsidR="007B2ADE" w:rsidRDefault="007B2ADE">
            <w:pPr>
              <w:pStyle w:val="Odstavekseznama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76B97CC" w14:textId="77777777" w:rsidR="007E397E" w:rsidRDefault="007E397E" w:rsidP="007B2ADE">
      <w:pPr>
        <w:rPr>
          <w:rFonts w:ascii="Times New Roman" w:hAnsi="Times New Roman" w:cs="Times New Roman"/>
          <w:sz w:val="24"/>
          <w:szCs w:val="24"/>
        </w:rPr>
      </w:pPr>
    </w:p>
    <w:p w14:paraId="5911A9A0" w14:textId="43B73B52" w:rsidR="007E397E" w:rsidRDefault="007B2ADE" w:rsidP="007B2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 so stvari uporabne iz prejšnjih let, ne kupujte novih! </w:t>
      </w:r>
    </w:p>
    <w:p w14:paraId="3E3C5644" w14:textId="027AFFE2" w:rsidR="007B2ADE" w:rsidRPr="007E397E" w:rsidRDefault="007B2ADE" w:rsidP="007B2A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397E">
        <w:rPr>
          <w:rFonts w:ascii="Times New Roman" w:hAnsi="Times New Roman" w:cs="Times New Roman"/>
          <w:b/>
          <w:bCs/>
          <w:sz w:val="24"/>
          <w:szCs w:val="24"/>
        </w:rPr>
        <w:t>Zemljevid Slovenije prihranite iz 4. razreda</w:t>
      </w:r>
      <w:r w:rsidR="007E397E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BC654D5" w14:textId="77777777" w:rsidR="007B2ADE" w:rsidRDefault="007B2ADE" w:rsidP="007B2A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14:paraId="72B138F5" w14:textId="77777777" w:rsidR="007B2ADE" w:rsidRDefault="007B2ADE" w:rsidP="007B2ADE"/>
    <w:p w14:paraId="42524D90" w14:textId="77777777" w:rsidR="007B2ADE" w:rsidRDefault="007B2ADE" w:rsidP="007B2ADE"/>
    <w:p w14:paraId="4C675C35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822"/>
    <w:multiLevelType w:val="hybridMultilevel"/>
    <w:tmpl w:val="310CEB44"/>
    <w:lvl w:ilvl="0" w:tplc="6A56E808">
      <w:start w:val="5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F1C49"/>
    <w:multiLevelType w:val="hybridMultilevel"/>
    <w:tmpl w:val="9888377C"/>
    <w:lvl w:ilvl="0" w:tplc="6DDE6D0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DE"/>
    <w:rsid w:val="004C5F8C"/>
    <w:rsid w:val="007B2ADE"/>
    <w:rsid w:val="007E397E"/>
    <w:rsid w:val="00E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158E"/>
  <w15:chartTrackingRefBased/>
  <w15:docId w15:val="{804368AA-A9AA-41C4-A507-E42C3470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2ADE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2ADE"/>
    <w:pPr>
      <w:ind w:left="720"/>
      <w:contextualSpacing/>
    </w:pPr>
  </w:style>
  <w:style w:type="table" w:styleId="Tabelamrea">
    <w:name w:val="Table Grid"/>
    <w:basedOn w:val="Navadnatabela"/>
    <w:uiPriority w:val="39"/>
    <w:rsid w:val="007B2AD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3</cp:revision>
  <dcterms:created xsi:type="dcterms:W3CDTF">2022-05-09T07:39:00Z</dcterms:created>
  <dcterms:modified xsi:type="dcterms:W3CDTF">2022-05-12T10:21:00Z</dcterms:modified>
</cp:coreProperties>
</file>