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9D91A" w14:textId="77777777" w:rsidR="009D3B66" w:rsidRDefault="009D3B66" w:rsidP="009D3B66">
      <w:pPr>
        <w:rPr>
          <w:b/>
        </w:rPr>
      </w:pPr>
      <w:r>
        <w:rPr>
          <w:b/>
          <w:noProof/>
        </w:rPr>
        <w:drawing>
          <wp:inline distT="0" distB="0" distL="0" distR="0" wp14:anchorId="162B0040" wp14:editId="0AB5604F">
            <wp:extent cx="1828800" cy="6667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A7F27" w14:textId="25569039" w:rsidR="009D3B66" w:rsidRDefault="009D3B66" w:rsidP="009D3B66">
      <w:pPr>
        <w:jc w:val="center"/>
        <w:rPr>
          <w:b/>
          <w:color w:val="0070C0"/>
        </w:rPr>
      </w:pPr>
      <w:r>
        <w:rPr>
          <w:b/>
          <w:color w:val="0070C0"/>
        </w:rPr>
        <w:t>1. RAZRED 2022/2023</w:t>
      </w:r>
    </w:p>
    <w:p w14:paraId="68CCEAA9" w14:textId="77777777" w:rsidR="009D3B66" w:rsidRDefault="009D3B66" w:rsidP="009D3B66"/>
    <w:p w14:paraId="18533A07" w14:textId="1158D3A2" w:rsidR="009D3B66" w:rsidRDefault="009D3B66" w:rsidP="009D3B66">
      <w:r>
        <w:rPr>
          <w:b/>
          <w:u w:val="single"/>
        </w:rPr>
        <w:t xml:space="preserve">Delovni zvezki: </w:t>
      </w:r>
      <w:r>
        <w:t>ne kupujte, učenci bodo delovne zvezke 1. 9. 202</w:t>
      </w:r>
      <w:r w:rsidR="00D62BBC">
        <w:t>2</w:t>
      </w:r>
      <w:r>
        <w:t xml:space="preserve"> </w:t>
      </w:r>
      <w:r>
        <w:rPr>
          <w:b/>
        </w:rPr>
        <w:t>brezplačno</w:t>
      </w:r>
      <w:r>
        <w:t xml:space="preserve"> prevzeli v šoli.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3"/>
        <w:gridCol w:w="1696"/>
        <w:gridCol w:w="1586"/>
        <w:gridCol w:w="1250"/>
        <w:gridCol w:w="1489"/>
      </w:tblGrid>
      <w:tr w:rsidR="009D3B66" w14:paraId="382B7B59" w14:textId="77777777" w:rsidTr="0075115F"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5CFD8" w14:textId="77777777" w:rsidR="009D3B66" w:rsidRDefault="009D3B66" w:rsidP="0075115F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NASLOV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37F3D" w14:textId="77777777" w:rsidR="009D3B66" w:rsidRDefault="009D3B66" w:rsidP="0075115F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AVTOR-JI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524F8" w14:textId="77777777" w:rsidR="009D3B66" w:rsidRDefault="009D3B66" w:rsidP="0075115F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ZALOŽBA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827D1" w14:textId="77777777" w:rsidR="009D3B66" w:rsidRDefault="009D3B66" w:rsidP="0075115F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OPOMBE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C6215" w14:textId="77777777" w:rsidR="009D3B66" w:rsidRDefault="009D3B66" w:rsidP="0075115F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CENA (eur)</w:t>
            </w:r>
          </w:p>
        </w:tc>
      </w:tr>
      <w:tr w:rsidR="009D3B66" w14:paraId="2CDAD6D1" w14:textId="77777777" w:rsidTr="0075115F"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7D640" w14:textId="441C93D0" w:rsidR="009D3B66" w:rsidRDefault="009D3B66" w:rsidP="0075115F">
            <w:pPr>
              <w:spacing w:line="276" w:lineRule="auto"/>
              <w:rPr>
                <w:bCs/>
                <w:color w:val="FF0000"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LILI IN BINE, delovn</w:t>
            </w:r>
            <w:r w:rsidR="00D62BBC">
              <w:rPr>
                <w:bCs/>
                <w:sz w:val="22"/>
                <w:szCs w:val="22"/>
                <w:lang w:eastAsia="en-US"/>
              </w:rPr>
              <w:t>i</w:t>
            </w:r>
            <w:r>
              <w:rPr>
                <w:bCs/>
                <w:sz w:val="22"/>
                <w:szCs w:val="22"/>
                <w:lang w:eastAsia="en-US"/>
              </w:rPr>
              <w:t xml:space="preserve"> zvez</w:t>
            </w:r>
            <w:r w:rsidR="00D62BBC">
              <w:rPr>
                <w:bCs/>
                <w:sz w:val="22"/>
                <w:szCs w:val="22"/>
                <w:lang w:eastAsia="en-US"/>
              </w:rPr>
              <w:t>ek</w:t>
            </w:r>
            <w:r>
              <w:rPr>
                <w:bCs/>
                <w:sz w:val="22"/>
                <w:szCs w:val="22"/>
                <w:lang w:eastAsia="en-US"/>
              </w:rPr>
              <w:t xml:space="preserve"> za opismenjevanje, </w:t>
            </w:r>
            <w:r w:rsidRPr="00D62BBC">
              <w:rPr>
                <w:b/>
                <w:sz w:val="22"/>
                <w:szCs w:val="22"/>
                <w:lang w:eastAsia="en-US"/>
              </w:rPr>
              <w:t xml:space="preserve">1. </w:t>
            </w:r>
            <w:r w:rsidR="00D62BBC" w:rsidRPr="00D62BBC">
              <w:rPr>
                <w:b/>
                <w:sz w:val="22"/>
                <w:szCs w:val="22"/>
                <w:lang w:eastAsia="en-US"/>
              </w:rPr>
              <w:t>del</w:t>
            </w:r>
            <w:r w:rsidR="00D62BBC">
              <w:rPr>
                <w:bCs/>
                <w:sz w:val="22"/>
                <w:szCs w:val="22"/>
                <w:lang w:eastAsia="en-US"/>
              </w:rPr>
              <w:t xml:space="preserve"> EAN: 9789612920029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35C0C" w14:textId="77777777" w:rsidR="009D3B66" w:rsidRDefault="009D3B66" w:rsidP="0075115F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Mira Kramarič, Milka Kern, Majda Pipan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F0981" w14:textId="77777777" w:rsidR="009D3B66" w:rsidRDefault="009D3B66" w:rsidP="0075115F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Rokus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Klett</w:t>
            </w:r>
            <w:proofErr w:type="spellEnd"/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C8F33" w14:textId="7BE1BEC7" w:rsidR="009D3B66" w:rsidRDefault="009D3B66" w:rsidP="0075115F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E82BF" w14:textId="7A823EC5" w:rsidR="009D3B66" w:rsidRDefault="00C653E2" w:rsidP="0075115F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7,00</w:t>
            </w:r>
          </w:p>
        </w:tc>
      </w:tr>
      <w:tr w:rsidR="009D3B66" w14:paraId="61B69C51" w14:textId="77777777" w:rsidTr="00D62BBC"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FEC50" w14:textId="77777777" w:rsidR="009D3B66" w:rsidRDefault="009D3B66" w:rsidP="007511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Svet matematičnih čudes 1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smartTag w:uri="urn:schemas-microsoft-com:office:smarttags" w:element="metricconverter">
              <w:smartTagPr>
                <w:attr w:name="ProductID" w:val="1. in"/>
              </w:smartTagPr>
              <w:r>
                <w:rPr>
                  <w:sz w:val="22"/>
                  <w:szCs w:val="22"/>
                  <w:lang w:eastAsia="en-US"/>
                </w:rPr>
                <w:t>1. in</w:t>
              </w:r>
            </w:smartTag>
            <w:r>
              <w:rPr>
                <w:sz w:val="22"/>
                <w:szCs w:val="22"/>
                <w:lang w:eastAsia="en-US"/>
              </w:rPr>
              <w:t xml:space="preserve">  2. del, prenovljena izdaja 2013, ponatis 2014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9917A" w14:textId="77777777" w:rsidR="009D3B66" w:rsidRDefault="009D3B66" w:rsidP="007511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Cotič, </w:t>
            </w:r>
            <w:proofErr w:type="spellStart"/>
            <w:r>
              <w:rPr>
                <w:sz w:val="22"/>
                <w:szCs w:val="22"/>
                <w:lang w:eastAsia="en-US"/>
              </w:rPr>
              <w:t>Felda</w:t>
            </w:r>
            <w:proofErr w:type="spellEnd"/>
            <w:r>
              <w:rPr>
                <w:sz w:val="22"/>
                <w:szCs w:val="22"/>
                <w:lang w:eastAsia="en-US"/>
              </w:rPr>
              <w:t>, Hodnik Čadež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EDC0D" w14:textId="77777777" w:rsidR="009D3B66" w:rsidRDefault="009D3B66" w:rsidP="007511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DZS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C9365" w14:textId="77777777" w:rsidR="009D3B66" w:rsidRDefault="009D3B66" w:rsidP="007511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zvezka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5C6B" w14:textId="77777777" w:rsidR="009D3B66" w:rsidRDefault="00C653E2" w:rsidP="007511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9,60</w:t>
            </w:r>
          </w:p>
          <w:p w14:paraId="609F7E21" w14:textId="235C62A2" w:rsidR="00C653E2" w:rsidRDefault="00C653E2" w:rsidP="0075115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9,60</w:t>
            </w:r>
          </w:p>
        </w:tc>
      </w:tr>
      <w:tr w:rsidR="009D3B66" w14:paraId="0FA09BBA" w14:textId="77777777" w:rsidTr="00D62BBC"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7B195" w14:textId="77777777" w:rsidR="009D3B66" w:rsidRDefault="009D3B66" w:rsidP="0075115F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SKUPAJ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7906" w14:textId="77777777" w:rsidR="009D3B66" w:rsidRDefault="009D3B66" w:rsidP="007511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9121" w14:textId="77777777" w:rsidR="009D3B66" w:rsidRDefault="009D3B66" w:rsidP="007511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706F" w14:textId="77777777" w:rsidR="009D3B66" w:rsidRDefault="009D3B66" w:rsidP="007511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3D2B" w14:textId="6045DB45" w:rsidR="009D3B66" w:rsidRDefault="00C653E2" w:rsidP="0075115F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26,20</w:t>
            </w:r>
          </w:p>
        </w:tc>
      </w:tr>
    </w:tbl>
    <w:p w14:paraId="1F82E0D9" w14:textId="77777777" w:rsidR="009D3B66" w:rsidRDefault="009D3B66" w:rsidP="009D3B66">
      <w:pPr>
        <w:rPr>
          <w:b/>
          <w:sz w:val="28"/>
          <w:szCs w:val="28"/>
          <w:u w:val="single"/>
        </w:rPr>
      </w:pPr>
    </w:p>
    <w:p w14:paraId="7AF8BA19" w14:textId="77777777" w:rsidR="009D3B66" w:rsidRDefault="009D3B66" w:rsidP="009D3B66">
      <w:pPr>
        <w:rPr>
          <w:b/>
          <w:u w:val="single"/>
        </w:rPr>
      </w:pPr>
      <w:r>
        <w:rPr>
          <w:b/>
          <w:u w:val="single"/>
        </w:rPr>
        <w:t>Pripomočki in ostala gradiva:</w:t>
      </w:r>
    </w:p>
    <w:tbl>
      <w:tblPr>
        <w:tblW w:w="86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4"/>
        <w:gridCol w:w="3396"/>
      </w:tblGrid>
      <w:tr w:rsidR="009D3B66" w14:paraId="00971877" w14:textId="77777777" w:rsidTr="0075115F">
        <w:trPr>
          <w:trHeight w:val="831"/>
        </w:trPr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460C" w14:textId="77777777" w:rsidR="009D3B66" w:rsidRDefault="009D3B66" w:rsidP="0075115F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Kupite sami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402AA" w14:textId="77777777" w:rsidR="009D3B66" w:rsidRDefault="009D3B66" w:rsidP="0075115F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Spodaj našteti pripomočki so skupni (</w:t>
            </w:r>
            <w:r>
              <w:rPr>
                <w:b/>
                <w:bCs/>
                <w:sz w:val="22"/>
                <w:szCs w:val="22"/>
                <w:u w:val="single"/>
                <w:lang w:eastAsia="en-US"/>
              </w:rPr>
              <w:t>ne kupujte jih</w:t>
            </w:r>
            <w:r>
              <w:rPr>
                <w:b/>
                <w:bCs/>
                <w:sz w:val="22"/>
                <w:szCs w:val="22"/>
                <w:lang w:eastAsia="en-US"/>
              </w:rPr>
              <w:t>, kupili jih bomo v šoli in razdelili stroške)</w:t>
            </w:r>
          </w:p>
        </w:tc>
      </w:tr>
      <w:tr w:rsidR="009D3B66" w14:paraId="7D7F43CC" w14:textId="77777777" w:rsidTr="0075115F">
        <w:trPr>
          <w:trHeight w:val="992"/>
        </w:trPr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24581" w14:textId="7B61C39A" w:rsidR="009D3B66" w:rsidRDefault="009D3B66" w:rsidP="007511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3-krat zvezek A4, brezčrtni, 60-listni </w:t>
            </w:r>
            <w:r w:rsidR="00D62BBC">
              <w:rPr>
                <w:lang w:eastAsia="en-US"/>
              </w:rPr>
              <w:t>(*1.b potrebuje 2 zvezka)</w:t>
            </w:r>
          </w:p>
          <w:p w14:paraId="69812926" w14:textId="77777777" w:rsidR="009D3B66" w:rsidRDefault="009D3B66" w:rsidP="0075115F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zvezek  B5 črtni –  črte 11 mm, </w:t>
            </w:r>
            <w:r>
              <w:rPr>
                <w:bCs/>
                <w:i/>
                <w:lang w:eastAsia="en-US"/>
              </w:rPr>
              <w:t>(priporočamo TAKO-LAHKO, LILI IN BINE, AJDA)</w:t>
            </w:r>
          </w:p>
          <w:p w14:paraId="1B148075" w14:textId="77777777" w:rsidR="009D3B66" w:rsidRDefault="009D3B66" w:rsidP="007511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zvezek A4 veliki karo, 60-listni, 1 cm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bCs/>
                <w:i/>
                <w:lang w:eastAsia="en-US"/>
              </w:rPr>
              <w:t>(priporočamo TAKO-LAHKO, LILI IN BINE, AJDA)</w:t>
            </w:r>
            <w:r>
              <w:rPr>
                <w:b/>
                <w:lang w:eastAsia="en-US"/>
              </w:rPr>
              <w:t xml:space="preserve"> </w:t>
            </w:r>
          </w:p>
          <w:p w14:paraId="7C90C052" w14:textId="77777777" w:rsidR="009D3B66" w:rsidRDefault="009D3B66" w:rsidP="007511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kartonska mapa s poklopom</w:t>
            </w:r>
          </w:p>
          <w:p w14:paraId="582F165A" w14:textId="77777777" w:rsidR="009D3B66" w:rsidRDefault="009D3B66" w:rsidP="007511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peresnica</w:t>
            </w:r>
          </w:p>
          <w:p w14:paraId="2179719C" w14:textId="77777777" w:rsidR="009D3B66" w:rsidRDefault="009D3B66" w:rsidP="007511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svinčnika HB</w:t>
            </w:r>
          </w:p>
          <w:p w14:paraId="4B082B43" w14:textId="77777777" w:rsidR="009D3B66" w:rsidRDefault="009D3B66" w:rsidP="007511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barvice (12 kosov)</w:t>
            </w:r>
          </w:p>
          <w:p w14:paraId="13708F05" w14:textId="77777777" w:rsidR="009D3B66" w:rsidRDefault="009D3B66" w:rsidP="007511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flomastri (12 kosov)</w:t>
            </w:r>
          </w:p>
          <w:p w14:paraId="602B78F3" w14:textId="77777777" w:rsidR="009D3B66" w:rsidRDefault="009D3B66" w:rsidP="007511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ravnilo s šablono 20 cm (malo)</w:t>
            </w:r>
          </w:p>
          <w:p w14:paraId="7ECBDCB6" w14:textId="77777777" w:rsidR="009D3B66" w:rsidRDefault="009D3B66" w:rsidP="007511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šilček s posodico</w:t>
            </w:r>
          </w:p>
          <w:p w14:paraId="6DDF3B89" w14:textId="30E0B585" w:rsidR="009D3B66" w:rsidRDefault="00D62BBC" w:rsidP="007511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bela </w:t>
            </w:r>
            <w:r w:rsidR="009D3B66">
              <w:rPr>
                <w:lang w:eastAsia="en-US"/>
              </w:rPr>
              <w:t>radirka</w:t>
            </w:r>
          </w:p>
          <w:p w14:paraId="27FBD5B5" w14:textId="77777777" w:rsidR="009D3B66" w:rsidRDefault="009D3B66" w:rsidP="007511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veliko belo lepilo v stiku</w:t>
            </w:r>
          </w:p>
          <w:p w14:paraId="034239A1" w14:textId="77777777" w:rsidR="009D3B66" w:rsidRDefault="009D3B66" w:rsidP="007511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škarje</w:t>
            </w:r>
          </w:p>
          <w:p w14:paraId="1EA983CC" w14:textId="77777777" w:rsidR="009D3B66" w:rsidRDefault="009D3B66" w:rsidP="007511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prazen risalni blok</w:t>
            </w:r>
          </w:p>
          <w:p w14:paraId="6831E653" w14:textId="77777777" w:rsidR="009D3B66" w:rsidRDefault="009D3B66" w:rsidP="007511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copati (z nedrsečim podplatom, primerni tudi za športno vzgojo)    </w:t>
            </w:r>
          </w:p>
          <w:p w14:paraId="79F3BABA" w14:textId="221153DB" w:rsidR="009D3B66" w:rsidRDefault="009D3B66" w:rsidP="007511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vrečka </w:t>
            </w:r>
            <w:r w:rsidR="00D62BBC">
              <w:rPr>
                <w:lang w:eastAsia="en-US"/>
              </w:rPr>
              <w:t>i</w:t>
            </w:r>
            <w:r>
              <w:rPr>
                <w:lang w:eastAsia="en-US"/>
              </w:rPr>
              <w:t>z blaga za športno opremo</w:t>
            </w:r>
          </w:p>
          <w:p w14:paraId="164F7153" w14:textId="77777777" w:rsidR="009D3B66" w:rsidRDefault="009D3B66" w:rsidP="007511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športna oprema (hlačke in majica)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4B75" w14:textId="77777777" w:rsidR="009D3B66" w:rsidRDefault="009D3B66" w:rsidP="007511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risalni listi </w:t>
            </w:r>
          </w:p>
          <w:p w14:paraId="2C4A73DD" w14:textId="77777777" w:rsidR="009D3B66" w:rsidRDefault="009D3B66" w:rsidP="007511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kolaž papir – barvna vetrnica </w:t>
            </w:r>
          </w:p>
          <w:p w14:paraId="3F4BAD25" w14:textId="77777777" w:rsidR="009D3B66" w:rsidRDefault="009D3B66" w:rsidP="0075115F">
            <w:pPr>
              <w:spacing w:line="276" w:lineRule="auto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 xml:space="preserve">A3 barvni papir </w:t>
            </w:r>
          </w:p>
          <w:p w14:paraId="553E2AD6" w14:textId="77777777" w:rsidR="009D3B66" w:rsidRDefault="009D3B66" w:rsidP="0075115F">
            <w:pPr>
              <w:spacing w:line="276" w:lineRule="auto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A4 barvni šeleshamer</w:t>
            </w:r>
          </w:p>
          <w:p w14:paraId="4CFE335A" w14:textId="77777777" w:rsidR="009D3B66" w:rsidRDefault="009D3B66" w:rsidP="007511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A3 bel šeleshamer </w:t>
            </w:r>
          </w:p>
          <w:p w14:paraId="4F04D4D8" w14:textId="77777777" w:rsidR="009D3B66" w:rsidRDefault="009D3B66" w:rsidP="007511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A3 barvni šeleshamer </w:t>
            </w:r>
          </w:p>
          <w:p w14:paraId="07663172" w14:textId="77777777" w:rsidR="009D3B66" w:rsidRDefault="009D3B66" w:rsidP="007511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flomastri – debeli in tanki </w:t>
            </w:r>
          </w:p>
          <w:p w14:paraId="7683A71F" w14:textId="77777777" w:rsidR="009D3B66" w:rsidRDefault="009D3B66" w:rsidP="0075115F">
            <w:pPr>
              <w:spacing w:line="276" w:lineRule="auto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 xml:space="preserve">pasteli </w:t>
            </w:r>
          </w:p>
          <w:p w14:paraId="33AF3FC2" w14:textId="77777777" w:rsidR="009D3B66" w:rsidRDefault="009D3B66" w:rsidP="007511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tempera barve </w:t>
            </w:r>
          </w:p>
          <w:p w14:paraId="652DB3BD" w14:textId="77777777" w:rsidR="009D3B66" w:rsidRDefault="009D3B66" w:rsidP="007511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vodene barve </w:t>
            </w:r>
          </w:p>
          <w:p w14:paraId="255557B1" w14:textId="77777777" w:rsidR="009D3B66" w:rsidRDefault="009D3B66" w:rsidP="007511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plastelin </w:t>
            </w:r>
          </w:p>
          <w:p w14:paraId="5611E8B5" w14:textId="77777777" w:rsidR="009D3B66" w:rsidRDefault="009D3B66" w:rsidP="0075115F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mekol</w:t>
            </w:r>
            <w:proofErr w:type="spellEnd"/>
            <w:r>
              <w:rPr>
                <w:lang w:eastAsia="en-US"/>
              </w:rPr>
              <w:t xml:space="preserve"> lepilo </w:t>
            </w:r>
          </w:p>
          <w:p w14:paraId="08194591" w14:textId="77777777" w:rsidR="009D3B66" w:rsidRDefault="009D3B66" w:rsidP="007511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čopiči (ploščati – ozki in široki) </w:t>
            </w:r>
          </w:p>
          <w:p w14:paraId="4C8E8F09" w14:textId="77777777" w:rsidR="009D3B66" w:rsidRDefault="009D3B66" w:rsidP="007511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barvice (nekaj kompletov)</w:t>
            </w:r>
          </w:p>
          <w:p w14:paraId="1412316D" w14:textId="77777777" w:rsidR="009D3B66" w:rsidRDefault="009D3B66" w:rsidP="007511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glina </w:t>
            </w:r>
          </w:p>
          <w:p w14:paraId="18FEDE51" w14:textId="77777777" w:rsidR="009D3B66" w:rsidRDefault="009D3B66" w:rsidP="0075115F">
            <w:pPr>
              <w:spacing w:line="276" w:lineRule="auto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das</w:t>
            </w:r>
            <w:proofErr w:type="spellEnd"/>
            <w:r>
              <w:rPr>
                <w:bCs/>
                <w:lang w:eastAsia="en-US"/>
              </w:rPr>
              <w:t xml:space="preserve"> masa </w:t>
            </w:r>
          </w:p>
          <w:p w14:paraId="04A39A5A" w14:textId="77777777" w:rsidR="009D3B66" w:rsidRDefault="009D3B66" w:rsidP="0075115F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črni flomastri</w:t>
            </w:r>
          </w:p>
          <w:p w14:paraId="2AD9B847" w14:textId="77777777" w:rsidR="009D3B66" w:rsidRDefault="009D3B66" w:rsidP="00AB1C38">
            <w:pPr>
              <w:spacing w:line="276" w:lineRule="auto"/>
              <w:rPr>
                <w:bCs/>
                <w:lang w:eastAsia="en-US"/>
              </w:rPr>
            </w:pPr>
          </w:p>
        </w:tc>
      </w:tr>
    </w:tbl>
    <w:p w14:paraId="1658D84E" w14:textId="77777777" w:rsidR="009D3B66" w:rsidRDefault="009D3B66" w:rsidP="009D3B66">
      <w:pPr>
        <w:jc w:val="right"/>
      </w:pPr>
      <w:r>
        <w:t>Ravnateljica: Milena Vidovič</w:t>
      </w:r>
    </w:p>
    <w:p w14:paraId="696EF117" w14:textId="77777777" w:rsidR="009D3B66" w:rsidRDefault="009D3B66" w:rsidP="009D3B66"/>
    <w:p w14:paraId="286B9DB5" w14:textId="77777777" w:rsidR="004C5F8C" w:rsidRDefault="004C5F8C"/>
    <w:sectPr w:rsidR="004C5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B66"/>
    <w:rsid w:val="004C5F8C"/>
    <w:rsid w:val="009D3B66"/>
    <w:rsid w:val="00AB1C38"/>
    <w:rsid w:val="00C653E2"/>
    <w:rsid w:val="00D6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7D00C5E"/>
  <w15:chartTrackingRefBased/>
  <w15:docId w15:val="{235FCCCB-6C0E-4569-AFF9-47CAA4E77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D3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Burkeljca</dc:creator>
  <cp:keywords/>
  <dc:description/>
  <cp:lastModifiedBy>Sabina Burkeljca</cp:lastModifiedBy>
  <cp:revision>3</cp:revision>
  <dcterms:created xsi:type="dcterms:W3CDTF">2022-05-09T06:46:00Z</dcterms:created>
  <dcterms:modified xsi:type="dcterms:W3CDTF">2022-05-12T10:19:00Z</dcterms:modified>
</cp:coreProperties>
</file>