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FF7E" w14:textId="77777777" w:rsidR="003319CF" w:rsidRDefault="003319CF" w:rsidP="003319CF">
      <w:pPr>
        <w:pStyle w:val="Glava"/>
        <w:rPr>
          <w:bCs/>
          <w:sz w:val="24"/>
          <w:szCs w:val="24"/>
        </w:rPr>
      </w:pPr>
    </w:p>
    <w:p w14:paraId="1AFC485D" w14:textId="7B842784" w:rsidR="003319CF" w:rsidRPr="004E7026" w:rsidRDefault="003319CF" w:rsidP="003319CF">
      <w:pPr>
        <w:pStyle w:val="Glava"/>
        <w:rPr>
          <w:bCs/>
          <w:sz w:val="24"/>
          <w:szCs w:val="24"/>
        </w:rPr>
      </w:pPr>
      <w:r w:rsidRPr="004E7026">
        <w:rPr>
          <w:bCs/>
          <w:sz w:val="24"/>
          <w:szCs w:val="24"/>
        </w:rPr>
        <w:t>Ime in naslov ustanove:</w:t>
      </w:r>
      <w:r w:rsidR="008A036F">
        <w:rPr>
          <w:bCs/>
          <w:sz w:val="24"/>
          <w:szCs w:val="24"/>
        </w:rPr>
        <w:t xml:space="preserve"> OŠ RODICA</w:t>
      </w:r>
    </w:p>
    <w:p w14:paraId="5B70C51E" w14:textId="0C9600BE" w:rsidR="003319CF" w:rsidRPr="004E7026" w:rsidRDefault="003319CF" w:rsidP="003319CF">
      <w:pPr>
        <w:pStyle w:val="Glava"/>
        <w:rPr>
          <w:sz w:val="24"/>
          <w:szCs w:val="24"/>
        </w:rPr>
      </w:pPr>
      <w:r w:rsidRPr="004E7026">
        <w:rPr>
          <w:sz w:val="24"/>
          <w:szCs w:val="24"/>
        </w:rPr>
        <w:t>Koordinator TVU 202</w:t>
      </w:r>
      <w:r w:rsidR="003C1D10">
        <w:rPr>
          <w:sz w:val="24"/>
          <w:szCs w:val="24"/>
        </w:rPr>
        <w:t>2</w:t>
      </w:r>
      <w:r w:rsidRPr="004E7026">
        <w:rPr>
          <w:sz w:val="24"/>
          <w:szCs w:val="24"/>
        </w:rPr>
        <w:t xml:space="preserve"> (i</w:t>
      </w:r>
      <w:r w:rsidRPr="004E7026">
        <w:rPr>
          <w:bCs/>
          <w:sz w:val="24"/>
          <w:szCs w:val="24"/>
        </w:rPr>
        <w:t xml:space="preserve">me, priimek, </w:t>
      </w:r>
      <w:r w:rsidRPr="004E7026">
        <w:rPr>
          <w:sz w:val="24"/>
          <w:szCs w:val="24"/>
        </w:rPr>
        <w:t>tel., e-naslov):</w:t>
      </w:r>
      <w:r w:rsidR="008A036F">
        <w:rPr>
          <w:sz w:val="24"/>
          <w:szCs w:val="24"/>
        </w:rPr>
        <w:t xml:space="preserve"> SAŠA KLEMENC, sasa.majhenic@gmail.com</w:t>
      </w:r>
    </w:p>
    <w:tbl>
      <w:tblPr>
        <w:tblW w:w="522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421"/>
        <w:gridCol w:w="2374"/>
        <w:gridCol w:w="1815"/>
        <w:gridCol w:w="1398"/>
        <w:gridCol w:w="1398"/>
        <w:gridCol w:w="1995"/>
        <w:gridCol w:w="1536"/>
        <w:gridCol w:w="2336"/>
        <w:gridCol w:w="2792"/>
      </w:tblGrid>
      <w:tr w:rsidR="004E7026" w:rsidRPr="001924B8" w14:paraId="752F9FAE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E59F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Št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B073" w14:textId="77777777" w:rsidR="005523F4" w:rsidRPr="001924B8" w:rsidRDefault="004E7026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>
              <w:rPr>
                <w:b/>
                <w:bCs/>
                <w:color w:val="211E1E"/>
                <w:sz w:val="20"/>
                <w:szCs w:val="20"/>
                <w:lang w:eastAsia="sl-SI"/>
              </w:rPr>
              <w:t>Naslov in</w:t>
            </w:r>
            <w:r w:rsidR="005523F4"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 xml:space="preserve"> kratek opis prireditve</w:t>
            </w:r>
            <w:r w:rsidR="003319CF">
              <w:rPr>
                <w:b/>
                <w:bCs/>
                <w:color w:val="211E1E"/>
                <w:sz w:val="20"/>
                <w:szCs w:val="20"/>
                <w:lang w:eastAsia="sl-SI"/>
              </w:rPr>
              <w:t xml:space="preserve"> (100 znakov)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DB48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Vodja prireditve/ sodelujoči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3923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Datum izpeljave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E7B4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Čas izpeljave (ura)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C51F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Kraj izpeljave (naslov)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2334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Občina izpeljave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048624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Opombe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DD7B" w14:textId="77777777"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Kontakt (telefon/ e-pošta)</w:t>
            </w:r>
          </w:p>
        </w:tc>
      </w:tr>
      <w:tr w:rsidR="004E7026" w:rsidRPr="001924B8" w14:paraId="1789CB68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DAE9" w14:textId="208316F8" w:rsidR="005523F4" w:rsidRPr="001924B8" w:rsidRDefault="000A4637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 xml:space="preserve">1.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EA80" w14:textId="746D1079" w:rsidR="005523F4" w:rsidRPr="001924B8" w:rsidRDefault="001610A7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USTVARJANJE IZ ODPADNE EMBALAŽE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D968" w14:textId="7A66302A" w:rsidR="005523F4" w:rsidRPr="001924B8" w:rsidRDefault="00381D8F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Saša Klemenc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1BA" w14:textId="19C8FD06" w:rsidR="005523F4" w:rsidRPr="001924B8" w:rsidRDefault="001610A7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25. 5. 2022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CBA8" w14:textId="46CE3BAF" w:rsidR="005523F4" w:rsidRPr="009F3813" w:rsidRDefault="00E8080A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9F3813">
              <w:rPr>
                <w:color w:val="211E1E"/>
                <w:sz w:val="20"/>
                <w:szCs w:val="20"/>
                <w:lang w:eastAsia="sl-SI"/>
              </w:rPr>
              <w:t>1</w:t>
            </w:r>
            <w:r w:rsidRPr="009F3813">
              <w:rPr>
                <w:color w:val="211E1E"/>
                <w:sz w:val="20"/>
                <w:szCs w:val="20"/>
              </w:rPr>
              <w:t>1.05-12.40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5C4F" w14:textId="77777777" w:rsidR="005523F4" w:rsidRDefault="001610A7" w:rsidP="00FF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  <w:p w14:paraId="0692ED6D" w14:textId="77777777" w:rsidR="001610A7" w:rsidRDefault="001610A7" w:rsidP="00FF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Kettejeva 13</w:t>
            </w:r>
          </w:p>
          <w:p w14:paraId="0B48B2C4" w14:textId="466EA4CB" w:rsidR="001610A7" w:rsidRPr="001924B8" w:rsidRDefault="001610A7" w:rsidP="00FF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Domžale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CEA8" w14:textId="7C0C5C70" w:rsidR="005523F4" w:rsidRPr="001924B8" w:rsidRDefault="001610A7" w:rsidP="00FF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4B11D9" w14:textId="635A0B0A" w:rsidR="005523F4" w:rsidRPr="001924B8" w:rsidRDefault="001610A7" w:rsidP="005D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169C" w14:textId="2B435D2F" w:rsidR="005523F4" w:rsidRDefault="00B350E5" w:rsidP="00FF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="001610A7" w:rsidRPr="00CB6AD4">
                <w:rPr>
                  <w:rStyle w:val="Hiperpovezava"/>
                  <w:sz w:val="20"/>
                  <w:szCs w:val="20"/>
                </w:rPr>
                <w:t>sasa.majhenic@gmail.com</w:t>
              </w:r>
            </w:hyperlink>
          </w:p>
          <w:p w14:paraId="2AF86D67" w14:textId="7711E159" w:rsidR="001610A7" w:rsidRPr="001924B8" w:rsidRDefault="001610A7" w:rsidP="00FF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026" w:rsidRPr="001924B8" w14:paraId="38B1EF2F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1718" w14:textId="4A3BBF22" w:rsidR="005523F4" w:rsidRPr="001924B8" w:rsidRDefault="000A463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C40A" w14:textId="6DE6BF4E" w:rsidR="005523F4" w:rsidRPr="001924B8" w:rsidRDefault="00381D8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ŠTAFETNE IGRE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A90C" w14:textId="3F2917C2" w:rsidR="005523F4" w:rsidRPr="001924B8" w:rsidRDefault="00381D8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Zlatka Gasparič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D0A" w14:textId="234FE945" w:rsidR="005523F4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17. 5. 2022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2DA5" w14:textId="6B50C285" w:rsidR="005523F4" w:rsidRPr="009F3813" w:rsidRDefault="00E8080A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9F3813">
              <w:rPr>
                <w:color w:val="211E1E"/>
                <w:sz w:val="20"/>
                <w:szCs w:val="20"/>
                <w:lang w:eastAsia="sl-SI"/>
              </w:rPr>
              <w:t>1</w:t>
            </w:r>
            <w:r w:rsidRPr="009F3813">
              <w:rPr>
                <w:color w:val="211E1E"/>
                <w:sz w:val="20"/>
                <w:szCs w:val="20"/>
              </w:rPr>
              <w:t>1.05-11.50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2AF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  <w:p w14:paraId="0C5DA835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Kettejeva 13</w:t>
            </w:r>
          </w:p>
          <w:p w14:paraId="00B0D196" w14:textId="000AAA90" w:rsidR="005523F4" w:rsidRPr="001924B8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Domžale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1547" w14:textId="67CC118C" w:rsidR="005523F4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EDF799" w14:textId="10667386" w:rsidR="005523F4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8F4B" w14:textId="0AA95EAF" w:rsidR="005523F4" w:rsidRDefault="00B350E5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hyperlink r:id="rId7" w:history="1">
              <w:r w:rsidR="001610A7" w:rsidRPr="00CB6AD4">
                <w:rPr>
                  <w:rStyle w:val="Hiperpovezava"/>
                  <w:sz w:val="20"/>
                  <w:szCs w:val="20"/>
                  <w:lang w:eastAsia="sl-SI"/>
                </w:rPr>
                <w:t>zlatka.gasparic@guest.arnes.si</w:t>
              </w:r>
            </w:hyperlink>
          </w:p>
          <w:p w14:paraId="6E406D67" w14:textId="68F24680" w:rsidR="001610A7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  <w:tr w:rsidR="004E7026" w:rsidRPr="001924B8" w14:paraId="26DB8799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A961" w14:textId="01C9FAF5" w:rsidR="005523F4" w:rsidRPr="001924B8" w:rsidRDefault="000A463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B6C6" w14:textId="7680D374" w:rsidR="005523F4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 xml:space="preserve">USTVARJANJE MANDAL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76D0" w14:textId="2935849C" w:rsidR="005523F4" w:rsidRPr="001924B8" w:rsidRDefault="00381D8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Saša Klemenc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BD5" w14:textId="36F1689B" w:rsidR="005523F4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11. 5. 2022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6527" w14:textId="2AB21DA5" w:rsidR="005523F4" w:rsidRPr="009F3813" w:rsidRDefault="00E8080A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9F3813">
              <w:rPr>
                <w:color w:val="211E1E"/>
                <w:sz w:val="20"/>
                <w:szCs w:val="20"/>
                <w:lang w:eastAsia="sl-SI"/>
              </w:rPr>
              <w:t>1</w:t>
            </w:r>
            <w:r w:rsidRPr="009F3813">
              <w:rPr>
                <w:color w:val="211E1E"/>
                <w:sz w:val="20"/>
                <w:szCs w:val="20"/>
              </w:rPr>
              <w:t>1.05-12.40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F75B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  <w:p w14:paraId="48473BDF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Kettejeva 13</w:t>
            </w:r>
          </w:p>
          <w:p w14:paraId="75005CC9" w14:textId="6FD0AB02" w:rsidR="005523F4" w:rsidRPr="001924B8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Domžale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8022" w14:textId="1ACA1D3D" w:rsidR="005523F4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E46E99" w14:textId="456A9CF1" w:rsidR="005523F4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F7F4" w14:textId="656B0967" w:rsidR="005523F4" w:rsidRDefault="00B350E5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8" w:history="1">
              <w:r w:rsidR="001610A7" w:rsidRPr="00CB6AD4">
                <w:rPr>
                  <w:rStyle w:val="Hiperpovezava"/>
                  <w:sz w:val="20"/>
                  <w:szCs w:val="20"/>
                </w:rPr>
                <w:t>sasa.majhenic@gmail.com</w:t>
              </w:r>
            </w:hyperlink>
          </w:p>
          <w:p w14:paraId="0D7399AF" w14:textId="1C5432CF" w:rsidR="001610A7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  <w:tr w:rsidR="004E7026" w:rsidRPr="001924B8" w14:paraId="00ADB3A1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B4D3" w14:textId="5D8B85A2" w:rsidR="004E7026" w:rsidRPr="001924B8" w:rsidRDefault="000A463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lastRenderedPageBreak/>
              <w:t>4.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DDFE" w14:textId="23212374" w:rsidR="004E7026" w:rsidRPr="001924B8" w:rsidRDefault="000A463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SLADOLEDNA DELAVNICA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1CDC" w14:textId="1CDDD4AD" w:rsidR="004E7026" w:rsidRPr="001924B8" w:rsidRDefault="00381D8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Meta Maček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F79F" w14:textId="0E9D49DD" w:rsidR="004E7026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11. 6. 2022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3E1E" w14:textId="798947FA" w:rsidR="004E7026" w:rsidRPr="001924B8" w:rsidRDefault="00E8080A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11.50-12.40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5321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  <w:p w14:paraId="52AAE5F0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Kettejeva 13</w:t>
            </w:r>
          </w:p>
          <w:p w14:paraId="51ADD6F2" w14:textId="014416F0" w:rsidR="004E7026" w:rsidRPr="001924B8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Domžale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D7C9" w14:textId="56D06235" w:rsidR="004E7026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31F3A3" w14:textId="2613AB69" w:rsidR="004E7026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66F7" w14:textId="07BA38B0" w:rsidR="004E7026" w:rsidRDefault="00B350E5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hyperlink r:id="rId9" w:history="1">
              <w:r w:rsidR="001610A7" w:rsidRPr="00CB6AD4">
                <w:rPr>
                  <w:rStyle w:val="Hiperpovezava"/>
                  <w:sz w:val="20"/>
                  <w:szCs w:val="20"/>
                  <w:lang w:eastAsia="sl-SI"/>
                </w:rPr>
                <w:t>meta.macek@guest.arnes.si</w:t>
              </w:r>
            </w:hyperlink>
          </w:p>
          <w:p w14:paraId="5F5CA834" w14:textId="63821B4E" w:rsidR="001610A7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  <w:tr w:rsidR="001610A7" w:rsidRPr="001924B8" w14:paraId="6874E9D0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B550" w14:textId="316DD7A3" w:rsidR="001610A7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B0B4" w14:textId="507F0346" w:rsidR="001610A7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PEKA PICE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BFEF" w14:textId="64B1AEB6" w:rsidR="001610A7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Meta Maček in Saša Klemenc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05CD" w14:textId="064EC868" w:rsidR="001610A7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18. 5. 2022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3202" w14:textId="35FED6C5" w:rsidR="001610A7" w:rsidRPr="001924B8" w:rsidRDefault="00E8080A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11.05-12.40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9422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  <w:p w14:paraId="5EAFB6DD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Kettejeva 13</w:t>
            </w:r>
          </w:p>
          <w:p w14:paraId="00885AD6" w14:textId="160731D0" w:rsidR="001610A7" w:rsidRPr="001924B8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Domžale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6AA2" w14:textId="13547C2D" w:rsidR="001610A7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3486BE" w14:textId="5BA39729" w:rsidR="001610A7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B4FE" w14:textId="6400255A" w:rsidR="001610A7" w:rsidRDefault="00B350E5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hyperlink r:id="rId10" w:history="1">
              <w:r w:rsidR="001610A7" w:rsidRPr="00CB6AD4">
                <w:rPr>
                  <w:rStyle w:val="Hiperpovezava"/>
                  <w:sz w:val="20"/>
                  <w:szCs w:val="20"/>
                  <w:lang w:eastAsia="sl-SI"/>
                </w:rPr>
                <w:t>meta.macek@guest.arnes.si</w:t>
              </w:r>
            </w:hyperlink>
          </w:p>
          <w:p w14:paraId="364BE63B" w14:textId="77777777" w:rsidR="001610A7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43E059" w14:textId="2076A5EE" w:rsidR="001610A7" w:rsidRDefault="00B350E5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" w:history="1">
              <w:r w:rsidR="001610A7" w:rsidRPr="00CB6AD4">
                <w:rPr>
                  <w:rStyle w:val="Hiperpovezava"/>
                  <w:sz w:val="20"/>
                  <w:szCs w:val="20"/>
                </w:rPr>
                <w:t>sasa.majhenic@gmail.com</w:t>
              </w:r>
            </w:hyperlink>
          </w:p>
          <w:p w14:paraId="4F220DB6" w14:textId="72A64221" w:rsidR="001610A7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  <w:tr w:rsidR="004E7026" w:rsidRPr="001924B8" w14:paraId="5C4D5F17" w14:textId="77777777" w:rsidTr="004E7026">
        <w:trPr>
          <w:trHeight w:val="73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C7B6" w14:textId="7D985B30" w:rsidR="004E7026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6</w:t>
            </w:r>
            <w:r w:rsidR="000A4637">
              <w:rPr>
                <w:color w:val="211E1E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8A4" w14:textId="1CB73F21" w:rsidR="004E7026" w:rsidRPr="001924B8" w:rsidRDefault="008A036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ZVOČNA KOPEL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9168" w14:textId="1E2B66A1" w:rsidR="004E7026" w:rsidRPr="001924B8" w:rsidRDefault="00381D8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Petra Šuštar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326C" w14:textId="1C72A7F0" w:rsidR="004E7026" w:rsidRPr="001924B8" w:rsidRDefault="008A036F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10. 5. 2022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4BCE" w14:textId="0B85EF66" w:rsidR="004E7026" w:rsidRPr="001924B8" w:rsidRDefault="00E8080A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</w:t>
            </w:r>
            <w:r w:rsidR="008A036F">
              <w:rPr>
                <w:color w:val="211E1E"/>
                <w:sz w:val="20"/>
                <w:szCs w:val="20"/>
                <w:lang w:eastAsia="sl-SI"/>
              </w:rPr>
              <w:t>3</w:t>
            </w:r>
            <w:r>
              <w:rPr>
                <w:color w:val="211E1E"/>
                <w:sz w:val="20"/>
                <w:szCs w:val="20"/>
                <w:lang w:eastAsia="sl-SI"/>
              </w:rPr>
              <w:t>.</w:t>
            </w:r>
            <w:r w:rsidR="008A036F">
              <w:rPr>
                <w:color w:val="211E1E"/>
                <w:sz w:val="20"/>
                <w:szCs w:val="20"/>
                <w:lang w:eastAsia="sl-SI"/>
              </w:rPr>
              <w:t>30</w:t>
            </w:r>
            <w:r>
              <w:rPr>
                <w:color w:val="211E1E"/>
                <w:sz w:val="20"/>
                <w:szCs w:val="20"/>
                <w:lang w:eastAsia="sl-SI"/>
              </w:rPr>
              <w:t>-1</w:t>
            </w:r>
            <w:r w:rsidR="008A036F">
              <w:rPr>
                <w:color w:val="211E1E"/>
                <w:sz w:val="20"/>
                <w:szCs w:val="20"/>
                <w:lang w:eastAsia="sl-SI"/>
              </w:rPr>
              <w:t>4</w:t>
            </w:r>
            <w:r>
              <w:rPr>
                <w:color w:val="211E1E"/>
                <w:sz w:val="20"/>
                <w:szCs w:val="20"/>
                <w:lang w:eastAsia="sl-SI"/>
              </w:rPr>
              <w:t>.</w:t>
            </w:r>
            <w:r w:rsidR="008A036F">
              <w:rPr>
                <w:color w:val="211E1E"/>
                <w:sz w:val="20"/>
                <w:szCs w:val="20"/>
                <w:lang w:eastAsia="sl-SI"/>
              </w:rPr>
              <w:t>4</w:t>
            </w:r>
            <w:r>
              <w:rPr>
                <w:color w:val="211E1E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BB8D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  <w:p w14:paraId="293DD289" w14:textId="77777777" w:rsidR="001610A7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Kettejeva 13</w:t>
            </w:r>
          </w:p>
          <w:p w14:paraId="58DBC6F8" w14:textId="43C2A218" w:rsidR="004E7026" w:rsidRPr="001924B8" w:rsidRDefault="001610A7" w:rsidP="001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Domžale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0D96" w14:textId="2B2C738F" w:rsidR="004E7026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EDFC7" w14:textId="2DEAECB1" w:rsidR="004E7026" w:rsidRPr="001924B8" w:rsidRDefault="001610A7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A8A6" w14:textId="5343D4B6" w:rsidR="004E7026" w:rsidRDefault="00B350E5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hyperlink r:id="rId12" w:history="1">
              <w:r w:rsidR="001610A7" w:rsidRPr="00CB6AD4">
                <w:rPr>
                  <w:rStyle w:val="Hiperpovezava"/>
                  <w:sz w:val="20"/>
                  <w:szCs w:val="20"/>
                  <w:lang w:eastAsia="sl-SI"/>
                </w:rPr>
                <w:t>petra.sustar@guest.arnes.si</w:t>
              </w:r>
            </w:hyperlink>
          </w:p>
          <w:p w14:paraId="4BCB962F" w14:textId="40698031" w:rsidR="001610A7" w:rsidRPr="001924B8" w:rsidRDefault="001610A7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</w:tr>
    </w:tbl>
    <w:p w14:paraId="1F45E347" w14:textId="77777777" w:rsidR="005523F4" w:rsidRPr="002E677E" w:rsidRDefault="004E7026" w:rsidP="004E70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523F4" w:rsidRPr="002E677E" w:rsidSect="00415766">
      <w:headerReference w:type="default" r:id="rId13"/>
      <w:footerReference w:type="default" r:id="rId14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4FB7" w14:textId="77777777" w:rsidR="00B350E5" w:rsidRDefault="00B350E5" w:rsidP="00DB567D">
      <w:pPr>
        <w:spacing w:after="0" w:line="240" w:lineRule="auto"/>
      </w:pPr>
      <w:r>
        <w:separator/>
      </w:r>
    </w:p>
  </w:endnote>
  <w:endnote w:type="continuationSeparator" w:id="0">
    <w:p w14:paraId="6DEFE03C" w14:textId="77777777" w:rsidR="00B350E5" w:rsidRDefault="00B350E5" w:rsidP="00D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FIDA D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F64E" w14:textId="77777777" w:rsidR="00A01B0B" w:rsidRDefault="00A01B0B" w:rsidP="00A01B0B">
    <w:pPr>
      <w:spacing w:after="0"/>
      <w:jc w:val="center"/>
      <w:rPr>
        <w:rFonts w:ascii="Arial" w:hAnsi="Arial" w:cs="Arial"/>
        <w:sz w:val="18"/>
        <w:szCs w:val="18"/>
      </w:rPr>
    </w:pPr>
  </w:p>
  <w:p w14:paraId="0506FAE9" w14:textId="77777777" w:rsidR="00A01B0B" w:rsidRPr="00D5337B" w:rsidRDefault="00A01B0B" w:rsidP="00A01B0B">
    <w:pPr>
      <w:spacing w:after="0"/>
      <w:jc w:val="center"/>
      <w:rPr>
        <w:rFonts w:ascii="Arial" w:hAnsi="Arial" w:cs="Arial"/>
        <w:sz w:val="18"/>
        <w:szCs w:val="18"/>
      </w:rPr>
    </w:pPr>
    <w:r w:rsidRPr="00D5337B">
      <w:rPr>
        <w:rFonts w:ascii="Arial" w:hAnsi="Arial" w:cs="Arial"/>
        <w:sz w:val="18"/>
        <w:szCs w:val="18"/>
      </w:rPr>
      <w:t xml:space="preserve">IZOBRAŽEVALNI ZAVOD COGITAMUS, Dunajska cesta 103, 1000 Ljubljana, tel.: +386 64 292 003, e-pošta: </w:t>
    </w:r>
    <w:hyperlink r:id="rId1" w:history="1">
      <w:r w:rsidRPr="00D5337B">
        <w:rPr>
          <w:rStyle w:val="Hiperpovezava"/>
          <w:rFonts w:ascii="Arial" w:hAnsi="Arial" w:cs="Arial"/>
          <w:sz w:val="18"/>
          <w:szCs w:val="18"/>
        </w:rPr>
        <w:t>info@cogitamus.si</w:t>
      </w:r>
    </w:hyperlink>
    <w:r w:rsidRPr="00D5337B">
      <w:rPr>
        <w:rFonts w:ascii="Arial" w:hAnsi="Arial" w:cs="Arial"/>
        <w:sz w:val="18"/>
        <w:szCs w:val="18"/>
      </w:rPr>
      <w:t xml:space="preserve">, spletna stran: </w:t>
    </w:r>
    <w:hyperlink r:id="rId2" w:history="1">
      <w:r w:rsidRPr="00D5337B">
        <w:rPr>
          <w:rStyle w:val="Hiperpovezava"/>
          <w:rFonts w:ascii="Arial" w:hAnsi="Arial" w:cs="Arial"/>
          <w:sz w:val="18"/>
          <w:szCs w:val="18"/>
        </w:rPr>
        <w:t>www.cogitamus.si</w:t>
      </w:r>
    </w:hyperlink>
    <w:r w:rsidRPr="00D5337B">
      <w:rPr>
        <w:rFonts w:ascii="Arial" w:hAnsi="Arial" w:cs="Arial"/>
        <w:sz w:val="18"/>
        <w:szCs w:val="18"/>
      </w:rPr>
      <w:t xml:space="preserve">, matična št.: </w:t>
    </w:r>
    <w:r w:rsidRPr="00D5337B">
      <w:rPr>
        <w:rFonts w:ascii="Arial" w:eastAsia="Times New Roman" w:hAnsi="Arial" w:cs="Arial"/>
        <w:bCs/>
        <w:sz w:val="18"/>
        <w:szCs w:val="18"/>
        <w:shd w:val="clear" w:color="auto" w:fill="FFFFFF"/>
        <w:lang w:eastAsia="sl-SI"/>
      </w:rPr>
      <w:t>8627606000, d</w:t>
    </w:r>
    <w:r w:rsidRPr="00D5337B">
      <w:rPr>
        <w:rFonts w:ascii="Arial" w:eastAsia="Times New Roman" w:hAnsi="Arial" w:cs="Arial"/>
        <w:sz w:val="18"/>
        <w:szCs w:val="18"/>
        <w:shd w:val="clear" w:color="auto" w:fill="FFFFFF"/>
        <w:lang w:eastAsia="sl-SI"/>
      </w:rPr>
      <w:t xml:space="preserve">avčna št.: </w:t>
    </w:r>
    <w:r w:rsidRPr="00D5337B">
      <w:rPr>
        <w:rFonts w:ascii="Arial" w:eastAsia="Times New Roman" w:hAnsi="Arial" w:cs="Arial"/>
        <w:bCs/>
        <w:sz w:val="18"/>
        <w:szCs w:val="18"/>
        <w:shd w:val="clear" w:color="auto" w:fill="FFFFFF"/>
        <w:lang w:eastAsia="sl-SI"/>
      </w:rPr>
      <w:t>26520583, TRR pri Delavski hranilnici: 61000 0023824905</w:t>
    </w:r>
  </w:p>
  <w:p w14:paraId="77D477AF" w14:textId="77777777" w:rsidR="005523F4" w:rsidRDefault="005523F4" w:rsidP="00A01B0B">
    <w:pPr>
      <w:pStyle w:val="Noga"/>
    </w:pPr>
  </w:p>
  <w:p w14:paraId="2D0079E0" w14:textId="77777777" w:rsidR="005523F4" w:rsidRDefault="005523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4355" w14:textId="77777777" w:rsidR="00B350E5" w:rsidRDefault="00B350E5" w:rsidP="00DB567D">
      <w:pPr>
        <w:spacing w:after="0" w:line="240" w:lineRule="auto"/>
      </w:pPr>
      <w:r>
        <w:separator/>
      </w:r>
    </w:p>
  </w:footnote>
  <w:footnote w:type="continuationSeparator" w:id="0">
    <w:p w14:paraId="136787DD" w14:textId="77777777" w:rsidR="00B350E5" w:rsidRDefault="00B350E5" w:rsidP="00DB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3F80" w14:textId="77777777" w:rsidR="004E7026" w:rsidRDefault="003319CF" w:rsidP="009F42B2">
    <w:pPr>
      <w:pStyle w:val="Glava"/>
      <w:rPr>
        <w:b/>
        <w:bCs/>
        <w:sz w:val="24"/>
        <w:szCs w:val="24"/>
      </w:rPr>
    </w:pPr>
    <w:r w:rsidRPr="003319CF">
      <w:rPr>
        <w:b/>
        <w:bCs/>
        <w:noProof/>
        <w:sz w:val="24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74FBB32A" wp14:editId="77153B74">
          <wp:simplePos x="0" y="0"/>
          <wp:positionH relativeFrom="margin">
            <wp:posOffset>6696075</wp:posOffset>
          </wp:positionH>
          <wp:positionV relativeFrom="paragraph">
            <wp:posOffset>163830</wp:posOffset>
          </wp:positionV>
          <wp:extent cx="2743200" cy="857250"/>
          <wp:effectExtent l="19050" t="0" r="0" b="0"/>
          <wp:wrapNone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vu_logo2022_napi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026">
      <w:rPr>
        <w:b/>
        <w:bCs/>
        <w:noProof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0496D23F" wp14:editId="290C6D2A">
          <wp:simplePos x="0" y="0"/>
          <wp:positionH relativeFrom="column">
            <wp:posOffset>885825</wp:posOffset>
          </wp:positionH>
          <wp:positionV relativeFrom="paragraph">
            <wp:posOffset>-112395</wp:posOffset>
          </wp:positionV>
          <wp:extent cx="3086100" cy="1038225"/>
          <wp:effectExtent l="19050" t="0" r="0" b="0"/>
          <wp:wrapNone/>
          <wp:docPr id="7" name="Slika 1" descr="C:\Users\HP\Downloads\Cogitamus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Cogitamus-v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62E9FE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0AB77C9C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3C341D27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364F28A7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15D74D16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7FB5043A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5E7030F6" w14:textId="77777777" w:rsidR="005523F4" w:rsidRDefault="005523F4" w:rsidP="00AF1B3F">
    <w:pPr>
      <w:pStyle w:val="Glava"/>
      <w:rPr>
        <w:color w:val="4F81BD"/>
        <w:sz w:val="24"/>
        <w:szCs w:val="24"/>
      </w:rPr>
    </w:pPr>
    <w:r w:rsidRPr="00622DC8">
      <w:rPr>
        <w:color w:val="4F81BD"/>
        <w:sz w:val="24"/>
        <w:szCs w:val="24"/>
      </w:rPr>
      <w:t>Tedn</w:t>
    </w:r>
    <w:r w:rsidR="002A3426">
      <w:rPr>
        <w:color w:val="4F81BD"/>
        <w:sz w:val="24"/>
        <w:szCs w:val="24"/>
      </w:rPr>
      <w:t>i</w:t>
    </w:r>
    <w:r w:rsidRPr="00622DC8">
      <w:rPr>
        <w:color w:val="4F81BD"/>
        <w:sz w:val="24"/>
        <w:szCs w:val="24"/>
      </w:rPr>
      <w:t xml:space="preserve"> v</w:t>
    </w:r>
    <w:r w:rsidR="002A3426">
      <w:rPr>
        <w:color w:val="4F81BD"/>
        <w:sz w:val="24"/>
        <w:szCs w:val="24"/>
      </w:rPr>
      <w:t>seživljenjskega učenja (TVU) so</w:t>
    </w:r>
    <w:r>
      <w:rPr>
        <w:color w:val="4F81BD"/>
        <w:sz w:val="24"/>
        <w:szCs w:val="24"/>
      </w:rPr>
      <w:t xml:space="preserve"> n</w:t>
    </w:r>
    <w:r w:rsidRPr="00AF1B3F">
      <w:rPr>
        <w:color w:val="4F81BD"/>
        <w:sz w:val="24"/>
        <w:szCs w:val="24"/>
      </w:rPr>
      <w:t xml:space="preserve">ajvidnejša promocijska </w:t>
    </w:r>
    <w:r>
      <w:rPr>
        <w:color w:val="4F81BD"/>
        <w:sz w:val="24"/>
        <w:szCs w:val="24"/>
      </w:rPr>
      <w:t>kampanja</w:t>
    </w:r>
    <w:r w:rsidR="004E7026">
      <w:rPr>
        <w:color w:val="4F81BD"/>
        <w:sz w:val="24"/>
        <w:szCs w:val="24"/>
      </w:rPr>
      <w:t xml:space="preserve"> na področju izobraževanja </w:t>
    </w:r>
    <w:r w:rsidRPr="00AF1B3F">
      <w:rPr>
        <w:color w:val="4F81BD"/>
        <w:sz w:val="24"/>
        <w:szCs w:val="24"/>
      </w:rPr>
      <w:t>in učenja v Sloveniji.</w:t>
    </w:r>
    <w:r w:rsidR="009A4344">
      <w:rPr>
        <w:color w:val="4F81BD"/>
        <w:sz w:val="24"/>
        <w:szCs w:val="24"/>
      </w:rPr>
      <w:t xml:space="preserve"> </w:t>
    </w:r>
    <w:r w:rsidRPr="00AF1B3F">
      <w:rPr>
        <w:color w:val="4F81BD"/>
        <w:sz w:val="24"/>
        <w:szCs w:val="24"/>
      </w:rPr>
      <w:t>Projekt usklajuje Andragošk</w:t>
    </w:r>
    <w:r>
      <w:rPr>
        <w:color w:val="4F81BD"/>
        <w:sz w:val="24"/>
        <w:szCs w:val="24"/>
      </w:rPr>
      <w:t>i center Slovenije ter</w:t>
    </w:r>
    <w:r w:rsidRPr="00AF1B3F">
      <w:rPr>
        <w:color w:val="4F81BD"/>
        <w:sz w:val="24"/>
        <w:szCs w:val="24"/>
      </w:rPr>
      <w:t xml:space="preserve"> ga prireja v sodelovanju s stotinami ustanov, skupin in posameznikov po vsej državi pa tudi onkraj naših meja.</w:t>
    </w:r>
  </w:p>
  <w:p w14:paraId="11132C01" w14:textId="77777777" w:rsidR="005523F4" w:rsidRDefault="005523F4" w:rsidP="00AF1B3F">
    <w:pPr>
      <w:pStyle w:val="Glava"/>
      <w:rPr>
        <w:color w:val="4F81BD"/>
        <w:sz w:val="24"/>
        <w:szCs w:val="24"/>
      </w:rPr>
    </w:pPr>
  </w:p>
  <w:p w14:paraId="278BE5A7" w14:textId="77777777" w:rsidR="00A91C2A" w:rsidRDefault="00A91C2A" w:rsidP="00A91C2A">
    <w:pPr>
      <w:pStyle w:val="Glava"/>
      <w:rPr>
        <w:color w:val="4F81BD"/>
        <w:sz w:val="24"/>
        <w:szCs w:val="24"/>
      </w:rPr>
    </w:pPr>
    <w:r>
      <w:rPr>
        <w:color w:val="4F81BD"/>
        <w:sz w:val="24"/>
        <w:szCs w:val="24"/>
      </w:rPr>
      <w:t>Letos je naš območni koordinator</w:t>
    </w:r>
    <w:r w:rsidR="004E7026">
      <w:rPr>
        <w:color w:val="4F81BD"/>
        <w:sz w:val="24"/>
        <w:szCs w:val="24"/>
      </w:rPr>
      <w:t xml:space="preserve"> </w:t>
    </w:r>
    <w:r w:rsidR="004E7026">
      <w:rPr>
        <w:b/>
        <w:color w:val="4F81BD"/>
        <w:sz w:val="24"/>
        <w:szCs w:val="24"/>
      </w:rPr>
      <w:t xml:space="preserve">Izobraževalni zavod </w:t>
    </w:r>
    <w:proofErr w:type="spellStart"/>
    <w:r w:rsidR="004E7026">
      <w:rPr>
        <w:b/>
        <w:color w:val="4F81BD"/>
        <w:sz w:val="24"/>
        <w:szCs w:val="24"/>
      </w:rPr>
      <w:t>Cogitamus</w:t>
    </w:r>
    <w:proofErr w:type="spellEnd"/>
    <w:r w:rsidR="004E7026">
      <w:rPr>
        <w:b/>
        <w:color w:val="4F81BD"/>
        <w:sz w:val="24"/>
        <w:szCs w:val="24"/>
      </w:rPr>
      <w:t>.</w:t>
    </w:r>
  </w:p>
  <w:p w14:paraId="3CF5EF7D" w14:textId="77777777" w:rsidR="005523F4" w:rsidRDefault="005523F4" w:rsidP="00AF1B3F">
    <w:pPr>
      <w:pStyle w:val="Glava"/>
      <w:rPr>
        <w:color w:val="4F81BD"/>
        <w:sz w:val="24"/>
        <w:szCs w:val="24"/>
      </w:rPr>
    </w:pPr>
  </w:p>
  <w:p w14:paraId="41F1749D" w14:textId="77777777" w:rsidR="005523F4" w:rsidRPr="00622DC8" w:rsidRDefault="005523F4" w:rsidP="00AF1B3F">
    <w:pPr>
      <w:pStyle w:val="Glava"/>
      <w:rPr>
        <w:b/>
        <w:bCs/>
        <w:color w:val="4F81BD"/>
        <w:sz w:val="24"/>
        <w:szCs w:val="24"/>
      </w:rPr>
    </w:pPr>
    <w:r w:rsidRPr="00622DC8">
      <w:rPr>
        <w:color w:val="4F81BD"/>
        <w:sz w:val="24"/>
        <w:szCs w:val="24"/>
      </w:rPr>
      <w:t>Uradni termin T</w:t>
    </w:r>
    <w:r>
      <w:rPr>
        <w:color w:val="4F81BD"/>
        <w:sz w:val="24"/>
        <w:szCs w:val="24"/>
      </w:rPr>
      <w:t>VU</w:t>
    </w:r>
    <w:r w:rsidR="003319CF">
      <w:rPr>
        <w:color w:val="4F81BD"/>
        <w:sz w:val="24"/>
        <w:szCs w:val="24"/>
      </w:rPr>
      <w:t xml:space="preserve"> 2022</w:t>
    </w:r>
    <w:r w:rsidR="004E7026">
      <w:rPr>
        <w:color w:val="4F81BD"/>
        <w:sz w:val="24"/>
        <w:szCs w:val="24"/>
      </w:rPr>
      <w:t xml:space="preserve">: </w:t>
    </w:r>
    <w:r w:rsidR="004E7026">
      <w:rPr>
        <w:b/>
        <w:bCs/>
        <w:color w:val="4F81BD"/>
        <w:sz w:val="24"/>
        <w:szCs w:val="24"/>
      </w:rPr>
      <w:t xml:space="preserve">od </w:t>
    </w:r>
    <w:r w:rsidR="002A3426">
      <w:rPr>
        <w:b/>
        <w:bCs/>
        <w:color w:val="4F81BD"/>
        <w:sz w:val="24"/>
        <w:szCs w:val="24"/>
      </w:rPr>
      <w:t>9.</w:t>
    </w:r>
    <w:r w:rsidR="003319CF">
      <w:rPr>
        <w:b/>
        <w:bCs/>
        <w:color w:val="4F81BD"/>
        <w:sz w:val="24"/>
        <w:szCs w:val="24"/>
      </w:rPr>
      <w:t xml:space="preserve"> 5. 2022</w:t>
    </w:r>
    <w:r w:rsidR="004E7026">
      <w:rPr>
        <w:b/>
        <w:bCs/>
        <w:color w:val="4F81BD"/>
        <w:sz w:val="24"/>
        <w:szCs w:val="24"/>
      </w:rPr>
      <w:t xml:space="preserve"> do </w:t>
    </w:r>
    <w:r w:rsidR="002A3426">
      <w:rPr>
        <w:b/>
        <w:bCs/>
        <w:color w:val="4F81BD"/>
        <w:sz w:val="24"/>
        <w:szCs w:val="24"/>
      </w:rPr>
      <w:t>1</w:t>
    </w:r>
    <w:r w:rsidR="003319CF">
      <w:rPr>
        <w:b/>
        <w:bCs/>
        <w:color w:val="4F81BD"/>
        <w:sz w:val="24"/>
        <w:szCs w:val="24"/>
      </w:rPr>
      <w:t>2</w:t>
    </w:r>
    <w:r w:rsidR="002A3426">
      <w:rPr>
        <w:b/>
        <w:bCs/>
        <w:color w:val="4F81BD"/>
        <w:sz w:val="24"/>
        <w:szCs w:val="24"/>
      </w:rPr>
      <w:t xml:space="preserve">. </w:t>
    </w:r>
    <w:r w:rsidR="003319CF">
      <w:rPr>
        <w:b/>
        <w:bCs/>
        <w:color w:val="4F81BD"/>
        <w:sz w:val="24"/>
        <w:szCs w:val="24"/>
      </w:rPr>
      <w:t>6</w:t>
    </w:r>
    <w:r w:rsidR="002A3426">
      <w:rPr>
        <w:b/>
        <w:bCs/>
        <w:color w:val="4F81BD"/>
        <w:sz w:val="24"/>
        <w:szCs w:val="24"/>
      </w:rPr>
      <w:t>. 202</w:t>
    </w:r>
    <w:r w:rsidR="003319CF">
      <w:rPr>
        <w:b/>
        <w:bCs/>
        <w:color w:val="4F81BD"/>
        <w:sz w:val="24"/>
        <w:szCs w:val="24"/>
      </w:rPr>
      <w:t>2</w:t>
    </w:r>
    <w:r w:rsidRPr="00622DC8">
      <w:rPr>
        <w:b/>
        <w:bCs/>
        <w:color w:val="4F81BD"/>
        <w:sz w:val="24"/>
        <w:szCs w:val="24"/>
      </w:rPr>
      <w:t>.</w:t>
    </w:r>
  </w:p>
  <w:p w14:paraId="67137B95" w14:textId="77777777" w:rsidR="005523F4" w:rsidRPr="00622DC8" w:rsidRDefault="005523F4" w:rsidP="00622DC8">
    <w:pPr>
      <w:pStyle w:val="Glav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7D"/>
    <w:rsid w:val="000150DA"/>
    <w:rsid w:val="0002092F"/>
    <w:rsid w:val="00036BD4"/>
    <w:rsid w:val="00046645"/>
    <w:rsid w:val="00087958"/>
    <w:rsid w:val="00091389"/>
    <w:rsid w:val="00091398"/>
    <w:rsid w:val="00092AD3"/>
    <w:rsid w:val="00093309"/>
    <w:rsid w:val="000A4637"/>
    <w:rsid w:val="000B3101"/>
    <w:rsid w:val="000B436C"/>
    <w:rsid w:val="000B720A"/>
    <w:rsid w:val="000C4AC9"/>
    <w:rsid w:val="000D4820"/>
    <w:rsid w:val="000D5FBC"/>
    <w:rsid w:val="000E0D8A"/>
    <w:rsid w:val="00142993"/>
    <w:rsid w:val="00145EA3"/>
    <w:rsid w:val="001610A7"/>
    <w:rsid w:val="00165183"/>
    <w:rsid w:val="001701B7"/>
    <w:rsid w:val="00175716"/>
    <w:rsid w:val="00180DC4"/>
    <w:rsid w:val="00190876"/>
    <w:rsid w:val="001924B8"/>
    <w:rsid w:val="001A1AD9"/>
    <w:rsid w:val="001B53C8"/>
    <w:rsid w:val="001C39E4"/>
    <w:rsid w:val="001C3A8E"/>
    <w:rsid w:val="001C3B5B"/>
    <w:rsid w:val="001C6FE9"/>
    <w:rsid w:val="001D065D"/>
    <w:rsid w:val="001E054C"/>
    <w:rsid w:val="001E2C3B"/>
    <w:rsid w:val="001E6E7C"/>
    <w:rsid w:val="001F2D6D"/>
    <w:rsid w:val="002127A5"/>
    <w:rsid w:val="00217723"/>
    <w:rsid w:val="002319E6"/>
    <w:rsid w:val="00236C74"/>
    <w:rsid w:val="002518C7"/>
    <w:rsid w:val="002709DD"/>
    <w:rsid w:val="0027141D"/>
    <w:rsid w:val="00274DB3"/>
    <w:rsid w:val="00287307"/>
    <w:rsid w:val="00290D02"/>
    <w:rsid w:val="0029688E"/>
    <w:rsid w:val="002A3426"/>
    <w:rsid w:val="002C0DC6"/>
    <w:rsid w:val="002C7451"/>
    <w:rsid w:val="002E40A3"/>
    <w:rsid w:val="002E677E"/>
    <w:rsid w:val="002E6E2F"/>
    <w:rsid w:val="00305F16"/>
    <w:rsid w:val="003248F7"/>
    <w:rsid w:val="00326568"/>
    <w:rsid w:val="003315D3"/>
    <w:rsid w:val="003319CF"/>
    <w:rsid w:val="003472EC"/>
    <w:rsid w:val="0035228D"/>
    <w:rsid w:val="003650D3"/>
    <w:rsid w:val="00377B5E"/>
    <w:rsid w:val="00377FD9"/>
    <w:rsid w:val="00381D8F"/>
    <w:rsid w:val="003848A2"/>
    <w:rsid w:val="003912AA"/>
    <w:rsid w:val="003929B0"/>
    <w:rsid w:val="003B7EE3"/>
    <w:rsid w:val="003C1D10"/>
    <w:rsid w:val="003D3CA9"/>
    <w:rsid w:val="003D560B"/>
    <w:rsid w:val="003E55C8"/>
    <w:rsid w:val="004017FA"/>
    <w:rsid w:val="004035D8"/>
    <w:rsid w:val="00410718"/>
    <w:rsid w:val="0041418B"/>
    <w:rsid w:val="00415766"/>
    <w:rsid w:val="00416438"/>
    <w:rsid w:val="00425D4E"/>
    <w:rsid w:val="00451B83"/>
    <w:rsid w:val="004633EB"/>
    <w:rsid w:val="004638A2"/>
    <w:rsid w:val="004848B3"/>
    <w:rsid w:val="004B73E6"/>
    <w:rsid w:val="004C17A2"/>
    <w:rsid w:val="004D5A46"/>
    <w:rsid w:val="004E7026"/>
    <w:rsid w:val="004F1F1C"/>
    <w:rsid w:val="00530F3E"/>
    <w:rsid w:val="005523F4"/>
    <w:rsid w:val="00557A62"/>
    <w:rsid w:val="005606B5"/>
    <w:rsid w:val="00572F00"/>
    <w:rsid w:val="00583DA1"/>
    <w:rsid w:val="00586A66"/>
    <w:rsid w:val="005A15BC"/>
    <w:rsid w:val="005A309A"/>
    <w:rsid w:val="005A46BA"/>
    <w:rsid w:val="005A70AA"/>
    <w:rsid w:val="005D37F6"/>
    <w:rsid w:val="005D3847"/>
    <w:rsid w:val="005D49A1"/>
    <w:rsid w:val="005F1327"/>
    <w:rsid w:val="00607073"/>
    <w:rsid w:val="006104D7"/>
    <w:rsid w:val="00612EA7"/>
    <w:rsid w:val="00622DC8"/>
    <w:rsid w:val="00654AC1"/>
    <w:rsid w:val="00657CC1"/>
    <w:rsid w:val="00665F08"/>
    <w:rsid w:val="00680B27"/>
    <w:rsid w:val="0069480C"/>
    <w:rsid w:val="006962D2"/>
    <w:rsid w:val="006A15E7"/>
    <w:rsid w:val="006D7641"/>
    <w:rsid w:val="007061F5"/>
    <w:rsid w:val="00707A3C"/>
    <w:rsid w:val="00722A77"/>
    <w:rsid w:val="00752886"/>
    <w:rsid w:val="007531AC"/>
    <w:rsid w:val="00771714"/>
    <w:rsid w:val="00782837"/>
    <w:rsid w:val="007B39EC"/>
    <w:rsid w:val="007B724B"/>
    <w:rsid w:val="007D6C18"/>
    <w:rsid w:val="007D702B"/>
    <w:rsid w:val="007E78C4"/>
    <w:rsid w:val="007F1823"/>
    <w:rsid w:val="007F5FA2"/>
    <w:rsid w:val="00823B89"/>
    <w:rsid w:val="00824AB1"/>
    <w:rsid w:val="00827842"/>
    <w:rsid w:val="008313B9"/>
    <w:rsid w:val="00836B12"/>
    <w:rsid w:val="00863EAB"/>
    <w:rsid w:val="008767EB"/>
    <w:rsid w:val="00897FD8"/>
    <w:rsid w:val="008A036F"/>
    <w:rsid w:val="008A7681"/>
    <w:rsid w:val="008B55B5"/>
    <w:rsid w:val="008D309B"/>
    <w:rsid w:val="008E18E2"/>
    <w:rsid w:val="008F6613"/>
    <w:rsid w:val="00931D8F"/>
    <w:rsid w:val="00932E6F"/>
    <w:rsid w:val="00952DB6"/>
    <w:rsid w:val="009532DE"/>
    <w:rsid w:val="00971B15"/>
    <w:rsid w:val="009A4344"/>
    <w:rsid w:val="009B7B56"/>
    <w:rsid w:val="009F3813"/>
    <w:rsid w:val="009F42B2"/>
    <w:rsid w:val="00A00A56"/>
    <w:rsid w:val="00A01B0B"/>
    <w:rsid w:val="00A13058"/>
    <w:rsid w:val="00A3302A"/>
    <w:rsid w:val="00A3452B"/>
    <w:rsid w:val="00A5324A"/>
    <w:rsid w:val="00A536A5"/>
    <w:rsid w:val="00A77A77"/>
    <w:rsid w:val="00A91C2A"/>
    <w:rsid w:val="00AB442F"/>
    <w:rsid w:val="00AB59D1"/>
    <w:rsid w:val="00AD0511"/>
    <w:rsid w:val="00AD1060"/>
    <w:rsid w:val="00AD5472"/>
    <w:rsid w:val="00AD71C2"/>
    <w:rsid w:val="00AF1B3F"/>
    <w:rsid w:val="00AF7B48"/>
    <w:rsid w:val="00B0712E"/>
    <w:rsid w:val="00B11B80"/>
    <w:rsid w:val="00B152AC"/>
    <w:rsid w:val="00B33FF4"/>
    <w:rsid w:val="00B350E5"/>
    <w:rsid w:val="00B36CB5"/>
    <w:rsid w:val="00B54DBA"/>
    <w:rsid w:val="00B62E05"/>
    <w:rsid w:val="00B7070A"/>
    <w:rsid w:val="00B97D01"/>
    <w:rsid w:val="00BC0B72"/>
    <w:rsid w:val="00BC0E8B"/>
    <w:rsid w:val="00BC463C"/>
    <w:rsid w:val="00BD4B12"/>
    <w:rsid w:val="00BD5492"/>
    <w:rsid w:val="00C029D2"/>
    <w:rsid w:val="00C06045"/>
    <w:rsid w:val="00C21000"/>
    <w:rsid w:val="00C232BF"/>
    <w:rsid w:val="00C25B79"/>
    <w:rsid w:val="00C3282F"/>
    <w:rsid w:val="00C67F90"/>
    <w:rsid w:val="00C87B98"/>
    <w:rsid w:val="00C90048"/>
    <w:rsid w:val="00CC16B7"/>
    <w:rsid w:val="00CD1F95"/>
    <w:rsid w:val="00CD3374"/>
    <w:rsid w:val="00CD37F8"/>
    <w:rsid w:val="00CD5B36"/>
    <w:rsid w:val="00CE0DF0"/>
    <w:rsid w:val="00CF1052"/>
    <w:rsid w:val="00D163BF"/>
    <w:rsid w:val="00D77869"/>
    <w:rsid w:val="00D81DE4"/>
    <w:rsid w:val="00DA4FD5"/>
    <w:rsid w:val="00DB567D"/>
    <w:rsid w:val="00DD1975"/>
    <w:rsid w:val="00DF0482"/>
    <w:rsid w:val="00DF3980"/>
    <w:rsid w:val="00DF5103"/>
    <w:rsid w:val="00E05D7D"/>
    <w:rsid w:val="00E068CF"/>
    <w:rsid w:val="00E11041"/>
    <w:rsid w:val="00E274AD"/>
    <w:rsid w:val="00E55D51"/>
    <w:rsid w:val="00E6653D"/>
    <w:rsid w:val="00E7376B"/>
    <w:rsid w:val="00E75EA8"/>
    <w:rsid w:val="00E77A59"/>
    <w:rsid w:val="00E8080A"/>
    <w:rsid w:val="00EA01A6"/>
    <w:rsid w:val="00EA124D"/>
    <w:rsid w:val="00EA6D4B"/>
    <w:rsid w:val="00EB0FA8"/>
    <w:rsid w:val="00EB5CD2"/>
    <w:rsid w:val="00ED796E"/>
    <w:rsid w:val="00EE0C73"/>
    <w:rsid w:val="00EE31D7"/>
    <w:rsid w:val="00EE472F"/>
    <w:rsid w:val="00EF4770"/>
    <w:rsid w:val="00EF5FA4"/>
    <w:rsid w:val="00F17266"/>
    <w:rsid w:val="00F429D9"/>
    <w:rsid w:val="00F55E4E"/>
    <w:rsid w:val="00F62751"/>
    <w:rsid w:val="00F741BC"/>
    <w:rsid w:val="00F77BA8"/>
    <w:rsid w:val="00F8033F"/>
    <w:rsid w:val="00F85957"/>
    <w:rsid w:val="00F8764B"/>
    <w:rsid w:val="00F91EB8"/>
    <w:rsid w:val="00FA58B0"/>
    <w:rsid w:val="00FA716A"/>
    <w:rsid w:val="00FB5F46"/>
    <w:rsid w:val="00FE6241"/>
    <w:rsid w:val="00FF4438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E3EA6"/>
  <w15:docId w15:val="{73ABA4A9-2CC9-4FE5-8B2B-6F2A78E2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B56"/>
    <w:pPr>
      <w:spacing w:after="200" w:line="276" w:lineRule="auto"/>
    </w:pPr>
    <w:rPr>
      <w:rFonts w:cs="Calibri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DB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567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B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DB567D"/>
  </w:style>
  <w:style w:type="paragraph" w:styleId="Noga">
    <w:name w:val="footer"/>
    <w:basedOn w:val="Navaden"/>
    <w:link w:val="NogaZnak"/>
    <w:uiPriority w:val="99"/>
    <w:rsid w:val="00DB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DB567D"/>
  </w:style>
  <w:style w:type="character" w:styleId="Hiperpovezava">
    <w:name w:val="Hyperlink"/>
    <w:basedOn w:val="Privzetapisavaodstavka"/>
    <w:uiPriority w:val="99"/>
    <w:rsid w:val="000D5FBC"/>
    <w:rPr>
      <w:color w:val="0000FF"/>
      <w:u w:val="single"/>
    </w:rPr>
  </w:style>
  <w:style w:type="character" w:customStyle="1" w:styleId="apple-style-span">
    <w:name w:val="apple-style-span"/>
    <w:basedOn w:val="Privzetapisavaodstavka"/>
    <w:uiPriority w:val="99"/>
    <w:rsid w:val="00931D8F"/>
  </w:style>
  <w:style w:type="character" w:styleId="Krepko">
    <w:name w:val="Strong"/>
    <w:basedOn w:val="Privzetapisavaodstavka"/>
    <w:uiPriority w:val="99"/>
    <w:qFormat/>
    <w:rsid w:val="00931D8F"/>
    <w:rPr>
      <w:b/>
      <w:bCs/>
    </w:rPr>
  </w:style>
  <w:style w:type="character" w:customStyle="1" w:styleId="apple-converted-space">
    <w:name w:val="apple-converted-space"/>
    <w:basedOn w:val="Privzetapisavaodstavka"/>
    <w:uiPriority w:val="99"/>
    <w:rsid w:val="00931D8F"/>
  </w:style>
  <w:style w:type="paragraph" w:customStyle="1" w:styleId="Default">
    <w:name w:val="Default"/>
    <w:uiPriority w:val="99"/>
    <w:rsid w:val="00C67F90"/>
    <w:pPr>
      <w:widowControl w:val="0"/>
      <w:autoSpaceDE w:val="0"/>
      <w:autoSpaceDN w:val="0"/>
      <w:adjustRightInd w:val="0"/>
    </w:pPr>
    <w:rPr>
      <w:rFonts w:ascii="KFIDA D+ Myriad Pro" w:eastAsia="Times New Roman" w:hAnsi="KFIDA D+ Myriad Pro" w:cs="KFIDA D+ Myriad Pro"/>
      <w:color w:val="000000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rsid w:val="00657CC1"/>
    <w:pPr>
      <w:spacing w:before="100" w:beforeAutospacing="1" w:after="100" w:afterAutospacing="1" w:line="240" w:lineRule="auto"/>
    </w:pPr>
    <w:rPr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rsid w:val="002E677E"/>
    <w:rPr>
      <w:color w:val="800080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majhenic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latka.gasparic@guest.arnes.si" TargetMode="External"/><Relationship Id="rId12" Type="http://schemas.openxmlformats.org/officeDocument/2006/relationships/hyperlink" Target="mailto:petra.sustar@guest.arnes.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sa.majhenic@gmail.com" TargetMode="External"/><Relationship Id="rId11" Type="http://schemas.openxmlformats.org/officeDocument/2006/relationships/hyperlink" Target="mailto:sasa.majhenic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eta.macek@guest.arnes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ta.macek@guest.arnes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gitamus.si" TargetMode="External"/><Relationship Id="rId1" Type="http://schemas.openxmlformats.org/officeDocument/2006/relationships/hyperlink" Target="mailto:info@cogitamu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OS Gradec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creator>Uporabnik</dc:creator>
  <cp:lastModifiedBy>Saša Klemenc</cp:lastModifiedBy>
  <cp:revision>3</cp:revision>
  <dcterms:created xsi:type="dcterms:W3CDTF">2022-05-04T08:59:00Z</dcterms:created>
  <dcterms:modified xsi:type="dcterms:W3CDTF">2022-05-04T11:18:00Z</dcterms:modified>
</cp:coreProperties>
</file>