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2171700" cy="809625"/>
            <wp:effectExtent l="0" t="0" r="0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CE" w:rsidRDefault="00CA04CE" w:rsidP="00CA04CE">
      <w:pPr>
        <w:spacing w:after="0" w:line="240" w:lineRule="auto"/>
        <w:ind w:left="1080"/>
        <w:contextualSpacing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p w:rsidR="00CA04CE" w:rsidRDefault="006024D2" w:rsidP="00CA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8. razred 2021/2022</w:t>
      </w:r>
    </w:p>
    <w:p w:rsidR="00CA04CE" w:rsidRDefault="00CA04CE" w:rsidP="00CA04CE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 iz učbeniškega sklada</w:t>
      </w:r>
      <w:r>
        <w:rPr>
          <w:rFonts w:eastAsia="Times New Roman" w:cstheme="minorHAnsi"/>
          <w:b/>
          <w:sz w:val="24"/>
          <w:szCs w:val="24"/>
          <w:lang w:eastAsia="sl-SI"/>
        </w:rPr>
        <w:t>:</w:t>
      </w: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559"/>
        <w:gridCol w:w="1844"/>
      </w:tblGrid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2: učbenik za nemščino kot izbirni predmet v 8. r,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idr.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samo za učence izbirnega predmeta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Moja prva fizika 1: učbenik za 8. razred,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Beznec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Modrijan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A04CE" w:rsidTr="00C86D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8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Afriko in novi svet 8, Novo potovanje, učbenik za geografijo v 8. r.,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8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Pr="00B874AD" w:rsidRDefault="00C86D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8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NOVO v skladu</w:t>
            </w: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preteklost 8, učbenik za zgodovino, 2010</w:t>
            </w:r>
            <w:r w:rsidR="00C86D3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(2012)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Razpotnik in drugi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atoma do molekule: učbenik za kemijo v 8.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 w:rsidP="000C69C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Smrdu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Jutro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A04CE" w:rsidTr="00B874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B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8, učbenik za tehniko in tehnologijo v 8. r. OŠ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B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Dragica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Pešaković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Andrej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B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Pr="0014400D" w:rsidRDefault="00B8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44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učbeniki za na klop</w:t>
            </w: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Svet smo mi 8,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učbenik za domovinsko in državljansko kulturo in etiko v 8. r.,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M. Cerar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A04CE" w:rsidTr="00CA0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Glasba danes in nekoč 8, učbeni</w:t>
            </w:r>
            <w:r w:rsidR="001440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 za glasbeno vzgojo v 8.r,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 w:rsidP="000C69C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CA04CE" w:rsidRDefault="00CA04CE" w:rsidP="00CA04CE">
      <w:pPr>
        <w:spacing w:after="0" w:line="240" w:lineRule="auto"/>
        <w:rPr>
          <w:rFonts w:eastAsia="Times New Roman" w:cstheme="minorHAnsi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CA04CE" w:rsidRDefault="00CA04CE" w:rsidP="00CA0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14400D" w:rsidRDefault="0014400D" w:rsidP="00CA04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:rsidR="00CA04CE" w:rsidRDefault="0014400D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Delovni zvezki za 8. razred 2021/2022</w:t>
      </w:r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483"/>
        <w:gridCol w:w="1552"/>
        <w:gridCol w:w="1843"/>
      </w:tblGrid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CENA 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GLASOV DO KNJIŽNIH SVETOV 8, samostojni delovni zvezek za slovenščino (jezik in književnost), 2. izd.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P. Kodre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17,35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(delovni) učbenik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16,50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delovni zvezek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14,90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preteklost 8, delovn</w:t>
            </w:r>
            <w:r w:rsidR="00B874A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 zvezek za zgodovino, 2010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 w:rsidP="000C69C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Mirjanič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14,45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Skrivnosti števil in oblik 8, samostojni delovni zvezek za matematik</w:t>
            </w:r>
            <w:r w:rsidR="001440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 v 8. razredu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R. Strojan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19,90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Interaktivni komplet nove generacije BIOLOGIJA 8 (delovni zvezek v dveh delih, i-učbenik)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 Fon in B. Urbančič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14,90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atoma do molekule, delovni zvezek za kemijo v 8. 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Smrdu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Jutro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12,90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8: delovni listi s praktičnim gradivom za tehniko in tehnologijo v 8. r.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19,20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2: delovni zvezek za nemščino kot izbirni predmet v 8. r, 2018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idr.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samo učenci izbirnega predmeta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18,90</w:t>
            </w:r>
          </w:p>
        </w:tc>
      </w:tr>
      <w:tr w:rsidR="00CA04CE" w:rsidTr="00CA04CE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>130,10 + 18,90 = 149,00</w:t>
            </w:r>
          </w:p>
        </w:tc>
      </w:tr>
    </w:tbl>
    <w:p w:rsidR="00CA04CE" w:rsidRDefault="00CA04CE" w:rsidP="00CA0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:rsidR="0014400D" w:rsidRDefault="0014400D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8C6122" w:rsidRDefault="008C6122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Pripomočki in ostala gradiva za 8. razred</w:t>
      </w:r>
      <w:r w:rsidR="0003324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2021/2022</w:t>
      </w:r>
      <w:bookmarkStart w:id="0" w:name="_GoBack"/>
      <w:bookmarkEnd w:id="0"/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98"/>
      </w:tblGrid>
      <w:tr w:rsidR="00CA04CE" w:rsidTr="00CA04CE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</w:t>
            </w:r>
          </w:p>
        </w:tc>
      </w:tr>
      <w:tr w:rsidR="00CA04CE" w:rsidTr="00CA04CE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zvezka A4, nizki karo, 60-listna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 zvezkov A4, črtastih, 60-listnih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črtasti zvezek (za GUM)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nalivno pero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modro in rdeče pisalo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suhe barvice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svinčnik HB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radirka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šestilo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kartonska mapa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lepilo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: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gimnastični copati (absolutno ne natikači) ali čisti športni copati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športni copati za zunaj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majica s kratkimi ali dolgimi rokavi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kratke hlače ali pajkice (dekleta) ali dolga trenirka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majhna brisača</w:t>
            </w:r>
          </w:p>
          <w:p w:rsidR="00CA04CE" w:rsidRDefault="00CA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elastika za učenke in učence z dolgimi lasmi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l-SI"/>
              </w:rPr>
              <w:t>Kemija: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Periodni sistem elementov,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zgibanka, DZS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pStyle w:val="Navadensplet"/>
              <w:spacing w:after="200" w:afterAutospacing="0"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likovni pripomočki (letna dopolnitev po potrebah: </w:t>
            </w:r>
            <w:r>
              <w:rPr>
                <w:lang w:eastAsia="en-US"/>
              </w:rPr>
              <w:t xml:space="preserve">čopiči, svinčniki, risalni listi, tempera barve, glina, tuš, mavec, oglje, škarje, lepilo, tiskarska barva, flomastri, </w:t>
            </w:r>
            <w:proofErr w:type="spellStart"/>
            <w:r>
              <w:rPr>
                <w:lang w:eastAsia="en-US"/>
              </w:rPr>
              <w:t>redis</w:t>
            </w:r>
            <w:proofErr w:type="spellEnd"/>
            <w:r>
              <w:rPr>
                <w:lang w:eastAsia="en-US"/>
              </w:rPr>
              <w:t xml:space="preserve"> pero, valjček za grafiko, žica, pastelni barvni svinčniki, plastelin, grafični nož, papirna gradiva)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zgodovinski atlas, Modrijan (dostopni v razredu)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Atlas sveta za osnovne in srednje šole, MKZ (dostopni v razredu)</w:t>
            </w:r>
          </w:p>
          <w:p w:rsidR="00CA04CE" w:rsidRDefault="00CA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Če so stvari uporabne iz prejšnjih let, ne kupujte novih!</w:t>
      </w:r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A04CE" w:rsidRDefault="00CA04CE" w:rsidP="00CA04C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A04CE" w:rsidRDefault="00CA04CE" w:rsidP="00CA0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:rsidR="00CA04CE" w:rsidRDefault="00CA04CE" w:rsidP="00CA04CE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A04CE" w:rsidRDefault="00CA04CE" w:rsidP="00CA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A04CE" w:rsidRDefault="00CA04CE" w:rsidP="00CA04CE"/>
    <w:p w:rsidR="00CA04CE" w:rsidRDefault="00CA04CE" w:rsidP="00CA04CE"/>
    <w:p w:rsidR="00CA04CE" w:rsidRDefault="00CA04CE" w:rsidP="00CA04CE"/>
    <w:p w:rsidR="00CA04CE" w:rsidRDefault="00CA04CE" w:rsidP="00CA04CE"/>
    <w:p w:rsidR="00325F8C" w:rsidRDefault="00325F8C"/>
    <w:sectPr w:rsidR="0032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373"/>
    <w:multiLevelType w:val="hybridMultilevel"/>
    <w:tmpl w:val="204666A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8F1"/>
    <w:multiLevelType w:val="hybridMultilevel"/>
    <w:tmpl w:val="10C266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401F"/>
    <w:multiLevelType w:val="hybridMultilevel"/>
    <w:tmpl w:val="74B242E2"/>
    <w:lvl w:ilvl="0" w:tplc="D374B3C0">
      <w:start w:val="1"/>
      <w:numFmt w:val="upp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CE"/>
    <w:rsid w:val="00033241"/>
    <w:rsid w:val="0014400D"/>
    <w:rsid w:val="00325F8C"/>
    <w:rsid w:val="006024D2"/>
    <w:rsid w:val="008C6122"/>
    <w:rsid w:val="00B874AD"/>
    <w:rsid w:val="00C86D33"/>
    <w:rsid w:val="00C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85A0"/>
  <w15:chartTrackingRefBased/>
  <w15:docId w15:val="{43308B6C-219A-42AC-83A9-E28657D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04C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A04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A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6</cp:revision>
  <dcterms:created xsi:type="dcterms:W3CDTF">2021-06-01T07:09:00Z</dcterms:created>
  <dcterms:modified xsi:type="dcterms:W3CDTF">2021-06-01T09:32:00Z</dcterms:modified>
</cp:coreProperties>
</file>