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1666875" cy="619125"/>
            <wp:effectExtent l="0" t="0" r="9525" b="9525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9B2" w:rsidRDefault="009039B2" w:rsidP="009039B2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7. razred 2021/2022</w:t>
      </w:r>
    </w:p>
    <w:p w:rsidR="009039B2" w:rsidRDefault="009039B2" w:rsidP="009039B2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Učbeniki iz učbeniškega sklada:</w:t>
      </w: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164"/>
        <w:gridCol w:w="1985"/>
        <w:gridCol w:w="1985"/>
      </w:tblGrid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AVTOR-JI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OPOMBA</w:t>
            </w:r>
          </w:p>
        </w:tc>
      </w:tr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 1, učbenik za nem. kot izbirni predmet v 7. r. OŠ, 2017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Krulak-Kempisty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Mladinska knjiga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samo za učence izbirnega predmeta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</w:tc>
      </w:tr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7: učbenik za tehniko in tehnologijo v 7. razredu OŠ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 Kobal Černe,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Pešaković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Šafhalter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Pr="008A1863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 w:rsidRPr="008A18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učbeniki za na klop</w:t>
            </w:r>
          </w:p>
        </w:tc>
      </w:tr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Raziskujem stari svet 7: Novo potovanje: učbenik za geogr., v 7. r OŠ, 2019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Verdev</w:t>
            </w:r>
            <w:proofErr w:type="spellEnd"/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M. Ilc Klun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Svet smo mi 7: učbenik za domovinsko in državljansko kulturo ter etiko, 2012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M. Černigoj in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Žvelc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7: učbenik za zgodovino v 7. razredu OŠ, 2019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A. Plazar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Aktivno v naravoslovje 2, učbenik, 2013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Šorgo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drugi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9039B2" w:rsidTr="009039B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Glasba danes in nekoč 7, učbenik za glasbeno vzgojo v 7. razredu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 w:rsidP="00BA63C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Pesek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Delovni zvezki za 7. razred 2021/2022</w:t>
      </w: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812"/>
        <w:gridCol w:w="1967"/>
        <w:gridCol w:w="1967"/>
      </w:tblGrid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AVTOR-JI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CENA</w:t>
            </w: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GLASOV DO KNJIŽNIH SVETOV 7, samostojni delovni zvezek za slovenščino (jezik in književnost) v 7. r., 2. , NOVA (zadnja) izdaja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P. Kodre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17,35</w:t>
            </w: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2, NEW EDITION (delovni) učbenik za angleščino, 2015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16,50</w:t>
            </w: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2, delovni zvezek za angleščino, NEW EDITION, 2015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14,90</w:t>
            </w: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7: delovni zvezek za zgodovino v 7. razredu OŠ, 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A. Plazar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14,50</w:t>
            </w: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Skrivnosti števil in oblik, samostojni delovni zvezek za mate</w:t>
            </w:r>
            <w:r w:rsidR="00B4569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matiko v 7.r.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T. Končan,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R. Strojan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17,90</w:t>
            </w: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7: delovni listi s praktičnim gradivom za tehniko in tehnologijo v 7. 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19,20</w:t>
            </w: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 1, delovni zvezek za nem. kot izbirni predmet v 7. r. OŠ, 2017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Krulak-Kempisty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samo za učence izbirnega predmeta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18,90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</w:tc>
      </w:tr>
      <w:tr w:rsidR="009039B2" w:rsidTr="009039B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100,35 + 18,90 = 119,25</w:t>
            </w:r>
          </w:p>
        </w:tc>
      </w:tr>
    </w:tbl>
    <w:p w:rsidR="009039B2" w:rsidRDefault="009039B2" w:rsidP="009039B2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PRIPOMOČKI IN OSTALA GRADIVA ZA 7. RAZRED 2021/2022</w:t>
      </w: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39B2" w:rsidRDefault="009039B2" w:rsidP="0090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4536"/>
        <w:gridCol w:w="4526"/>
      </w:tblGrid>
      <w:tr w:rsidR="009039B2" w:rsidTr="009039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2" w:rsidRDefault="00903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bCs/>
              </w:rPr>
              <w:t>Spodaj našteti pripomočki so skupni (</w:t>
            </w:r>
            <w:r>
              <w:rPr>
                <w:rFonts w:ascii="Times New Roman" w:hAnsi="Times New Roman"/>
                <w:b/>
                <w:bCs/>
                <w:u w:val="single"/>
              </w:rPr>
              <w:t>ne kupujte jih</w:t>
            </w:r>
            <w:r>
              <w:rPr>
                <w:rFonts w:ascii="Times New Roman" w:hAnsi="Times New Roman"/>
                <w:b/>
                <w:bCs/>
              </w:rPr>
              <w:t>, kupili jih bomo v šoli in razdelili stroške):</w:t>
            </w:r>
          </w:p>
        </w:tc>
      </w:tr>
      <w:tr w:rsidR="009039B2" w:rsidTr="009039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6 zvezkov A4, črtastih, 60-listnih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A4, črtasti, 80-listni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A4, nizki karo, 60-listni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A5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mali črtasti zvezek (za GUM)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nalivno pero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moder in rdeč kemični svinčnik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suhe barvice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flomastri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svinčnik HB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radirka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šestilo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lepilo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kartonska mapa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škarje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Šport</w:t>
            </w:r>
            <w:r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: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gimnastični copati (ne natikači) ali čisti športni copati 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superge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),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 športni copati za zunaj,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 majica s kratkimi ali dolgimi rokavi,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 kratke hlače ali pajkice (dekleta) ali dolga trenirka,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 majhna brisača,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 elastika za učenke in učence z dolgimi lasmi.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2" w:rsidRDefault="00B4569D">
            <w:pPr>
              <w:pStyle w:val="Navadensplet"/>
              <w:spacing w:after="20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likovni pripomočki: </w:t>
            </w:r>
            <w:r w:rsidR="009039B2">
              <w:rPr>
                <w:lang w:eastAsia="en-US"/>
              </w:rPr>
              <w:t xml:space="preserve">letna dopolnitev po potrebah: čopiči, svinčniki, risalni listi, tempera barve, glina, tuš, mavec, oglje, škarje, lepilo, tiskarska barva, flomastri, </w:t>
            </w:r>
            <w:proofErr w:type="spellStart"/>
            <w:r w:rsidR="009039B2">
              <w:rPr>
                <w:lang w:eastAsia="en-US"/>
              </w:rPr>
              <w:t>redis</w:t>
            </w:r>
            <w:proofErr w:type="spellEnd"/>
            <w:r w:rsidR="009039B2">
              <w:rPr>
                <w:lang w:eastAsia="en-US"/>
              </w:rPr>
              <w:t xml:space="preserve"> pero, valjček za grafiko, žica, pastelni barvni svinčniki, plastelin</w:t>
            </w:r>
            <w:r>
              <w:rPr>
                <w:lang w:eastAsia="en-US"/>
              </w:rPr>
              <w:t>, grafični nož, papirna gradiva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l-SI"/>
              </w:rPr>
              <w:t>zgodovina: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  <w:t>Mali zgodovinski atlas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Modrijan (dostopni v razredu)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  <w:t>geografija: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  <w:t>Atlas sveta za osnovne in srednje šole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MKZ</w:t>
            </w:r>
          </w:p>
          <w:p w:rsidR="009039B2" w:rsidRDefault="00903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(dostopni v razredu)</w:t>
            </w:r>
          </w:p>
          <w:p w:rsidR="009039B2" w:rsidRDefault="0090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</w:tr>
    </w:tbl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Če so stvari uporabne iz prejšnjih let, ne kupujte novih!</w:t>
      </w: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9039B2" w:rsidRDefault="009039B2" w:rsidP="009039B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9039B2" w:rsidRDefault="009039B2" w:rsidP="009039B2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Milena Vidovič, ravnateljica</w:t>
      </w:r>
    </w:p>
    <w:p w:rsidR="009039B2" w:rsidRDefault="009039B2" w:rsidP="009039B2"/>
    <w:p w:rsidR="009039B2" w:rsidRDefault="009039B2" w:rsidP="009039B2"/>
    <w:p w:rsidR="009039B2" w:rsidRDefault="009039B2" w:rsidP="009039B2"/>
    <w:p w:rsidR="009039B2" w:rsidRDefault="009039B2" w:rsidP="009039B2"/>
    <w:p w:rsidR="00E86B95" w:rsidRDefault="00E86B95"/>
    <w:sectPr w:rsidR="00E8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6FE"/>
    <w:multiLevelType w:val="hybridMultilevel"/>
    <w:tmpl w:val="972E6EA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B2"/>
    <w:rsid w:val="008A1863"/>
    <w:rsid w:val="009039B2"/>
    <w:rsid w:val="00B4569D"/>
    <w:rsid w:val="00E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4D64-6B82-459E-A050-F6EB1BB9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39B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039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039B2"/>
    <w:pPr>
      <w:ind w:left="720"/>
      <w:contextualSpacing/>
    </w:pPr>
  </w:style>
  <w:style w:type="table" w:styleId="Tabelamrea">
    <w:name w:val="Table Grid"/>
    <w:basedOn w:val="Navadnatabela"/>
    <w:uiPriority w:val="99"/>
    <w:rsid w:val="009039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2</cp:revision>
  <cp:lastPrinted>2021-06-01T09:31:00Z</cp:lastPrinted>
  <dcterms:created xsi:type="dcterms:W3CDTF">2021-06-01T06:47:00Z</dcterms:created>
  <dcterms:modified xsi:type="dcterms:W3CDTF">2021-06-01T09:32:00Z</dcterms:modified>
</cp:coreProperties>
</file>