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F58" w:rsidRDefault="00773F58" w:rsidP="00773F58">
      <w:pPr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</w:pPr>
      <w:r>
        <w:rPr>
          <w:noProof/>
          <w:lang w:eastAsia="sl-SI"/>
        </w:rPr>
        <w:drawing>
          <wp:inline distT="0" distB="0" distL="0" distR="0">
            <wp:extent cx="1457325" cy="733425"/>
            <wp:effectExtent l="0" t="0" r="9525" b="9525"/>
            <wp:docPr id="1" name="Slika 1" descr="OŠ Rodi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Š Rodica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F58" w:rsidRDefault="000B3033" w:rsidP="00773F58">
      <w:pPr>
        <w:pStyle w:val="Odstavekseznama"/>
        <w:numPr>
          <w:ilvl w:val="0"/>
          <w:numId w:val="1"/>
        </w:num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sl-SI"/>
        </w:rPr>
        <w:t>razred 2021/2022</w:t>
      </w:r>
    </w:p>
    <w:p w:rsidR="00773F58" w:rsidRDefault="00D13F15" w:rsidP="00773F58">
      <w:pPr>
        <w:ind w:left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sl-SI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sl-SI"/>
        </w:rPr>
        <w:t>Učbenika</w:t>
      </w:r>
      <w:r w:rsidR="00773F58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sl-SI"/>
        </w:rPr>
        <w:t xml:space="preserve"> iz učbeniškega sklada:</w:t>
      </w:r>
    </w:p>
    <w:p w:rsidR="00773F58" w:rsidRDefault="00773F58" w:rsidP="00773F58">
      <w:pPr>
        <w:ind w:left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sl-SI"/>
        </w:rPr>
      </w:pPr>
    </w:p>
    <w:tbl>
      <w:tblPr>
        <w:tblStyle w:val="Tabelamrea"/>
        <w:tblW w:w="8347" w:type="dxa"/>
        <w:tblInd w:w="720" w:type="dxa"/>
        <w:tblLook w:val="04A0" w:firstRow="1" w:lastRow="0" w:firstColumn="1" w:lastColumn="0" w:noHBand="0" w:noVBand="1"/>
      </w:tblPr>
      <w:tblGrid>
        <w:gridCol w:w="2517"/>
        <w:gridCol w:w="2546"/>
        <w:gridCol w:w="3284"/>
      </w:tblGrid>
      <w:tr w:rsidR="00773F58" w:rsidTr="00773F58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58" w:rsidRDefault="00773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  <w:t>NASLOV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58" w:rsidRDefault="00773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  <w:t>AVTORJI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58" w:rsidRDefault="00773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  <w:t>ZALOŽBA</w:t>
            </w:r>
          </w:p>
        </w:tc>
      </w:tr>
      <w:tr w:rsidR="00773F58" w:rsidTr="00773F58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58" w:rsidRDefault="00773F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  <w:t>Radovednih 5</w:t>
            </w:r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, berilo 4, leto potrditve 2014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58" w:rsidRDefault="00773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 xml:space="preserve">M. Blažič et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58" w:rsidRDefault="00773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Klett</w:t>
            </w:r>
            <w:proofErr w:type="spellEnd"/>
          </w:p>
        </w:tc>
      </w:tr>
      <w:tr w:rsidR="00773F58" w:rsidTr="00773F58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58" w:rsidRDefault="00773F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  <w:t xml:space="preserve">Young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  <w:t>explorers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, učbenik 1 za angleščino, 2017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58" w:rsidRDefault="00773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Lauder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 xml:space="preserve">, P.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Shipton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 xml:space="preserve">, S.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Torres</w:t>
            </w:r>
            <w:proofErr w:type="spellEnd"/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58" w:rsidRDefault="00773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OUP, MKT</w:t>
            </w:r>
          </w:p>
        </w:tc>
      </w:tr>
    </w:tbl>
    <w:p w:rsidR="00773F58" w:rsidRDefault="00773F58" w:rsidP="00773F58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sl-SI"/>
        </w:rPr>
      </w:pPr>
    </w:p>
    <w:p w:rsidR="00773F58" w:rsidRDefault="00773F58" w:rsidP="00773F58">
      <w:pPr>
        <w:ind w:left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sl-SI"/>
        </w:rPr>
        <w:t>Delovni zvezki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sl-SI"/>
        </w:rPr>
        <w:t>:</w:t>
      </w:r>
    </w:p>
    <w:p w:rsidR="00773F58" w:rsidRDefault="00773F58" w:rsidP="00773F58">
      <w:pPr>
        <w:ind w:left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sl-SI"/>
        </w:rPr>
      </w:pPr>
    </w:p>
    <w:tbl>
      <w:tblPr>
        <w:tblStyle w:val="Tabelamrea"/>
        <w:tblW w:w="8347" w:type="dxa"/>
        <w:tblInd w:w="720" w:type="dxa"/>
        <w:tblLook w:val="04A0" w:firstRow="1" w:lastRow="0" w:firstColumn="1" w:lastColumn="0" w:noHBand="0" w:noVBand="1"/>
      </w:tblPr>
      <w:tblGrid>
        <w:gridCol w:w="2768"/>
        <w:gridCol w:w="2177"/>
        <w:gridCol w:w="1843"/>
        <w:gridCol w:w="1559"/>
      </w:tblGrid>
      <w:tr w:rsidR="00773F58" w:rsidTr="00773F58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58" w:rsidRDefault="00773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  <w:t>NASLOV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58" w:rsidRDefault="00773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  <w:t>AVTORJI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58" w:rsidRDefault="00773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  <w:t>ZALOŽBA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58" w:rsidRDefault="00773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  <w:t xml:space="preserve">CENA </w:t>
            </w:r>
          </w:p>
        </w:tc>
      </w:tr>
      <w:tr w:rsidR="00773F58" w:rsidTr="00773F58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58" w:rsidRDefault="00773F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  <w:t>Radovednih pet 4</w:t>
            </w:r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 xml:space="preserve">, komplet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sl-SI"/>
              </w:rPr>
              <w:t xml:space="preserve">štirih </w:t>
            </w:r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samostojnih delovnih zvezkov (SLJ, MAT, NIT, DRU) in priročnik s praktičnim gradivom za NIT + brezplačne priloge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58" w:rsidRDefault="00773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več avtorjev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58" w:rsidRDefault="00773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Klett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58" w:rsidRDefault="00773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56,00</w:t>
            </w:r>
          </w:p>
        </w:tc>
      </w:tr>
      <w:tr w:rsidR="00773F58" w:rsidTr="00773F58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58" w:rsidRDefault="00773F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  <w:t xml:space="preserve">Young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  <w:t>Explorers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 xml:space="preserve"> delovni zvezek 1 za angl., 2017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58" w:rsidRDefault="00773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sl-SI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Lauder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Shipton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Torres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58" w:rsidRDefault="00773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OUP, MKT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58" w:rsidRDefault="00773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sl-S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16,00</w:t>
            </w:r>
          </w:p>
        </w:tc>
      </w:tr>
      <w:tr w:rsidR="00773F58" w:rsidTr="00773F58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773F58" w:rsidRDefault="00773F5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sl-SI"/>
              </w:rPr>
              <w:t xml:space="preserve">Brihtna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eastAsia="sl-SI"/>
              </w:rPr>
              <w:t>glavca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eastAsia="sl-SI"/>
              </w:rPr>
              <w:t>, nemščina 4, zbirka nalog za nem. v 4. r. OŠ, 2016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773F58" w:rsidRDefault="00773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sl-SI"/>
              </w:rPr>
              <w:t>N. Triller, N. Kocijan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773F58" w:rsidRDefault="00773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sl-SI"/>
              </w:rPr>
              <w:t>MK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773F58" w:rsidRDefault="00773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lang w:eastAsia="sl-SI"/>
              </w:rPr>
            </w:pPr>
            <w:r>
              <w:rPr>
                <w:rFonts w:ascii="Times New Roman" w:hAnsi="Times New Roman" w:cs="Times New Roman"/>
                <w:i/>
                <w:lang w:eastAsia="sl-SI"/>
              </w:rPr>
              <w:t>samo učenci neobveznega izbirnega predmeta</w:t>
            </w:r>
          </w:p>
          <w:p w:rsidR="00773F58" w:rsidRDefault="00773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lang w:eastAsia="sl-SI"/>
              </w:rPr>
            </w:pPr>
            <w:r>
              <w:rPr>
                <w:rFonts w:ascii="Times New Roman" w:hAnsi="Times New Roman" w:cs="Times New Roman"/>
                <w:b/>
                <w:i/>
                <w:lang w:eastAsia="sl-SI"/>
              </w:rPr>
              <w:t>7,95</w:t>
            </w:r>
          </w:p>
        </w:tc>
      </w:tr>
      <w:tr w:rsidR="00773F58" w:rsidTr="00773F58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58" w:rsidRDefault="00773F5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  <w:t>SKUPAJ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8" w:rsidRDefault="00773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58" w:rsidRDefault="00773F58">
            <w:pP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58" w:rsidRDefault="00773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  <w:t>72,00 + 7,95 = 79,95</w:t>
            </w:r>
          </w:p>
        </w:tc>
      </w:tr>
    </w:tbl>
    <w:p w:rsidR="00773F58" w:rsidRDefault="00773F58" w:rsidP="00773F58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>Samostojni de</w:t>
      </w:r>
      <w:r w:rsidR="000B3033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lovni zvezki naj bodo </w:t>
      </w:r>
      <w:r w:rsidR="000B3033" w:rsidRPr="000B3033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najnovejših izdaj</w:t>
      </w:r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>, prav tako tudi priročnik in praktično gradivo za NIT.</w:t>
      </w:r>
    </w:p>
    <w:p w:rsidR="00773F58" w:rsidRPr="000B3033" w:rsidRDefault="000B3033" w:rsidP="000B3033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>Ravnateljica: Milena Vidovič</w:t>
      </w:r>
    </w:p>
    <w:p w:rsidR="00773F58" w:rsidRDefault="00773F58" w:rsidP="00773F58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sl-SI"/>
        </w:rPr>
        <w:lastRenderedPageBreak/>
        <w:t xml:space="preserve">Pripomočki in </w:t>
      </w:r>
      <w:r w:rsidR="000B3033">
        <w:rPr>
          <w:rFonts w:ascii="Times New Roman" w:eastAsiaTheme="minorEastAsia" w:hAnsi="Times New Roman" w:cs="Times New Roman"/>
          <w:b/>
          <w:sz w:val="28"/>
          <w:szCs w:val="28"/>
          <w:lang w:eastAsia="sl-SI"/>
        </w:rPr>
        <w:t>ostala gradiva za 4. razred 2021/2022</w:t>
      </w:r>
    </w:p>
    <w:tbl>
      <w:tblPr>
        <w:tblStyle w:val="Tabelamrea"/>
        <w:tblW w:w="0" w:type="auto"/>
        <w:tblInd w:w="675" w:type="dxa"/>
        <w:tblLook w:val="04A0" w:firstRow="1" w:lastRow="0" w:firstColumn="1" w:lastColumn="0" w:noHBand="0" w:noVBand="1"/>
      </w:tblPr>
      <w:tblGrid>
        <w:gridCol w:w="3868"/>
        <w:gridCol w:w="4519"/>
      </w:tblGrid>
      <w:tr w:rsidR="00773F58" w:rsidTr="00773F58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58" w:rsidRDefault="00773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Kupite sami: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58" w:rsidRDefault="00773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Spodaj našteti pripomočki so skupni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ne kupujte jih</w:t>
            </w:r>
            <w:r w:rsidR="009F3CA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kupili jih bomo v šoli in razdelili stroške):</w:t>
            </w:r>
          </w:p>
        </w:tc>
      </w:tr>
      <w:tr w:rsidR="00773F58" w:rsidTr="00773F58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58" w:rsidRPr="00D13F15" w:rsidRDefault="00773F58" w:rsidP="00D13F15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15">
              <w:rPr>
                <w:rFonts w:ascii="Times New Roman" w:hAnsi="Times New Roman" w:cs="Times New Roman"/>
                <w:sz w:val="24"/>
                <w:szCs w:val="24"/>
              </w:rPr>
              <w:t>velika šablona</w:t>
            </w:r>
          </w:p>
          <w:p w:rsidR="00773F58" w:rsidRDefault="00773F58" w:rsidP="00BD15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geotrikotnik</w:t>
            </w:r>
            <w:proofErr w:type="spellEnd"/>
          </w:p>
          <w:p w:rsidR="00773F58" w:rsidRDefault="00773F58" w:rsidP="00BD15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A4 zvezek -  veliki karo</w:t>
            </w:r>
          </w:p>
          <w:p w:rsidR="00773F58" w:rsidRDefault="00773F58" w:rsidP="00BD15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x A4 zvezka 60 listna -  velika črtasta, 9 mm z robom</w:t>
            </w:r>
          </w:p>
          <w:p w:rsidR="00773F58" w:rsidRDefault="00773F58" w:rsidP="00BD15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x A4 zvezka, 40 listna – velika črtasta, 9 mm z robom</w:t>
            </w:r>
          </w:p>
          <w:p w:rsidR="00412362" w:rsidRDefault="00412362" w:rsidP="00BD15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x A5 zvezek 40-listni mali črtasti, 9 mm z robom</w:t>
            </w:r>
          </w:p>
          <w:p w:rsidR="00773F58" w:rsidRDefault="00773F58" w:rsidP="00BD15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kartonska mapa s trdimi platnicami</w:t>
            </w:r>
          </w:p>
          <w:p w:rsidR="00773F58" w:rsidRDefault="00773F58" w:rsidP="00BD15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PVC tanka vpenjalna mapa</w:t>
            </w:r>
          </w:p>
          <w:p w:rsidR="00773F58" w:rsidRDefault="00773F58" w:rsidP="00BD15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suhe barvice, 12 kom</w:t>
            </w:r>
          </w:p>
          <w:p w:rsidR="00773F58" w:rsidRDefault="00773F58" w:rsidP="00BD15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svinčniki HB</w:t>
            </w:r>
          </w:p>
          <w:p w:rsidR="00773F58" w:rsidRDefault="00773F58" w:rsidP="00BD15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nalivno pero</w:t>
            </w:r>
          </w:p>
          <w:p w:rsidR="00773F58" w:rsidRDefault="00773F58" w:rsidP="00BD15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brisalec</w:t>
            </w:r>
          </w:p>
          <w:p w:rsidR="00773F58" w:rsidRDefault="00773F58" w:rsidP="00BD15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radirka</w:t>
            </w:r>
          </w:p>
          <w:p w:rsidR="00773F58" w:rsidRDefault="00773F58" w:rsidP="00BD15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šilček</w:t>
            </w:r>
          </w:p>
          <w:p w:rsidR="00773F58" w:rsidRDefault="00773F58" w:rsidP="00BD15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komplet tankih flomastrov za pisanje naslovov, vsaj 3 kom</w:t>
            </w:r>
          </w:p>
          <w:p w:rsidR="00773F58" w:rsidRDefault="00773F58" w:rsidP="00BD15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selotejp</w:t>
            </w:r>
          </w:p>
          <w:p w:rsidR="00773F58" w:rsidRDefault="00773F58" w:rsidP="00BD15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šestilo</w:t>
            </w:r>
          </w:p>
          <w:p w:rsidR="00773F58" w:rsidRDefault="00773F58" w:rsidP="00BD15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škarje</w:t>
            </w:r>
          </w:p>
          <w:p w:rsidR="00773F58" w:rsidRDefault="00773F58" w:rsidP="00BD15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lepilo za papir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v stiku, 3 kom</w:t>
            </w:r>
          </w:p>
          <w:p w:rsidR="00773F58" w:rsidRDefault="00773F58" w:rsidP="00BD15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flomastri, 12 kom</w:t>
            </w:r>
          </w:p>
          <w:p w:rsidR="00773F58" w:rsidRDefault="00773F58" w:rsidP="00BD15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čopiči (1 x okrogel čopič št. 4, 2 x ploščata čopiča št. 8 in št. 16)</w:t>
            </w:r>
          </w:p>
          <w:p w:rsidR="00773F58" w:rsidRDefault="00773F58" w:rsidP="00BD15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barvni papir – kolaž</w:t>
            </w:r>
          </w:p>
          <w:p w:rsidR="00773F58" w:rsidRDefault="00773F58" w:rsidP="00BD15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tempera barve (komplet)</w:t>
            </w:r>
          </w:p>
          <w:p w:rsidR="00773F58" w:rsidRDefault="00773F58" w:rsidP="00BD15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prazen risalni blok</w:t>
            </w:r>
          </w:p>
          <w:p w:rsidR="00D13F15" w:rsidRDefault="00D13F15" w:rsidP="00D13F1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športna oprema (kratke hlače, majica, športna obutev)</w:t>
            </w:r>
          </w:p>
          <w:p w:rsidR="00D13F15" w:rsidRDefault="00D13F15" w:rsidP="00D13F1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copati z nedrsečimi podplati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58" w:rsidRDefault="00773F58" w:rsidP="00BD15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risalni listi</w:t>
            </w:r>
          </w:p>
          <w:p w:rsidR="00773F58" w:rsidRDefault="00773F58" w:rsidP="00BD15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lepilo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Mekol</w:t>
            </w:r>
            <w:proofErr w:type="spellEnd"/>
          </w:p>
          <w:p w:rsidR="00773F58" w:rsidRDefault="00773F58" w:rsidP="00BD15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glina</w:t>
            </w:r>
          </w:p>
          <w:p w:rsidR="00773F58" w:rsidRDefault="00773F58" w:rsidP="00BD15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 šeleshamer A4</w:t>
            </w:r>
          </w:p>
          <w:p w:rsidR="00773F58" w:rsidRDefault="00773F58" w:rsidP="00BD15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barvni šeleshamer A4 in A3</w:t>
            </w:r>
          </w:p>
          <w:p w:rsidR="00773F58" w:rsidRDefault="00773F58" w:rsidP="00BD15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plastelin</w:t>
            </w:r>
          </w:p>
          <w:p w:rsidR="00773F58" w:rsidRPr="000B3033" w:rsidRDefault="00773F58" w:rsidP="00BD15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voščenke</w:t>
            </w:r>
          </w:p>
          <w:p w:rsidR="000B3033" w:rsidRDefault="000B3033" w:rsidP="00BD15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žica za oblikovanje</w:t>
            </w:r>
          </w:p>
        </w:tc>
      </w:tr>
    </w:tbl>
    <w:p w:rsidR="00773F58" w:rsidRDefault="00773F58" w:rsidP="00773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 so stvari uporabne iz prejšnjih let, ne kupujte novih. Zemljevid Slovenije shranite še za 5. razred.</w:t>
      </w:r>
    </w:p>
    <w:p w:rsidR="00773F58" w:rsidRDefault="00773F58" w:rsidP="00773F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Ravnateljica: Milena Vidovič</w:t>
      </w:r>
    </w:p>
    <w:p w:rsidR="00773F58" w:rsidRDefault="00773F58" w:rsidP="00773F58"/>
    <w:p w:rsidR="00773F58" w:rsidRDefault="00773F58" w:rsidP="00773F58"/>
    <w:p w:rsidR="001444E2" w:rsidRDefault="001444E2"/>
    <w:sectPr w:rsidR="00144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B77D7"/>
    <w:multiLevelType w:val="hybridMultilevel"/>
    <w:tmpl w:val="5310E6E0"/>
    <w:lvl w:ilvl="0" w:tplc="EF08CE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A51B4"/>
    <w:multiLevelType w:val="hybridMultilevel"/>
    <w:tmpl w:val="530AF7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42663"/>
    <w:multiLevelType w:val="hybridMultilevel"/>
    <w:tmpl w:val="CBF4C980"/>
    <w:lvl w:ilvl="0" w:tplc="0424000F">
      <w:start w:val="4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58"/>
    <w:rsid w:val="000B3033"/>
    <w:rsid w:val="001444E2"/>
    <w:rsid w:val="00412362"/>
    <w:rsid w:val="00773F58"/>
    <w:rsid w:val="009640A2"/>
    <w:rsid w:val="009F3CAE"/>
    <w:rsid w:val="00D1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CBFC"/>
  <w15:chartTrackingRefBased/>
  <w15:docId w15:val="{0DF3AB65-ABA1-4062-B22B-986F0336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73F58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73F58"/>
    <w:pPr>
      <w:ind w:left="720"/>
      <w:contextualSpacing/>
    </w:pPr>
  </w:style>
  <w:style w:type="table" w:styleId="Tabelamrea">
    <w:name w:val="Table Grid"/>
    <w:basedOn w:val="Navadnatabela"/>
    <w:uiPriority w:val="39"/>
    <w:rsid w:val="00773F58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Burkeljca</dc:creator>
  <cp:keywords/>
  <dc:description/>
  <cp:lastModifiedBy>Sabina Burkeljca</cp:lastModifiedBy>
  <cp:revision>4</cp:revision>
  <dcterms:created xsi:type="dcterms:W3CDTF">2021-05-31T10:06:00Z</dcterms:created>
  <dcterms:modified xsi:type="dcterms:W3CDTF">2021-06-01T08:55:00Z</dcterms:modified>
</cp:coreProperties>
</file>