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488" w:rsidRDefault="00761488" w:rsidP="00761488">
      <w:pPr>
        <w:rPr>
          <w:b/>
        </w:rPr>
      </w:pPr>
      <w:r>
        <w:rPr>
          <w:b/>
          <w:noProof/>
        </w:rPr>
        <w:drawing>
          <wp:inline distT="0" distB="0" distL="0" distR="0">
            <wp:extent cx="1666875" cy="6191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488" w:rsidRDefault="00AF7B70" w:rsidP="00292CD0">
      <w:pPr>
        <w:jc w:val="center"/>
        <w:rPr>
          <w:b/>
          <w:color w:val="0070C0"/>
          <w:sz w:val="22"/>
          <w:szCs w:val="22"/>
        </w:rPr>
      </w:pPr>
      <w:r>
        <w:rPr>
          <w:b/>
          <w:color w:val="0070C0"/>
          <w:sz w:val="22"/>
          <w:szCs w:val="22"/>
        </w:rPr>
        <w:t>2. RAZRED 2021/2022</w:t>
      </w:r>
    </w:p>
    <w:p w:rsidR="00761488" w:rsidRDefault="00761488" w:rsidP="00761488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Učbenik: (iz učbeniškega sklada, učenci ga dobijo v šoli in vrnejo konec leta)</w:t>
      </w:r>
    </w:p>
    <w:p w:rsidR="00761488" w:rsidRDefault="00761488" w:rsidP="00761488">
      <w:pPr>
        <w:pStyle w:val="Odstavekseznam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</w:t>
      </w:r>
      <w:r w:rsidR="00895F6A">
        <w:rPr>
          <w:sz w:val="22"/>
          <w:szCs w:val="22"/>
        </w:rPr>
        <w:t xml:space="preserve">A MAVRICO PO PRAVLJICO: </w:t>
      </w:r>
      <w:r>
        <w:rPr>
          <w:sz w:val="22"/>
          <w:szCs w:val="22"/>
        </w:rPr>
        <w:t xml:space="preserve">berilo za slovenščino – književnost v 2. razredu, </w:t>
      </w:r>
      <w:r w:rsidR="009A137A">
        <w:rPr>
          <w:sz w:val="22"/>
          <w:szCs w:val="22"/>
        </w:rPr>
        <w:t xml:space="preserve">I. </w:t>
      </w:r>
      <w:bookmarkStart w:id="0" w:name="_GoBack"/>
      <w:bookmarkEnd w:id="0"/>
      <w:r>
        <w:rPr>
          <w:sz w:val="22"/>
          <w:szCs w:val="22"/>
        </w:rPr>
        <w:t>Saksida, I</w:t>
      </w:r>
      <w:r w:rsidR="009A137A">
        <w:rPr>
          <w:sz w:val="22"/>
          <w:szCs w:val="22"/>
        </w:rPr>
        <w:t xml:space="preserve">., Medved Udovič, V. </w:t>
      </w:r>
      <w:proofErr w:type="spellStart"/>
      <w:r w:rsidR="009A137A">
        <w:rPr>
          <w:sz w:val="22"/>
          <w:szCs w:val="22"/>
        </w:rPr>
        <w:t>Grginič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Izolit</w:t>
      </w:r>
      <w:proofErr w:type="spellEnd"/>
    </w:p>
    <w:p w:rsidR="00761488" w:rsidRDefault="00761488" w:rsidP="00761488">
      <w:pPr>
        <w:rPr>
          <w:sz w:val="22"/>
          <w:szCs w:val="22"/>
        </w:rPr>
      </w:pPr>
    </w:p>
    <w:p w:rsidR="00761488" w:rsidRPr="00761488" w:rsidRDefault="00761488" w:rsidP="00761488">
      <w:pPr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Delovni zvezki: </w:t>
      </w:r>
      <w:r w:rsidRPr="00761488">
        <w:rPr>
          <w:sz w:val="22"/>
          <w:szCs w:val="22"/>
          <w:u w:val="single"/>
        </w:rPr>
        <w:t xml:space="preserve">v tem šolskem letu so </w:t>
      </w:r>
      <w:r w:rsidRPr="00D330E4">
        <w:rPr>
          <w:b/>
          <w:sz w:val="22"/>
          <w:szCs w:val="22"/>
          <w:u w:val="single"/>
        </w:rPr>
        <w:t>brezplačni,</w:t>
      </w:r>
      <w:r w:rsidRPr="00761488">
        <w:rPr>
          <w:sz w:val="22"/>
          <w:szCs w:val="22"/>
          <w:u w:val="single"/>
        </w:rPr>
        <w:t xml:space="preserve"> učenci </w:t>
      </w:r>
      <w:r w:rsidR="00AF7B70">
        <w:rPr>
          <w:sz w:val="22"/>
          <w:szCs w:val="22"/>
          <w:u w:val="single"/>
        </w:rPr>
        <w:t>jih bodo prejeli 1. 9. 2021</w:t>
      </w:r>
      <w:r>
        <w:rPr>
          <w:sz w:val="22"/>
          <w:szCs w:val="22"/>
          <w:u w:val="single"/>
        </w:rPr>
        <w:t xml:space="preserve"> v šoli.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1841"/>
        <w:gridCol w:w="1560"/>
        <w:gridCol w:w="1838"/>
      </w:tblGrid>
      <w:tr w:rsidR="00761488" w:rsidTr="00761488"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61488" w:rsidRDefault="00761488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NASLOV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61488" w:rsidRDefault="00761488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AVTOR-JI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61488" w:rsidRDefault="00761488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ZALOŽBA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88" w:rsidRDefault="00761488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CENA (eur)</w:t>
            </w:r>
          </w:p>
        </w:tc>
      </w:tr>
      <w:tr w:rsidR="00761488" w:rsidTr="00761488"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61488" w:rsidRDefault="00761488">
            <w:pPr>
              <w:spacing w:line="276" w:lineRule="auto"/>
              <w:outlineLvl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LILI IN BINE 2, </w:t>
            </w:r>
            <w:r>
              <w:rPr>
                <w:bCs/>
                <w:sz w:val="22"/>
                <w:szCs w:val="22"/>
                <w:lang w:eastAsia="en-US"/>
              </w:rPr>
              <w:t>komplet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u w:val="single"/>
                <w:lang w:eastAsia="en-US"/>
              </w:rPr>
              <w:t>samostojnih delovnih zvezkov</w:t>
            </w:r>
            <w:r>
              <w:rPr>
                <w:bCs/>
                <w:sz w:val="22"/>
                <w:szCs w:val="22"/>
                <w:lang w:eastAsia="en-US"/>
              </w:rPr>
              <w:t xml:space="preserve"> za 2. r. za: </w:t>
            </w:r>
          </w:p>
          <w:p w:rsidR="00761488" w:rsidRDefault="00761488">
            <w:pPr>
              <w:spacing w:line="276" w:lineRule="auto"/>
              <w:outlineLvl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slovenščino (2 dela), </w:t>
            </w:r>
          </w:p>
          <w:p w:rsidR="00761488" w:rsidRDefault="00761488">
            <w:pPr>
              <w:spacing w:line="276" w:lineRule="auto"/>
              <w:outlineLvl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matematiko (3 deli), </w:t>
            </w:r>
          </w:p>
          <w:p w:rsidR="00761488" w:rsidRDefault="00761488">
            <w:pPr>
              <w:spacing w:line="276" w:lineRule="auto"/>
              <w:outlineLvl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spoznavanje okolja (1 del) in </w:t>
            </w:r>
          </w:p>
          <w:p w:rsidR="00761488" w:rsidRDefault="00761488">
            <w:pPr>
              <w:spacing w:line="276" w:lineRule="auto"/>
              <w:outlineLvl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glasbeno umetnost (1 del)</w:t>
            </w:r>
          </w:p>
          <w:p w:rsidR="006571AA" w:rsidRDefault="006571AA">
            <w:pPr>
              <w:spacing w:line="276" w:lineRule="auto"/>
              <w:outlineLvl w:val="0"/>
              <w:rPr>
                <w:bCs/>
                <w:kern w:val="36"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EAN 3831075927001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61488" w:rsidRDefault="0076148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M. Kramarič, M, Kern, M. Pipan, N. Grošelj, M. Ribič, M. Rajšp, J. Žic, N. Juvan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61488" w:rsidRDefault="0076148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Rokus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Klett</w:t>
            </w:r>
            <w:proofErr w:type="spellEnd"/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88" w:rsidRPr="006571AA" w:rsidRDefault="007D0F5C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6571AA">
              <w:rPr>
                <w:bCs/>
                <w:sz w:val="22"/>
                <w:szCs w:val="22"/>
                <w:lang w:eastAsia="en-US"/>
              </w:rPr>
              <w:t>40,00</w:t>
            </w:r>
          </w:p>
        </w:tc>
      </w:tr>
    </w:tbl>
    <w:p w:rsidR="00761488" w:rsidRDefault="00761488" w:rsidP="00761488">
      <w:pPr>
        <w:rPr>
          <w:b/>
          <w:sz w:val="22"/>
          <w:szCs w:val="22"/>
          <w:u w:val="single"/>
        </w:rPr>
      </w:pPr>
    </w:p>
    <w:p w:rsidR="00761488" w:rsidRDefault="00761488" w:rsidP="00761488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Pripomočki in ostala gradiva: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7"/>
        <w:gridCol w:w="3255"/>
      </w:tblGrid>
      <w:tr w:rsidR="00761488" w:rsidTr="00292CD0">
        <w:trPr>
          <w:trHeight w:val="419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61488" w:rsidRDefault="00761488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Kupite sami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61488" w:rsidRDefault="00761488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Kupili </w:t>
            </w:r>
            <w:r w:rsidR="00292CD0">
              <w:rPr>
                <w:b/>
                <w:bCs/>
                <w:sz w:val="22"/>
                <w:szCs w:val="22"/>
                <w:lang w:eastAsia="en-US"/>
              </w:rPr>
              <w:t>jih bomo v šoli (ne kupujte</w:t>
            </w:r>
            <w:r>
              <w:rPr>
                <w:b/>
                <w:bCs/>
                <w:sz w:val="22"/>
                <w:szCs w:val="22"/>
                <w:lang w:eastAsia="en-US"/>
              </w:rPr>
              <w:t>, stroške razdelimo)</w:t>
            </w:r>
          </w:p>
        </w:tc>
      </w:tr>
      <w:tr w:rsidR="00761488" w:rsidTr="00761488"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61488" w:rsidRDefault="0076148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zvezek A4 brez črt</w:t>
            </w:r>
          </w:p>
          <w:p w:rsidR="00895F6A" w:rsidRPr="00895F6A" w:rsidRDefault="00895F6A">
            <w:pPr>
              <w:spacing w:line="252" w:lineRule="auto"/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zvezek A4 s črtami (11 mm) – </w:t>
            </w:r>
            <w:r w:rsidRPr="00895F6A">
              <w:rPr>
                <w:i/>
                <w:sz w:val="22"/>
                <w:szCs w:val="22"/>
                <w:lang w:eastAsia="en-US"/>
              </w:rPr>
              <w:t>za pouk angleščine</w:t>
            </w:r>
          </w:p>
          <w:p w:rsidR="00761488" w:rsidRDefault="00761488">
            <w:pPr>
              <w:spacing w:line="252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zvezek A4 veliki karo (</w:t>
            </w:r>
            <w:smartTag w:uri="urn:schemas-microsoft-com:office:smarttags" w:element="metricconverter">
              <w:smartTagPr>
                <w:attr w:name="ProductID" w:val="1 cm"/>
              </w:smartTagPr>
              <w:r>
                <w:rPr>
                  <w:bCs/>
                  <w:sz w:val="22"/>
                  <w:szCs w:val="22"/>
                  <w:lang w:eastAsia="en-US"/>
                </w:rPr>
                <w:t>1 cm</w:t>
              </w:r>
            </w:smartTag>
            <w:r>
              <w:rPr>
                <w:bCs/>
                <w:sz w:val="22"/>
                <w:szCs w:val="22"/>
                <w:lang w:eastAsia="en-US"/>
              </w:rPr>
              <w:t>)</w:t>
            </w:r>
          </w:p>
          <w:p w:rsidR="00761488" w:rsidRDefault="0076148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zvezek B5 s črtami (</w:t>
            </w:r>
            <w:smartTag w:uri="urn:schemas-microsoft-com:office:smarttags" w:element="metricconverter">
              <w:smartTagPr>
                <w:attr w:name="ProductID" w:val="11 mm"/>
              </w:smartTagPr>
              <w:r>
                <w:rPr>
                  <w:sz w:val="22"/>
                  <w:szCs w:val="22"/>
                  <w:lang w:eastAsia="en-US"/>
                </w:rPr>
                <w:t>11 mm</w:t>
              </w:r>
            </w:smartTag>
            <w:r>
              <w:rPr>
                <w:sz w:val="22"/>
                <w:szCs w:val="22"/>
                <w:lang w:eastAsia="en-US"/>
              </w:rPr>
              <w:t>)</w:t>
            </w:r>
          </w:p>
          <w:p w:rsidR="00761488" w:rsidRDefault="0076148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mali zvezek za opismenjevanje z vmesno črto </w:t>
            </w:r>
            <w:r>
              <w:rPr>
                <w:i/>
                <w:sz w:val="22"/>
                <w:szCs w:val="22"/>
                <w:lang w:eastAsia="en-US"/>
              </w:rPr>
              <w:t>(priporočamo Pišem črke, črtovje z drevesom)</w:t>
            </w:r>
          </w:p>
          <w:p w:rsidR="00761488" w:rsidRDefault="0076148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kartonska mapa s poklopom</w:t>
            </w:r>
          </w:p>
          <w:p w:rsidR="00761488" w:rsidRDefault="0076148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svinčnika HB</w:t>
            </w:r>
          </w:p>
          <w:p w:rsidR="00761488" w:rsidRDefault="0076148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barvice (12 kosov)</w:t>
            </w:r>
          </w:p>
          <w:p w:rsidR="00761488" w:rsidRDefault="0076148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flomastri (12 kosov)</w:t>
            </w:r>
          </w:p>
          <w:p w:rsidR="00761488" w:rsidRDefault="0076148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ravnilo s šablono (</w:t>
            </w:r>
            <w:smartTag w:uri="urn:schemas-microsoft-com:office:smarttags" w:element="metricconverter">
              <w:smartTagPr>
                <w:attr w:name="ProductID" w:val="20 cm"/>
              </w:smartTagPr>
              <w:r>
                <w:rPr>
                  <w:sz w:val="22"/>
                  <w:szCs w:val="22"/>
                  <w:lang w:eastAsia="en-US"/>
                </w:rPr>
                <w:t>20 cm</w:t>
              </w:r>
            </w:smartTag>
            <w:r>
              <w:rPr>
                <w:sz w:val="22"/>
                <w:szCs w:val="22"/>
                <w:lang w:eastAsia="en-US"/>
              </w:rPr>
              <w:t>)</w:t>
            </w:r>
          </w:p>
          <w:p w:rsidR="00761488" w:rsidRDefault="0076148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šilček</w:t>
            </w:r>
          </w:p>
          <w:p w:rsidR="00761488" w:rsidRDefault="0076148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radirka</w:t>
            </w:r>
          </w:p>
          <w:p w:rsidR="00761488" w:rsidRDefault="0076148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puščica</w:t>
            </w:r>
          </w:p>
          <w:p w:rsidR="00761488" w:rsidRDefault="0076148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nalivnik (kasneje)</w:t>
            </w:r>
          </w:p>
          <w:p w:rsidR="00761488" w:rsidRDefault="0076148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lepilo v stiku</w:t>
            </w:r>
          </w:p>
          <w:p w:rsidR="00761488" w:rsidRDefault="00761488">
            <w:pPr>
              <w:spacing w:line="252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škarje</w:t>
            </w:r>
          </w:p>
          <w:p w:rsidR="00761488" w:rsidRDefault="006571AA">
            <w:pPr>
              <w:spacing w:line="252" w:lineRule="auto"/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tempera barve</w:t>
            </w:r>
          </w:p>
          <w:p w:rsidR="00761488" w:rsidRDefault="0076148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ploščata čopiča: en širok, en ožji</w:t>
            </w:r>
          </w:p>
          <w:p w:rsidR="00761488" w:rsidRDefault="0076148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plastelin</w:t>
            </w:r>
          </w:p>
          <w:p w:rsidR="00761488" w:rsidRDefault="0076148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voščenke</w:t>
            </w:r>
          </w:p>
          <w:p w:rsidR="00761488" w:rsidRDefault="0076148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kolaž papir</w:t>
            </w:r>
          </w:p>
          <w:p w:rsidR="00761488" w:rsidRDefault="0076148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prazen risalni blok za shranjevanje slik, risb (trde platnice)</w:t>
            </w:r>
          </w:p>
          <w:p w:rsidR="00761488" w:rsidRDefault="0076148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zaščitna majica (stara večja majica, srajca) za likovno umetnost</w:t>
            </w:r>
          </w:p>
          <w:p w:rsidR="00761488" w:rsidRPr="006571AA" w:rsidRDefault="0076148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6571AA">
              <w:rPr>
                <w:sz w:val="22"/>
                <w:szCs w:val="22"/>
                <w:lang w:eastAsia="en-US"/>
              </w:rPr>
              <w:t xml:space="preserve">zvezek A5 s črtami </w:t>
            </w:r>
            <w:r w:rsidR="00895F6A" w:rsidRPr="006571AA">
              <w:rPr>
                <w:sz w:val="22"/>
                <w:szCs w:val="22"/>
                <w:lang w:eastAsia="en-US"/>
              </w:rPr>
              <w:t xml:space="preserve">– za beležko </w:t>
            </w:r>
          </w:p>
          <w:p w:rsidR="00761488" w:rsidRDefault="0076148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športna oprema (hlače in majica ali dres)</w:t>
            </w:r>
          </w:p>
          <w:p w:rsidR="00761488" w:rsidRDefault="00895F6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vrečka </w:t>
            </w:r>
            <w:r w:rsidR="00761488">
              <w:rPr>
                <w:sz w:val="22"/>
                <w:szCs w:val="22"/>
                <w:lang w:eastAsia="en-US"/>
              </w:rPr>
              <w:t>z blaga za športno opremo</w:t>
            </w:r>
          </w:p>
          <w:p w:rsidR="00761488" w:rsidRDefault="0076148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copati primerni tudi za šport – z nedrsečimi podplati</w:t>
            </w:r>
          </w:p>
          <w:p w:rsidR="00761488" w:rsidRDefault="00895F6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vrečka </w:t>
            </w:r>
            <w:r w:rsidR="00761488">
              <w:rPr>
                <w:sz w:val="22"/>
                <w:szCs w:val="22"/>
                <w:lang w:eastAsia="en-US"/>
              </w:rPr>
              <w:t>z blaga za copate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61488" w:rsidRDefault="0076148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risalni listi</w:t>
            </w:r>
          </w:p>
          <w:p w:rsidR="00761488" w:rsidRDefault="0076148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flomastri (debeli)</w:t>
            </w:r>
          </w:p>
          <w:p w:rsidR="00761488" w:rsidRDefault="0076148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barvni listi </w:t>
            </w:r>
          </w:p>
          <w:p w:rsidR="00761488" w:rsidRDefault="0076148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šeleshamer</w:t>
            </w:r>
          </w:p>
          <w:p w:rsidR="00761488" w:rsidRDefault="0076148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glina</w:t>
            </w:r>
          </w:p>
          <w:p w:rsidR="00761488" w:rsidRDefault="0076148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das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masa </w:t>
            </w:r>
          </w:p>
          <w:p w:rsidR="00761488" w:rsidRDefault="0076148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lepilo </w:t>
            </w:r>
            <w:proofErr w:type="spellStart"/>
            <w:r>
              <w:rPr>
                <w:sz w:val="22"/>
                <w:szCs w:val="22"/>
                <w:lang w:eastAsia="en-US"/>
              </w:rPr>
              <w:t>Mekol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761488" w:rsidRDefault="0076148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761488" w:rsidRDefault="00761488">
            <w:pPr>
              <w:spacing w:line="252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761488" w:rsidRPr="00895F6A" w:rsidRDefault="00761488" w:rsidP="00761488">
      <w:pPr>
        <w:rPr>
          <w:sz w:val="22"/>
          <w:szCs w:val="22"/>
        </w:rPr>
      </w:pPr>
      <w:r w:rsidRPr="00895F6A">
        <w:rPr>
          <w:sz w:val="22"/>
          <w:szCs w:val="22"/>
        </w:rPr>
        <w:t>Učenci naj porabijo ohranjene šolske potrebščine in zvezke iz 1. razre</w:t>
      </w:r>
      <w:r w:rsidR="00292CD0">
        <w:rPr>
          <w:sz w:val="22"/>
          <w:szCs w:val="22"/>
        </w:rPr>
        <w:t xml:space="preserve">da. </w:t>
      </w:r>
      <w:r w:rsidR="00FC4F36">
        <w:rPr>
          <w:sz w:val="22"/>
          <w:szCs w:val="22"/>
        </w:rPr>
        <w:t>Prvi šolski dan v šolo</w:t>
      </w:r>
      <w:r w:rsidRPr="00895F6A">
        <w:rPr>
          <w:sz w:val="22"/>
          <w:szCs w:val="22"/>
        </w:rPr>
        <w:t xml:space="preserve"> prinesejo vse šolske potrebščine podpi</w:t>
      </w:r>
      <w:r w:rsidR="006571AA">
        <w:rPr>
          <w:sz w:val="22"/>
          <w:szCs w:val="22"/>
        </w:rPr>
        <w:t xml:space="preserve">sane, zvezke </w:t>
      </w:r>
      <w:r w:rsidRPr="00895F6A">
        <w:rPr>
          <w:sz w:val="22"/>
          <w:szCs w:val="22"/>
        </w:rPr>
        <w:t>pa ovite.</w:t>
      </w:r>
    </w:p>
    <w:p w:rsidR="00057CC3" w:rsidRPr="00292CD0" w:rsidRDefault="00761488" w:rsidP="00292CD0">
      <w:pPr>
        <w:jc w:val="right"/>
        <w:rPr>
          <w:sz w:val="22"/>
          <w:szCs w:val="22"/>
        </w:rPr>
      </w:pPr>
      <w:r w:rsidRPr="00895F6A">
        <w:rPr>
          <w:sz w:val="22"/>
          <w:szCs w:val="22"/>
        </w:rPr>
        <w:t>Milena Vidovič, ravnateljica</w:t>
      </w:r>
    </w:p>
    <w:sectPr w:rsidR="00057CC3" w:rsidRPr="00292CD0" w:rsidSect="00895F6A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CC5E81"/>
    <w:multiLevelType w:val="hybridMultilevel"/>
    <w:tmpl w:val="90B4DF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488"/>
    <w:rsid w:val="00057CC3"/>
    <w:rsid w:val="00292CD0"/>
    <w:rsid w:val="006571AA"/>
    <w:rsid w:val="00761488"/>
    <w:rsid w:val="007D0F5C"/>
    <w:rsid w:val="00895F6A"/>
    <w:rsid w:val="009A137A"/>
    <w:rsid w:val="00AF7B70"/>
    <w:rsid w:val="00D330E4"/>
    <w:rsid w:val="00FC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B09925"/>
  <w15:chartTrackingRefBased/>
  <w15:docId w15:val="{922ED175-9B8C-475B-8B2F-A51D5516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61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761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2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Burkeljca</dc:creator>
  <cp:keywords/>
  <dc:description/>
  <cp:lastModifiedBy>Sabina Burkeljca</cp:lastModifiedBy>
  <cp:revision>5</cp:revision>
  <dcterms:created xsi:type="dcterms:W3CDTF">2021-05-31T09:26:00Z</dcterms:created>
  <dcterms:modified xsi:type="dcterms:W3CDTF">2021-06-01T08:27:00Z</dcterms:modified>
</cp:coreProperties>
</file>