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65" w:rsidRDefault="00436665" w:rsidP="00436665">
      <w:pPr>
        <w:rPr>
          <w:b/>
        </w:rPr>
      </w:pPr>
      <w:r>
        <w:rPr>
          <w:b/>
          <w:noProof/>
        </w:rPr>
        <w:drawing>
          <wp:inline distT="0" distB="0" distL="0" distR="0">
            <wp:extent cx="18288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65" w:rsidRDefault="00F660B4" w:rsidP="00436665">
      <w:pPr>
        <w:jc w:val="center"/>
        <w:rPr>
          <w:b/>
          <w:color w:val="0070C0"/>
        </w:rPr>
      </w:pPr>
      <w:r>
        <w:rPr>
          <w:b/>
          <w:color w:val="0070C0"/>
        </w:rPr>
        <w:t>1. RAZRED 2021/2022</w:t>
      </w:r>
    </w:p>
    <w:p w:rsidR="00436665" w:rsidRDefault="00436665" w:rsidP="00436665"/>
    <w:p w:rsidR="00436665" w:rsidRDefault="00436665" w:rsidP="00436665">
      <w:r>
        <w:rPr>
          <w:b/>
          <w:u w:val="single"/>
        </w:rPr>
        <w:t xml:space="preserve">Delovni zvezki: </w:t>
      </w:r>
      <w:r>
        <w:t>ne kupujte, učenci bodo delovne zvezke 1</w:t>
      </w:r>
      <w:r w:rsidR="000B2EFA">
        <w:t>. 9. 2021</w:t>
      </w:r>
      <w:r>
        <w:t xml:space="preserve"> </w:t>
      </w:r>
      <w:r>
        <w:rPr>
          <w:b/>
        </w:rPr>
        <w:t>brezplačno</w:t>
      </w:r>
      <w:r>
        <w:t xml:space="preserve"> prevzeli v šoli.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1696"/>
        <w:gridCol w:w="1586"/>
        <w:gridCol w:w="1250"/>
        <w:gridCol w:w="1489"/>
      </w:tblGrid>
      <w:tr w:rsidR="00436665" w:rsidTr="00436665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NASLOV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AVTOR-JI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ZALOŽBA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OPOMBE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CENA (eur)</w:t>
            </w:r>
          </w:p>
        </w:tc>
      </w:tr>
      <w:tr w:rsidR="00436665" w:rsidTr="00436665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LILI IN BINE, delovna zvezka za opismenjevanje, </w:t>
            </w:r>
            <w:smartTag w:uri="urn:schemas-microsoft-com:office:smarttags" w:element="metricconverter">
              <w:smartTagPr>
                <w:attr w:name="ProductID" w:val="1. in"/>
              </w:smartTagPr>
              <w:r>
                <w:rPr>
                  <w:bCs/>
                  <w:sz w:val="22"/>
                  <w:szCs w:val="22"/>
                  <w:lang w:eastAsia="en-US"/>
                </w:rPr>
                <w:t>1. in</w:t>
              </w:r>
            </w:smartTag>
            <w:r>
              <w:rPr>
                <w:bCs/>
                <w:sz w:val="22"/>
                <w:szCs w:val="22"/>
                <w:lang w:eastAsia="en-US"/>
              </w:rPr>
              <w:t xml:space="preserve"> 2. del, 2013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Mira Kramarič, Milka Kern, Majda Pipan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Rokus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Klett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zvezka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9,90</w:t>
            </w:r>
          </w:p>
        </w:tc>
      </w:tr>
      <w:tr w:rsidR="00436665" w:rsidTr="00436665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Svet matematičnih čudes 1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. in"/>
              </w:smartTagPr>
              <w:r>
                <w:rPr>
                  <w:sz w:val="22"/>
                  <w:szCs w:val="22"/>
                  <w:lang w:eastAsia="en-US"/>
                </w:rPr>
                <w:t>1. in</w:t>
              </w:r>
            </w:smartTag>
            <w:r>
              <w:rPr>
                <w:sz w:val="22"/>
                <w:szCs w:val="22"/>
                <w:lang w:eastAsia="en-US"/>
              </w:rPr>
              <w:t xml:space="preserve">  2. del, prenovljena izdaja 2013, ponatis 2014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Cotič, </w:t>
            </w:r>
            <w:proofErr w:type="spellStart"/>
            <w:r>
              <w:rPr>
                <w:sz w:val="22"/>
                <w:szCs w:val="22"/>
                <w:lang w:eastAsia="en-US"/>
              </w:rPr>
              <w:t>Felda</w:t>
            </w:r>
            <w:proofErr w:type="spellEnd"/>
            <w:r>
              <w:rPr>
                <w:sz w:val="22"/>
                <w:szCs w:val="22"/>
                <w:lang w:eastAsia="en-US"/>
              </w:rPr>
              <w:t>, Hodnik Čadež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zvezka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19,20</w:t>
            </w:r>
          </w:p>
        </w:tc>
      </w:tr>
      <w:tr w:rsidR="00436665" w:rsidTr="00436665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65" w:rsidRDefault="0043666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65" w:rsidRDefault="0043666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65" w:rsidRDefault="0043666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29,10</w:t>
            </w:r>
          </w:p>
        </w:tc>
      </w:tr>
    </w:tbl>
    <w:p w:rsidR="00436665" w:rsidRDefault="00436665" w:rsidP="00436665">
      <w:pPr>
        <w:rPr>
          <w:b/>
          <w:sz w:val="28"/>
          <w:szCs w:val="28"/>
          <w:u w:val="single"/>
        </w:rPr>
      </w:pPr>
    </w:p>
    <w:p w:rsidR="00436665" w:rsidRDefault="00436665" w:rsidP="00436665">
      <w:pPr>
        <w:rPr>
          <w:b/>
          <w:u w:val="single"/>
        </w:rPr>
      </w:pPr>
      <w:r>
        <w:rPr>
          <w:b/>
          <w:u w:val="single"/>
        </w:rPr>
        <w:t>Pripomočki in ostala gradiva:</w:t>
      </w:r>
    </w:p>
    <w:tbl>
      <w:tblPr>
        <w:tblW w:w="8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4"/>
        <w:gridCol w:w="3396"/>
      </w:tblGrid>
      <w:tr w:rsidR="00436665" w:rsidTr="00436665">
        <w:trPr>
          <w:trHeight w:val="831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Kupite sami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Spodaj našteti pripomočki so skupni (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ne kupujte jih</w:t>
            </w:r>
            <w:r>
              <w:rPr>
                <w:b/>
                <w:bCs/>
                <w:sz w:val="22"/>
                <w:szCs w:val="22"/>
                <w:lang w:eastAsia="en-US"/>
              </w:rPr>
              <w:t>, kupili jih bomo v šoli in razdelili stroške)</w:t>
            </w:r>
          </w:p>
        </w:tc>
      </w:tr>
      <w:tr w:rsidR="00436665" w:rsidTr="00436665">
        <w:trPr>
          <w:trHeight w:val="992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3-krat zvezek A4, brezčrtni, 60-listni </w:t>
            </w:r>
            <w:r>
              <w:rPr>
                <w:color w:val="FF0000"/>
                <w:lang w:eastAsia="en-US"/>
              </w:rPr>
              <w:t xml:space="preserve"> </w:t>
            </w:r>
          </w:p>
          <w:p w:rsidR="00436665" w:rsidRDefault="0043666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zvezek  B5 črtni –  črte 11 mm, </w:t>
            </w:r>
            <w:r>
              <w:rPr>
                <w:bCs/>
                <w:i/>
                <w:lang w:eastAsia="en-US"/>
              </w:rPr>
              <w:t>(priporočamo TAKO-LAHKO, LILI IN BINE, AJDA)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zvezek A4 veliki karo, 60-listni, 1 cm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Cs/>
                <w:i/>
                <w:lang w:eastAsia="en-US"/>
              </w:rPr>
              <w:t>(priporočamo TAKO-LAHKO, LILI IN BINE, AJDA)</w:t>
            </w:r>
            <w:r>
              <w:rPr>
                <w:b/>
                <w:lang w:eastAsia="en-US"/>
              </w:rPr>
              <w:t xml:space="preserve"> 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kartonska mapa s poklopom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peresnica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svinčnika HB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barvice (12 kosov)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flomastri (12 kosov)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ravnilo s šablono 20 cm (malo)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šilček s posodico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radirka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veliko </w:t>
            </w:r>
            <w:r w:rsidR="000B2EFA">
              <w:rPr>
                <w:lang w:eastAsia="en-US"/>
              </w:rPr>
              <w:t xml:space="preserve">belo </w:t>
            </w:r>
            <w:r>
              <w:rPr>
                <w:lang w:eastAsia="en-US"/>
              </w:rPr>
              <w:t>lepilo v stiku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škarje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prazen risalni blok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copati (z nedrsečim podplatom, primerni tudi za športno vzgojo)    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vrečka z blaga za copate </w:t>
            </w:r>
          </w:p>
          <w:p w:rsidR="00436665" w:rsidRDefault="000B2E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vrečka </w:t>
            </w:r>
            <w:bookmarkStart w:id="0" w:name="_GoBack"/>
            <w:bookmarkEnd w:id="0"/>
            <w:r w:rsidR="00436665">
              <w:rPr>
                <w:lang w:eastAsia="en-US"/>
              </w:rPr>
              <w:t>z blaga za športno opremo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športna oprema (hlačke in majica)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risalni listi 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kolaž papir – barvna vetrnica </w:t>
            </w:r>
          </w:p>
          <w:p w:rsidR="00436665" w:rsidRDefault="0043666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A3 barvni papir </w:t>
            </w:r>
          </w:p>
          <w:p w:rsidR="00436665" w:rsidRDefault="0043666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A4 barvni šeleshamer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A3 bel šeleshamer 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A3 barvni šeleshamer 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flomastri – debeli in tanki </w:t>
            </w:r>
          </w:p>
          <w:p w:rsidR="00436665" w:rsidRDefault="0043666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pasteli 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tempera barve 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vodene barve 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plastelin 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mekol</w:t>
            </w:r>
            <w:proofErr w:type="spellEnd"/>
            <w:r>
              <w:rPr>
                <w:lang w:eastAsia="en-US"/>
              </w:rPr>
              <w:t xml:space="preserve"> lepilo 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čopiči (ploščati – ozki in široki) 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barvice (nekaj kompletov)</w:t>
            </w:r>
          </w:p>
          <w:p w:rsidR="00436665" w:rsidRDefault="004366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glina </w:t>
            </w:r>
          </w:p>
          <w:p w:rsidR="00436665" w:rsidRDefault="00436665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das</w:t>
            </w:r>
            <w:proofErr w:type="spellEnd"/>
            <w:r>
              <w:rPr>
                <w:bCs/>
                <w:lang w:eastAsia="en-US"/>
              </w:rPr>
              <w:t xml:space="preserve"> masa </w:t>
            </w:r>
          </w:p>
          <w:p w:rsidR="00436665" w:rsidRDefault="0043666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črni flomastri</w:t>
            </w:r>
          </w:p>
          <w:p w:rsidR="00436665" w:rsidRDefault="0043666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mape za luknjane liste </w:t>
            </w:r>
          </w:p>
          <w:p w:rsidR="00436665" w:rsidRDefault="00436665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:rsidR="00436665" w:rsidRDefault="00436665" w:rsidP="00436665">
      <w:pPr>
        <w:jc w:val="right"/>
      </w:pPr>
      <w:r>
        <w:t>Ravnateljica: Milena Vidovič</w:t>
      </w:r>
    </w:p>
    <w:p w:rsidR="00436665" w:rsidRDefault="00436665" w:rsidP="00436665"/>
    <w:p w:rsidR="00436665" w:rsidRDefault="00436665" w:rsidP="00436665"/>
    <w:p w:rsidR="00647F1B" w:rsidRDefault="00647F1B"/>
    <w:sectPr w:rsidR="00647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65"/>
    <w:rsid w:val="000B2EFA"/>
    <w:rsid w:val="00436665"/>
    <w:rsid w:val="00647F1B"/>
    <w:rsid w:val="007A1E3D"/>
    <w:rsid w:val="00A951F1"/>
    <w:rsid w:val="00F6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A94BE5"/>
  <w15:chartTrackingRefBased/>
  <w15:docId w15:val="{A760E4E8-976D-48A4-8606-BC36FCAB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6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5</cp:revision>
  <dcterms:created xsi:type="dcterms:W3CDTF">2021-05-31T09:19:00Z</dcterms:created>
  <dcterms:modified xsi:type="dcterms:W3CDTF">2021-06-01T08:23:00Z</dcterms:modified>
</cp:coreProperties>
</file>