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A9" w:rsidRDefault="009D6B0D">
      <w:r>
        <w:t>Pozdravljeni, osmošolci.</w:t>
      </w:r>
    </w:p>
    <w:p w:rsidR="00BC52C5" w:rsidRDefault="009D6B0D">
      <w:r>
        <w:t>Za nami je osem tednov dela na daljavo. Pred vami pa veliko testov in ocenjevanj.</w:t>
      </w:r>
    </w:p>
    <w:p w:rsidR="009D6B0D" w:rsidRDefault="009D6B0D">
      <w:r>
        <w:t>Ker ste pri likovni umetnosti ocene že dobili, vam tokrat pošiljam povezavo do učbenika, v katerem si podrobno oglejte poglavje GRAFIKA.</w:t>
      </w:r>
    </w:p>
    <w:p w:rsidR="009D6B0D" w:rsidRDefault="009D6B0D">
      <w:r>
        <w:rPr>
          <w:noProof/>
          <w:lang w:eastAsia="sl-SI"/>
        </w:rPr>
        <w:drawing>
          <wp:inline distT="0" distB="0" distL="0" distR="0" wp14:anchorId="245697E5" wp14:editId="3890291F">
            <wp:extent cx="3752850" cy="27628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219" t="14702" r="20635"/>
                    <a:stretch/>
                  </pic:blipFill>
                  <pic:spPr bwMode="auto">
                    <a:xfrm>
                      <a:off x="0" y="0"/>
                      <a:ext cx="3752850" cy="2762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B0D" w:rsidRDefault="009D6B0D">
      <w:hyperlink r:id="rId5" w:history="1">
        <w:r>
          <w:rPr>
            <w:rStyle w:val="Hiperpovezava"/>
          </w:rPr>
          <w:t>https://eucbeniki.sio.si/lum8/index.html</w:t>
        </w:r>
      </w:hyperlink>
    </w:p>
    <w:p w:rsidR="009D6B0D" w:rsidRDefault="009D6B0D">
      <w:r>
        <w:t>Odpri povezavo do učbenika.  V zavihku Kazalo zberi poglavje Grafika. Poglavje je na straneh od 53 do 60. Reši tudi naloge.</w:t>
      </w:r>
    </w:p>
    <w:p w:rsidR="009D6B0D" w:rsidRDefault="009D6B0D">
      <w:pPr>
        <w:rPr>
          <w:rStyle w:val="Hiperpovezava"/>
          <w:color w:val="auto"/>
          <w:u w:val="none"/>
        </w:rPr>
      </w:pPr>
      <w:r>
        <w:t xml:space="preserve">Za morebitna vprašanja sem vam še vedno na voljo na svojem elektronskem naslovu </w:t>
      </w:r>
      <w:hyperlink r:id="rId6" w:history="1">
        <w:r>
          <w:rPr>
            <w:rStyle w:val="Hiperpovezava"/>
          </w:rPr>
          <w:t>katarina.skofic@guest.arnes.si</w:t>
        </w:r>
      </w:hyperlink>
      <w:r w:rsidRPr="009D6B0D">
        <w:rPr>
          <w:rStyle w:val="Hiperpovezava"/>
          <w:color w:val="auto"/>
          <w:u w:val="none"/>
        </w:rPr>
        <w:t>, vendar vam</w:t>
      </w:r>
      <w:r>
        <w:rPr>
          <w:rStyle w:val="Hiperpovezava"/>
          <w:color w:val="auto"/>
          <w:u w:val="none"/>
        </w:rPr>
        <w:t xml:space="preserve"> za naslednja dva tedna naloge ni treba poslati. </w:t>
      </w:r>
      <w:r w:rsidR="003D450F">
        <w:rPr>
          <w:rStyle w:val="Hiperpovezava"/>
          <w:color w:val="auto"/>
          <w:u w:val="none"/>
        </w:rPr>
        <w:t>Nekateri še niste poslali naloge, ki sem jo večini osmošolcev ocenila. Prosim, da to storite čimprej.</w:t>
      </w:r>
    </w:p>
    <w:p w:rsidR="00BC52C5" w:rsidRDefault="00BC52C5">
      <w:r>
        <w:rPr>
          <w:rStyle w:val="Hiperpovezava"/>
          <w:color w:val="auto"/>
          <w:u w:val="none"/>
        </w:rPr>
        <w:t>Lep pozdrav, Katarina Škofic</w:t>
      </w:r>
      <w:bookmarkStart w:id="0" w:name="_GoBack"/>
      <w:bookmarkEnd w:id="0"/>
    </w:p>
    <w:sectPr w:rsidR="00BC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0D"/>
    <w:rsid w:val="00253CA9"/>
    <w:rsid w:val="003D450F"/>
    <w:rsid w:val="00404EF6"/>
    <w:rsid w:val="00791F43"/>
    <w:rsid w:val="009D6B0D"/>
    <w:rsid w:val="00B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3B7E"/>
  <w15:chartTrackingRefBased/>
  <w15:docId w15:val="{FFB0D874-A375-4539-8EF7-C9B7D153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D6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ina.skofic@guest.arnes.si" TargetMode="External"/><Relationship Id="rId5" Type="http://schemas.openxmlformats.org/officeDocument/2006/relationships/hyperlink" Target="https://eucbeniki.sio.si/lum8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2020-05-16T12:21:00Z</dcterms:created>
  <dcterms:modified xsi:type="dcterms:W3CDTF">2020-05-16T12:36:00Z</dcterms:modified>
</cp:coreProperties>
</file>