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C2" w:rsidRDefault="003311F1">
      <w:r>
        <w:t>Pozdravljeni učenci.</w:t>
      </w:r>
      <w:r w:rsidR="0031649F">
        <w:t xml:space="preserve"> Najprej vam vsem skupaj podelim eno veliko pohvalo za metulje, ki ste mi jih poslali prejšnji teden. Veselim se vsakega sporočila, a vseeno upam, da se čimprej spet vidimo v živo.</w:t>
      </w:r>
    </w:p>
    <w:p w:rsidR="003311F1" w:rsidRDefault="003311F1">
      <w:r>
        <w:t xml:space="preserve">Ta teden vas vabim, da si ogledate spletno stran Narodne galerije v Ljubljani. Na zavihku </w:t>
      </w:r>
      <w:r w:rsidRPr="003311F1">
        <w:rPr>
          <w:sz w:val="26"/>
          <w:szCs w:val="26"/>
        </w:rPr>
        <w:t>stalna zbirka</w:t>
      </w:r>
      <w:r>
        <w:t xml:space="preserve"> boste pod letnico 1900 do 1918 našli veliko impresionističnih slik. Oglejte si jih. </w:t>
      </w:r>
    </w:p>
    <w:p w:rsidR="003311F1" w:rsidRDefault="003311F1">
      <w:r>
        <w:t xml:space="preserve">Kako so naslikane? Kakšne nanose barve uporabljajo impresionistični slikarji? Je med njimi </w:t>
      </w:r>
      <w:r w:rsidR="007579C2">
        <w:t>katera, ki ti je zelo všeč</w:t>
      </w:r>
      <w:r>
        <w:t>? Poznaš naslov katere izmed slik?</w:t>
      </w:r>
    </w:p>
    <w:p w:rsidR="003311F1" w:rsidRDefault="003311F1">
      <w:r>
        <w:t>Med impresionističnimi slikami poišči delo Rdeči parazol Mateja Sternena.</w:t>
      </w:r>
    </w:p>
    <w:p w:rsidR="003311F1" w:rsidRDefault="003311F1">
      <w:hyperlink r:id="rId4" w:history="1">
        <w:r>
          <w:rPr>
            <w:rStyle w:val="Hiperpovezava"/>
          </w:rPr>
          <w:t>https://www.ng-slo.si/si/stalna-zbirka/1900-1918/rdeci-parazol-matej-sternen?workId=1801</w:t>
        </w:r>
      </w:hyperlink>
    </w:p>
    <w:p w:rsidR="003311F1" w:rsidRDefault="003311F1">
      <w:r>
        <w:rPr>
          <w:noProof/>
          <w:lang w:eastAsia="sl-SI"/>
        </w:rPr>
        <w:drawing>
          <wp:inline distT="0" distB="0" distL="0" distR="0">
            <wp:extent cx="3143250" cy="4752975"/>
            <wp:effectExtent l="0" t="0" r="0" b="9525"/>
            <wp:docPr id="1" name="Slika 1" descr="https://www.ng-slo.si/si/imagelib/14/default/ZBIRKE/NGS/NG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g-slo.si/si/imagelib/14/default/ZBIRKE/NGS/NGS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F1" w:rsidRDefault="003311F1">
      <w:pPr>
        <w:rPr>
          <w:sz w:val="18"/>
          <w:szCs w:val="18"/>
        </w:rPr>
      </w:pPr>
      <w:r w:rsidRPr="003311F1">
        <w:rPr>
          <w:sz w:val="18"/>
          <w:szCs w:val="18"/>
        </w:rPr>
        <w:t>Matej Sternen, Rdeči parazol (1904)</w:t>
      </w:r>
    </w:p>
    <w:p w:rsidR="00010629" w:rsidRDefault="00010629">
      <w:r>
        <w:t xml:space="preserve">Poustvari sliko. Lahko kaj spremeniš a ohrani kompozicijo.  Lahko izbereš katerokoli tehniko ali podlago. Kolaž iz revij, risbo s svinčnikom, sliko z barvicami, risbo s peresom ali nalivnikom, sliko ali risbo s flomastri, sliko z voščenkami, sliko s predmeti, ki jih najdeš doma. </w:t>
      </w:r>
    </w:p>
    <w:p w:rsidR="007579C2" w:rsidRDefault="00010629">
      <w:r>
        <w:t>Narodna galerija ravno v tem času prireja natečaj na to temo. Najuspešnejša dela bom izbrala in poslala na njihov naslov.</w:t>
      </w:r>
    </w:p>
    <w:p w:rsidR="00010629" w:rsidRPr="007579C2" w:rsidRDefault="007579C2">
      <w:r>
        <w:t>Fotografijo svoje slike ali risbe</w:t>
      </w:r>
      <w:r w:rsidR="00010629">
        <w:t xml:space="preserve"> pošlji na moj naslov </w:t>
      </w:r>
      <w:r w:rsidR="00010629">
        <w:rPr>
          <w:rFonts w:cstheme="minorHAnsi"/>
        </w:rPr>
        <w:t xml:space="preserve">: </w:t>
      </w:r>
      <w:hyperlink r:id="rId6" w:history="1">
        <w:r w:rsidR="00010629">
          <w:rPr>
            <w:rStyle w:val="Hiperpovezava"/>
            <w:rFonts w:cstheme="minorHAnsi"/>
          </w:rPr>
          <w:t>katarina.skofic</w:t>
        </w:r>
        <w:r w:rsidR="00010629">
          <w:rPr>
            <w:rStyle w:val="Hiperpovezava"/>
            <w:rFonts w:cstheme="minorHAnsi"/>
            <w:spacing w:val="5"/>
          </w:rPr>
          <w:t>@g</w:t>
        </w:r>
        <w:r w:rsidR="00010629">
          <w:rPr>
            <w:rStyle w:val="Hiperpovezava"/>
            <w:rFonts w:cstheme="minorHAnsi"/>
          </w:rPr>
          <w:t>uest.arnes.si</w:t>
        </w:r>
      </w:hyperlink>
      <w:r>
        <w:rPr>
          <w:rStyle w:val="Hiperpovezava"/>
          <w:rFonts w:cstheme="minorHAnsi"/>
        </w:rPr>
        <w:t xml:space="preserve">  </w:t>
      </w:r>
      <w:r w:rsidRPr="007579C2">
        <w:rPr>
          <w:rStyle w:val="Hiperpovezava"/>
          <w:rFonts w:cstheme="minorHAnsi"/>
          <w:color w:val="auto"/>
          <w:u w:val="none"/>
        </w:rPr>
        <w:t>do 17. 4. 2020</w:t>
      </w:r>
      <w:r>
        <w:rPr>
          <w:rStyle w:val="Hiperpovezava"/>
          <w:rFonts w:cstheme="minorHAnsi"/>
          <w:color w:val="auto"/>
          <w:u w:val="none"/>
        </w:rPr>
        <w:t>. Prijetno ustvarjanje ti želim, Katarina Škofic</w:t>
      </w:r>
    </w:p>
    <w:p w:rsidR="003311F1" w:rsidRDefault="003311F1"/>
    <w:p w:rsidR="003311F1" w:rsidRDefault="003311F1">
      <w:bookmarkStart w:id="0" w:name="_GoBack"/>
      <w:bookmarkEnd w:id="0"/>
    </w:p>
    <w:sectPr w:rsidR="0033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F1"/>
    <w:rsid w:val="00010629"/>
    <w:rsid w:val="00253CA9"/>
    <w:rsid w:val="0031649F"/>
    <w:rsid w:val="003311F1"/>
    <w:rsid w:val="00404EF6"/>
    <w:rsid w:val="007579C2"/>
    <w:rsid w:val="007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CD45"/>
  <w15:chartTrackingRefBased/>
  <w15:docId w15:val="{23C13433-E359-407B-9BCC-AE79DD5C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31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skofic@guest.arnes.s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ng-slo.si/si/stalna-zbirka/1900-1918/rdeci-parazol-matej-sternen?workId=180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2020-04-13T10:47:00Z</dcterms:created>
  <dcterms:modified xsi:type="dcterms:W3CDTF">2020-04-13T11:22:00Z</dcterms:modified>
</cp:coreProperties>
</file>