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9C42C1">
      <w:proofErr w:type="spellStart"/>
      <w:r>
        <w:t>Živjo</w:t>
      </w:r>
      <w:proofErr w:type="spellEnd"/>
      <w:r>
        <w:t>, sedmošolci!</w:t>
      </w:r>
    </w:p>
    <w:p w:rsidR="009C42C1" w:rsidRDefault="009C42C1">
      <w:r>
        <w:t>Vaše risbe s čečkanjem so odlično uspele. Pri svojem delu ste bili nekateri zelo ustvarjalni. Nekateri ste jih poslali celo več. Super!</w:t>
      </w:r>
    </w:p>
    <w:p w:rsidR="009C42C1" w:rsidRDefault="009C42C1">
      <w:r>
        <w:t>Vaša naloga za naslednja dva tedna je spoznavanje motivov.</w:t>
      </w:r>
    </w:p>
    <w:p w:rsidR="009C42C1" w:rsidRDefault="009C42C1">
      <w:r>
        <w:t>Poglej si predstavitev, izberi en motiv in ga naslikaj ali nariši v katerikoli tehniki.</w:t>
      </w:r>
    </w:p>
    <w:p w:rsidR="009C42C1" w:rsidRDefault="009C42C1">
      <w:r>
        <w:t>Za svoj izdelek imaš časa skoraj cel mesec. Tvoj izdelek pričakujem do 19. 6. Fotografijo izdelka pošlji na moj naslov: katarina.skofic</w:t>
      </w:r>
      <w:r w:rsidR="00190BE3">
        <w:t>@</w:t>
      </w:r>
      <w:r w:rsidR="00190BE3">
        <w:t>guest.arnes.si</w:t>
      </w:r>
    </w:p>
    <w:p w:rsidR="009C42C1" w:rsidRDefault="009C42C1">
      <w:r>
        <w:t>Uživaj pri svojem delu. Lepo te pozdravljam, Katarina Škofic.</w:t>
      </w:r>
    </w:p>
    <w:p w:rsidR="007548D8" w:rsidRDefault="007548D8">
      <w:r>
        <w:t>Prilagam še nekaj primerov:</w:t>
      </w:r>
    </w:p>
    <w:p w:rsidR="007548D8" w:rsidRDefault="007548D8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464241" cy="1936115"/>
            <wp:effectExtent l="0" t="0" r="317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2px-Row_of_Trees_by_Jan_Mankes_Scheringa_Museum_voor_Realisme_MAN_s_013.04 – kopi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366" cy="195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>
            <wp:extent cx="1560576" cy="1496568"/>
            <wp:effectExtent l="0" t="0" r="1905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6_AMS_02757_0309_000(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>
            <wp:extent cx="1489585" cy="211960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9px-JanMankesOlieflesje19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382" cy="212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8D8" w:rsidRDefault="007548D8">
      <w:pPr>
        <w:rPr>
          <w:noProof/>
          <w:lang w:eastAsia="sl-SI"/>
        </w:rPr>
      </w:pPr>
      <w:bookmarkStart w:id="0" w:name="_GoBack"/>
      <w:bookmarkEnd w:id="0"/>
    </w:p>
    <w:p w:rsidR="007548D8" w:rsidRDefault="007548D8">
      <w:r>
        <w:rPr>
          <w:noProof/>
          <w:lang w:eastAsia="sl-SI"/>
        </w:rPr>
        <w:drawing>
          <wp:inline distT="0" distB="0" distL="0" distR="0">
            <wp:extent cx="3825360" cy="2409825"/>
            <wp:effectExtent l="0" t="0" r="381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nkes_Woudsterweg_bij_Oranjewou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835" cy="241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8D8" w:rsidRDefault="007548D8">
      <w:r>
        <w:t xml:space="preserve">Vse primere je naslikal Jan </w:t>
      </w:r>
      <w:proofErr w:type="spellStart"/>
      <w:r>
        <w:t>Mankes</w:t>
      </w:r>
      <w:proofErr w:type="spellEnd"/>
    </w:p>
    <w:sectPr w:rsidR="0075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1"/>
    <w:rsid w:val="00190BE3"/>
    <w:rsid w:val="00253CA9"/>
    <w:rsid w:val="00404EF6"/>
    <w:rsid w:val="007548D8"/>
    <w:rsid w:val="00791F43"/>
    <w:rsid w:val="009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9212"/>
  <w15:chartTrackingRefBased/>
  <w15:docId w15:val="{2D5669B3-E9CD-4898-BBE3-E501DEE6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2020-05-25T09:27:00Z</dcterms:created>
  <dcterms:modified xsi:type="dcterms:W3CDTF">2020-05-25T09:27:00Z</dcterms:modified>
</cp:coreProperties>
</file>