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44E" w14:textId="77777777" w:rsidR="000E76C3" w:rsidRPr="000E76C3" w:rsidRDefault="000E76C3" w:rsidP="000E76C3">
      <w:pPr>
        <w:rPr>
          <w:color w:val="0070C0"/>
          <w:sz w:val="24"/>
          <w:szCs w:val="24"/>
        </w:rPr>
      </w:pPr>
      <w:r w:rsidRPr="000E76C3">
        <w:rPr>
          <w:color w:val="0070C0"/>
          <w:sz w:val="24"/>
          <w:szCs w:val="24"/>
        </w:rPr>
        <w:t>Draga moja učenka/učenec.</w:t>
      </w:r>
    </w:p>
    <w:p w14:paraId="2429D771" w14:textId="3438AEFD" w:rsidR="000E76C3" w:rsidRDefault="000E76C3" w:rsidP="000E76C3">
      <w:pPr>
        <w:rPr>
          <w:color w:val="0070C0"/>
          <w:sz w:val="24"/>
          <w:szCs w:val="24"/>
        </w:rPr>
      </w:pPr>
    </w:p>
    <w:p w14:paraId="7D9DE571" w14:textId="64C34015" w:rsidR="00DF4D73" w:rsidRDefault="00DF4D73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Pri pouku izbirnega predmeta VNN nam je do sedaj šlo res dobro.</w:t>
      </w:r>
      <w:r w:rsidR="0087261A">
        <w:rPr>
          <w:color w:val="0070C0"/>
          <w:sz w:val="24"/>
          <w:szCs w:val="24"/>
        </w:rPr>
        <w:t xml:space="preserve"> Tako v šoli, gasilskem domu in pa tudi v delu na daljavo.</w:t>
      </w:r>
      <w:r>
        <w:rPr>
          <w:color w:val="0070C0"/>
          <w:sz w:val="24"/>
          <w:szCs w:val="24"/>
        </w:rPr>
        <w:t xml:space="preserve"> Verjamem, da ste se za življenje naučili veliko. Kako ukrepati v primeru pandemije, boste pa lahko</w:t>
      </w:r>
      <w:r w:rsidR="0087261A">
        <w:rPr>
          <w:color w:val="0070C0"/>
          <w:sz w:val="24"/>
          <w:szCs w:val="24"/>
        </w:rPr>
        <w:t>,</w:t>
      </w:r>
      <w:r>
        <w:rPr>
          <w:color w:val="0070C0"/>
          <w:sz w:val="24"/>
          <w:szCs w:val="24"/>
        </w:rPr>
        <w:t xml:space="preserve"> iz prve roke</w:t>
      </w:r>
      <w:r w:rsidR="0087261A">
        <w:rPr>
          <w:color w:val="0070C0"/>
          <w:sz w:val="24"/>
          <w:szCs w:val="24"/>
        </w:rPr>
        <w:t>,</w:t>
      </w:r>
      <w:r>
        <w:rPr>
          <w:color w:val="0070C0"/>
          <w:sz w:val="24"/>
          <w:szCs w:val="24"/>
        </w:rPr>
        <w:t xml:space="preserve"> poučevali vi</w:t>
      </w:r>
      <w:r w:rsidR="0087261A">
        <w:rPr>
          <w:color w:val="0070C0"/>
          <w:sz w:val="24"/>
          <w:szCs w:val="24"/>
        </w:rPr>
        <w:t>.</w:t>
      </w:r>
    </w:p>
    <w:p w14:paraId="0C941512" w14:textId="7AEC05BB" w:rsidR="000E76C3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prejšnj</w:t>
      </w:r>
      <w:r w:rsidR="0087261A">
        <w:rPr>
          <w:color w:val="0070C0"/>
          <w:sz w:val="24"/>
          <w:szCs w:val="24"/>
        </w:rPr>
        <w:t>ih</w:t>
      </w:r>
      <w:r>
        <w:rPr>
          <w:color w:val="0070C0"/>
          <w:sz w:val="24"/>
          <w:szCs w:val="24"/>
        </w:rPr>
        <w:t xml:space="preserve"> tedn</w:t>
      </w:r>
      <w:r w:rsidR="0087261A">
        <w:rPr>
          <w:color w:val="0070C0"/>
          <w:sz w:val="24"/>
          <w:szCs w:val="24"/>
        </w:rPr>
        <w:t xml:space="preserve">ih </w:t>
      </w:r>
      <w:r>
        <w:rPr>
          <w:color w:val="0070C0"/>
          <w:sz w:val="24"/>
          <w:szCs w:val="24"/>
        </w:rPr>
        <w:t>ste v učenju na daljavo ponovili, utrdili in preverili veščine prve pomoči oživljanja, uporabe bočnega položaja in ravnanja v primeru nesreč</w:t>
      </w:r>
      <w:r w:rsidR="0087261A">
        <w:rPr>
          <w:color w:val="0070C0"/>
          <w:sz w:val="24"/>
          <w:szCs w:val="24"/>
        </w:rPr>
        <w:t xml:space="preserve"> ter se naučili ustaviti močno krvavitev.</w:t>
      </w:r>
    </w:p>
    <w:p w14:paraId="348C5908" w14:textId="122B64B0" w:rsidR="0023346F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tem tednu pa na</w:t>
      </w:r>
      <w:r w:rsidR="00A74C42">
        <w:rPr>
          <w:color w:val="0070C0"/>
          <w:sz w:val="24"/>
          <w:szCs w:val="24"/>
        </w:rPr>
        <w:t>d</w:t>
      </w:r>
      <w:r>
        <w:rPr>
          <w:color w:val="0070C0"/>
          <w:sz w:val="24"/>
          <w:szCs w:val="24"/>
        </w:rPr>
        <w:t xml:space="preserve">aljujemo z učenjem veščine – </w:t>
      </w:r>
      <w:r w:rsidR="0087261A">
        <w:rPr>
          <w:color w:val="0070C0"/>
          <w:sz w:val="24"/>
          <w:szCs w:val="24"/>
        </w:rPr>
        <w:t>Kako oskrbimo rano?</w:t>
      </w:r>
    </w:p>
    <w:p w14:paraId="128FEB84" w14:textId="10D2BD86" w:rsidR="0023346F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Dobro si poglejte postopek </w:t>
      </w:r>
      <w:r w:rsidR="00BD2375">
        <w:rPr>
          <w:color w:val="0070C0"/>
          <w:sz w:val="24"/>
          <w:szCs w:val="24"/>
        </w:rPr>
        <w:t>ukrepa prve pomoči</w:t>
      </w:r>
      <w:r w:rsidR="00163A8D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>Za tem povadite</w:t>
      </w:r>
      <w:r w:rsidR="00B91D8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praktično </w:t>
      </w:r>
      <w:r w:rsidR="001E581B">
        <w:rPr>
          <w:color w:val="0070C0"/>
          <w:sz w:val="24"/>
          <w:szCs w:val="24"/>
        </w:rPr>
        <w:t xml:space="preserve">vajo </w:t>
      </w:r>
      <w:r>
        <w:rPr>
          <w:color w:val="0070C0"/>
          <w:sz w:val="24"/>
          <w:szCs w:val="24"/>
        </w:rPr>
        <w:t xml:space="preserve">na sebi. Poiščite doma komplet prve pomoči in bo. </w:t>
      </w:r>
    </w:p>
    <w:p w14:paraId="70DB6CE4" w14:textId="2CED6A67" w:rsidR="000E76C3" w:rsidRDefault="000E76C3" w:rsidP="000E76C3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16"/>
        <w:gridCol w:w="9278"/>
      </w:tblGrid>
      <w:tr w:rsidR="00DF1637" w14:paraId="1950BC84" w14:textId="77777777" w:rsidTr="00CA34CB">
        <w:tc>
          <w:tcPr>
            <w:tcW w:w="4390" w:type="dxa"/>
          </w:tcPr>
          <w:p w14:paraId="5EE381BD" w14:textId="5452E127" w:rsidR="00DF1637" w:rsidRDefault="00163A8D" w:rsidP="00163A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OSKRBA RANE</w:t>
            </w:r>
          </w:p>
          <w:p w14:paraId="0A9477A1" w14:textId="77777777" w:rsidR="00163A8D" w:rsidRPr="00DF1637" w:rsidRDefault="00163A8D" w:rsidP="00CA34CB">
            <w:pPr>
              <w:rPr>
                <w:sz w:val="40"/>
                <w:szCs w:val="40"/>
              </w:rPr>
            </w:pPr>
          </w:p>
          <w:p w14:paraId="4CADD755" w14:textId="2430D150" w:rsidR="00DF1637" w:rsidRDefault="00DF1637" w:rsidP="00CA34CB">
            <w:pPr>
              <w:rPr>
                <w:sz w:val="40"/>
                <w:szCs w:val="40"/>
              </w:rPr>
            </w:pPr>
          </w:p>
          <w:p w14:paraId="7FDAB61C" w14:textId="04895E64" w:rsidR="00163A8D" w:rsidRDefault="00163A8D" w:rsidP="00CA34CB">
            <w:pPr>
              <w:rPr>
                <w:sz w:val="40"/>
                <w:szCs w:val="40"/>
              </w:rPr>
            </w:pPr>
          </w:p>
          <w:p w14:paraId="24F6CC84" w14:textId="2B10A18C" w:rsidR="00163A8D" w:rsidRDefault="00163A8D" w:rsidP="00CA34CB">
            <w:pPr>
              <w:rPr>
                <w:sz w:val="40"/>
                <w:szCs w:val="40"/>
              </w:rPr>
            </w:pPr>
          </w:p>
          <w:p w14:paraId="3812372D" w14:textId="77777777" w:rsidR="00163A8D" w:rsidRPr="00DF1637" w:rsidRDefault="00163A8D" w:rsidP="00CA34CB">
            <w:pPr>
              <w:rPr>
                <w:sz w:val="40"/>
                <w:szCs w:val="40"/>
              </w:rPr>
            </w:pPr>
          </w:p>
          <w:p w14:paraId="7293A05E" w14:textId="247C1E73" w:rsidR="00163A8D" w:rsidRDefault="00163A8D" w:rsidP="00CA34CB">
            <w:pPr>
              <w:rPr>
                <w:noProof/>
              </w:rPr>
            </w:pPr>
          </w:p>
          <w:p w14:paraId="48A8F59F" w14:textId="14E3B86B" w:rsidR="00163A8D" w:rsidRDefault="00163A8D" w:rsidP="00CA34CB">
            <w:pPr>
              <w:rPr>
                <w:noProof/>
              </w:rPr>
            </w:pPr>
          </w:p>
          <w:p w14:paraId="7F26AAAC" w14:textId="096E8578" w:rsidR="00163A8D" w:rsidRDefault="00163A8D" w:rsidP="00CA34CB">
            <w:pPr>
              <w:rPr>
                <w:noProof/>
              </w:rPr>
            </w:pPr>
          </w:p>
          <w:p w14:paraId="7002FF2B" w14:textId="3E0405C3" w:rsidR="00163A8D" w:rsidRDefault="00163A8D" w:rsidP="00CA34CB">
            <w:pPr>
              <w:rPr>
                <w:noProof/>
              </w:rPr>
            </w:pPr>
          </w:p>
          <w:p w14:paraId="3B5DEE78" w14:textId="1D924943" w:rsidR="00163A8D" w:rsidRDefault="00163A8D" w:rsidP="00CA34CB">
            <w:pPr>
              <w:rPr>
                <w:noProof/>
              </w:rPr>
            </w:pPr>
          </w:p>
          <w:p w14:paraId="101156C0" w14:textId="0439BB33" w:rsidR="00163A8D" w:rsidRDefault="00163A8D" w:rsidP="00CA34CB">
            <w:pPr>
              <w:rPr>
                <w:noProof/>
              </w:rPr>
            </w:pPr>
          </w:p>
          <w:p w14:paraId="35CF56E4" w14:textId="6E45279E" w:rsidR="00163A8D" w:rsidRDefault="00163A8D" w:rsidP="00CA34CB">
            <w:pPr>
              <w:rPr>
                <w:noProof/>
              </w:rPr>
            </w:pPr>
          </w:p>
          <w:p w14:paraId="6508A22E" w14:textId="1742AAC3" w:rsidR="00163A8D" w:rsidRDefault="00163A8D" w:rsidP="00CA34CB">
            <w:pPr>
              <w:rPr>
                <w:noProof/>
              </w:rPr>
            </w:pPr>
          </w:p>
          <w:p w14:paraId="739DAB77" w14:textId="02C7F004" w:rsidR="00163A8D" w:rsidRDefault="00163A8D" w:rsidP="00CA34CB">
            <w:pPr>
              <w:rPr>
                <w:noProof/>
              </w:rPr>
            </w:pPr>
          </w:p>
          <w:p w14:paraId="4B4F7FA0" w14:textId="43E0037B" w:rsidR="00163A8D" w:rsidRDefault="00163A8D" w:rsidP="00CA34CB">
            <w:pPr>
              <w:rPr>
                <w:noProof/>
              </w:rPr>
            </w:pPr>
          </w:p>
          <w:p w14:paraId="03F254D0" w14:textId="02AC5BD9" w:rsidR="00163A8D" w:rsidRDefault="00163A8D" w:rsidP="00CA34CB">
            <w:pPr>
              <w:rPr>
                <w:noProof/>
              </w:rPr>
            </w:pPr>
          </w:p>
          <w:p w14:paraId="294C54B9" w14:textId="4838CBEA" w:rsidR="00163A8D" w:rsidRDefault="00B91D8A" w:rsidP="00CA34C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F3B0D1" wp14:editId="30D30F7A">
                  <wp:extent cx="2524125" cy="18097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AFE55" w14:textId="084BE4D0" w:rsidR="00163A8D" w:rsidRDefault="00163A8D" w:rsidP="00CA34CB">
            <w:pPr>
              <w:rPr>
                <w:noProof/>
              </w:rPr>
            </w:pPr>
          </w:p>
          <w:p w14:paraId="6295C29F" w14:textId="42B9A9DA" w:rsidR="00163A8D" w:rsidRDefault="00163A8D" w:rsidP="00CA34CB">
            <w:pPr>
              <w:rPr>
                <w:noProof/>
              </w:rPr>
            </w:pPr>
          </w:p>
          <w:p w14:paraId="67B5E83C" w14:textId="489B300C" w:rsidR="00B91D8A" w:rsidRDefault="00B91D8A" w:rsidP="00CA34CB">
            <w:pPr>
              <w:rPr>
                <w:noProof/>
              </w:rPr>
            </w:pPr>
          </w:p>
          <w:p w14:paraId="048F0591" w14:textId="7DD550E8" w:rsidR="00B91D8A" w:rsidRDefault="00B91D8A" w:rsidP="00CA34CB">
            <w:pPr>
              <w:rPr>
                <w:noProof/>
              </w:rPr>
            </w:pPr>
          </w:p>
          <w:p w14:paraId="7B8DCE30" w14:textId="0A2BF5A9" w:rsidR="00B91D8A" w:rsidRDefault="00B91D8A" w:rsidP="00CA34CB">
            <w:pPr>
              <w:rPr>
                <w:noProof/>
              </w:rPr>
            </w:pPr>
          </w:p>
          <w:p w14:paraId="537C0F5D" w14:textId="59663AC0" w:rsidR="00B91D8A" w:rsidRDefault="00B91D8A" w:rsidP="00CA34CB">
            <w:pPr>
              <w:rPr>
                <w:noProof/>
              </w:rPr>
            </w:pPr>
          </w:p>
          <w:p w14:paraId="41E8BB08" w14:textId="77777777" w:rsidR="00B91D8A" w:rsidRDefault="00B91D8A" w:rsidP="00CA34CB">
            <w:pPr>
              <w:rPr>
                <w:noProof/>
              </w:rPr>
            </w:pPr>
          </w:p>
          <w:p w14:paraId="22388AFC" w14:textId="6E38B4F8" w:rsidR="00163A8D" w:rsidRDefault="00163A8D" w:rsidP="00CA34CB">
            <w:pPr>
              <w:rPr>
                <w:noProof/>
              </w:rPr>
            </w:pPr>
          </w:p>
          <w:p w14:paraId="10837C9E" w14:textId="708C2B9C" w:rsidR="00163A8D" w:rsidRDefault="00163A8D" w:rsidP="00CA34CB">
            <w:pPr>
              <w:rPr>
                <w:noProof/>
              </w:rPr>
            </w:pPr>
          </w:p>
          <w:p w14:paraId="6AFAA438" w14:textId="2C7ADD20" w:rsidR="00163A8D" w:rsidRDefault="00163A8D" w:rsidP="00CA34CB">
            <w:pPr>
              <w:rPr>
                <w:noProof/>
              </w:rPr>
            </w:pPr>
          </w:p>
          <w:p w14:paraId="0081D3F2" w14:textId="0FAC8AB0" w:rsidR="00163A8D" w:rsidRDefault="00163A8D" w:rsidP="00CA34CB">
            <w:pPr>
              <w:rPr>
                <w:noProof/>
              </w:rPr>
            </w:pPr>
          </w:p>
          <w:p w14:paraId="69513603" w14:textId="185BEF3C" w:rsidR="00163A8D" w:rsidRDefault="00163A8D" w:rsidP="00CA34CB">
            <w:pPr>
              <w:rPr>
                <w:noProof/>
              </w:rPr>
            </w:pPr>
          </w:p>
          <w:p w14:paraId="19F595A9" w14:textId="7D7B2518" w:rsidR="00B91D8A" w:rsidRDefault="00B91D8A" w:rsidP="00CA34CB">
            <w:pPr>
              <w:rPr>
                <w:noProof/>
              </w:rPr>
            </w:pPr>
          </w:p>
          <w:p w14:paraId="784B0C77" w14:textId="722A3015" w:rsidR="00B91D8A" w:rsidRDefault="00B91D8A" w:rsidP="00CA34CB">
            <w:pPr>
              <w:rPr>
                <w:noProof/>
              </w:rPr>
            </w:pPr>
          </w:p>
          <w:p w14:paraId="57838366" w14:textId="6B54BDF0" w:rsidR="00B91D8A" w:rsidRDefault="00B91D8A" w:rsidP="00CA34CB">
            <w:pPr>
              <w:rPr>
                <w:noProof/>
              </w:rPr>
            </w:pPr>
          </w:p>
          <w:p w14:paraId="2D0790E2" w14:textId="164DE8C6" w:rsidR="00B91D8A" w:rsidRDefault="00B91D8A" w:rsidP="00CA34CB">
            <w:pPr>
              <w:rPr>
                <w:noProof/>
              </w:rPr>
            </w:pPr>
          </w:p>
          <w:p w14:paraId="45E7B006" w14:textId="6458A394" w:rsidR="00B91D8A" w:rsidRDefault="00B91D8A" w:rsidP="00CA34CB">
            <w:pPr>
              <w:rPr>
                <w:noProof/>
              </w:rPr>
            </w:pPr>
          </w:p>
          <w:p w14:paraId="378856F5" w14:textId="047CC7F4" w:rsidR="00B91D8A" w:rsidRDefault="00B91D8A" w:rsidP="00CA34CB">
            <w:pPr>
              <w:rPr>
                <w:noProof/>
              </w:rPr>
            </w:pPr>
          </w:p>
          <w:p w14:paraId="420F920A" w14:textId="6A625E86" w:rsidR="00B91D8A" w:rsidRDefault="00B91D8A" w:rsidP="00CA34CB">
            <w:pPr>
              <w:rPr>
                <w:noProof/>
              </w:rPr>
            </w:pPr>
          </w:p>
          <w:p w14:paraId="5AD1332A" w14:textId="26A4AF19" w:rsidR="00B91D8A" w:rsidRDefault="00B91D8A" w:rsidP="00CA34CB">
            <w:pPr>
              <w:rPr>
                <w:noProof/>
              </w:rPr>
            </w:pPr>
          </w:p>
          <w:p w14:paraId="16DE0795" w14:textId="5ED5AD21" w:rsidR="00B91D8A" w:rsidRDefault="00B91D8A" w:rsidP="00CA34CB">
            <w:pPr>
              <w:rPr>
                <w:noProof/>
              </w:rPr>
            </w:pPr>
          </w:p>
          <w:p w14:paraId="465FA833" w14:textId="5EC484DE" w:rsidR="00B91D8A" w:rsidRDefault="00B91D8A" w:rsidP="00CA34CB">
            <w:pPr>
              <w:rPr>
                <w:noProof/>
              </w:rPr>
            </w:pPr>
          </w:p>
          <w:p w14:paraId="342A1868" w14:textId="4DF72CDD" w:rsidR="00B91D8A" w:rsidRDefault="00B91D8A" w:rsidP="00CA34CB">
            <w:pPr>
              <w:rPr>
                <w:noProof/>
              </w:rPr>
            </w:pPr>
          </w:p>
          <w:p w14:paraId="1E810762" w14:textId="5705000F" w:rsidR="00B91D8A" w:rsidRDefault="00B91D8A" w:rsidP="00CA34CB">
            <w:pPr>
              <w:rPr>
                <w:noProof/>
              </w:rPr>
            </w:pPr>
          </w:p>
          <w:p w14:paraId="75E027E5" w14:textId="52A90BB1" w:rsidR="00B91D8A" w:rsidRDefault="00B91D8A" w:rsidP="00CA34CB">
            <w:pPr>
              <w:rPr>
                <w:noProof/>
              </w:rPr>
            </w:pPr>
          </w:p>
          <w:p w14:paraId="3A326356" w14:textId="3A19B282" w:rsidR="00B91D8A" w:rsidRDefault="00B91D8A" w:rsidP="00CA34CB">
            <w:pPr>
              <w:rPr>
                <w:noProof/>
              </w:rPr>
            </w:pPr>
          </w:p>
          <w:p w14:paraId="06E1FE05" w14:textId="26DAC2A9" w:rsidR="00B91D8A" w:rsidRDefault="00B91D8A" w:rsidP="00CA34CB">
            <w:pPr>
              <w:rPr>
                <w:noProof/>
              </w:rPr>
            </w:pPr>
          </w:p>
          <w:p w14:paraId="316A93C1" w14:textId="77777777" w:rsidR="00B91D8A" w:rsidRDefault="00B91D8A" w:rsidP="00CA34CB">
            <w:pPr>
              <w:rPr>
                <w:noProof/>
              </w:rPr>
            </w:pPr>
          </w:p>
          <w:p w14:paraId="254CB2BB" w14:textId="77777777" w:rsidR="00B91D8A" w:rsidRDefault="00B91D8A" w:rsidP="00CA34CB">
            <w:pPr>
              <w:rPr>
                <w:noProof/>
              </w:rPr>
            </w:pPr>
          </w:p>
          <w:p w14:paraId="18914687" w14:textId="5A7FC41E" w:rsidR="00DF1637" w:rsidRDefault="00163A8D" w:rsidP="00CA34C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4855D71" wp14:editId="5B5E872C">
                  <wp:extent cx="2847975" cy="16097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99B69" w14:textId="77777777" w:rsidR="00B91D8A" w:rsidRDefault="00B91D8A" w:rsidP="00CA34CB">
            <w:pPr>
              <w:rPr>
                <w:noProof/>
              </w:rPr>
            </w:pPr>
          </w:p>
          <w:p w14:paraId="4BD53EBE" w14:textId="77777777" w:rsidR="00B91D8A" w:rsidRDefault="00B91D8A" w:rsidP="00CA34CB">
            <w:pPr>
              <w:rPr>
                <w:noProof/>
              </w:rPr>
            </w:pPr>
          </w:p>
          <w:p w14:paraId="5839D4D1" w14:textId="77777777" w:rsidR="00B91D8A" w:rsidRDefault="00B91D8A" w:rsidP="00CA34CB">
            <w:pPr>
              <w:rPr>
                <w:noProof/>
              </w:rPr>
            </w:pPr>
          </w:p>
          <w:p w14:paraId="2C077DED" w14:textId="77777777" w:rsidR="00B91D8A" w:rsidRDefault="00B91D8A" w:rsidP="00CA34CB">
            <w:pPr>
              <w:rPr>
                <w:noProof/>
              </w:rPr>
            </w:pPr>
          </w:p>
          <w:p w14:paraId="05FFB3C2" w14:textId="77777777" w:rsidR="00B91D8A" w:rsidRDefault="00B91D8A" w:rsidP="00CA34CB">
            <w:pPr>
              <w:rPr>
                <w:noProof/>
              </w:rPr>
            </w:pPr>
          </w:p>
          <w:p w14:paraId="48044292" w14:textId="77777777" w:rsidR="00163A8D" w:rsidRDefault="00163A8D" w:rsidP="00CA34CB">
            <w:pPr>
              <w:rPr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75AB81" wp14:editId="094157AC">
                  <wp:extent cx="2619375" cy="17430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03A16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121ED820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3493087A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5D524066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60B4F7F2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34C362FC" w14:textId="77777777" w:rsidR="00B91D8A" w:rsidRDefault="00B91D8A" w:rsidP="00CA34CB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D7CFF5" wp14:editId="5F53F036">
                  <wp:extent cx="2450293" cy="1552575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33" cy="156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86CAB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05C7D6A3" w14:textId="77777777" w:rsidR="00B91D8A" w:rsidRDefault="00B91D8A" w:rsidP="00CA34CB">
            <w:pPr>
              <w:rPr>
                <w:sz w:val="40"/>
                <w:szCs w:val="40"/>
              </w:rPr>
            </w:pPr>
          </w:p>
          <w:p w14:paraId="7F1BA834" w14:textId="1B67EC67" w:rsidR="00B91D8A" w:rsidRPr="00DF1637" w:rsidRDefault="008753D2" w:rsidP="00CA34CB">
            <w:pPr>
              <w:rPr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E4EFC0" wp14:editId="56F9E37F">
                  <wp:extent cx="1485900" cy="1227221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380" cy="124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4" w:type="dxa"/>
          </w:tcPr>
          <w:p w14:paraId="06197F8D" w14:textId="77777777" w:rsidR="00163A8D" w:rsidRPr="00163A8D" w:rsidRDefault="00163A8D" w:rsidP="00163A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Pri nudenju prve pomoči pri ranah je pomembno, da: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1B3EEA70" w14:textId="1E907C83" w:rsidR="00163A8D" w:rsidRPr="00163A8D" w:rsidRDefault="00163A8D" w:rsidP="00163A8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imamo čiste umite (razkužene) roke ali uporabljamo rokavice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57B49697" w14:textId="74CAD3EB" w:rsidR="00163A8D" w:rsidRPr="00163A8D" w:rsidRDefault="00163A8D" w:rsidP="00163A8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v rano ne dihamo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4601F8C5" w14:textId="695EC451" w:rsidR="00163A8D" w:rsidRDefault="00163A8D" w:rsidP="00163A8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ne uporabljamo nobenih mazil, praškov in neznanih pripravkov iz »domače lekarne«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739E3635" w14:textId="342BBDDB" w:rsidR="00163A8D" w:rsidRPr="00163A8D" w:rsidRDefault="00163A8D" w:rsidP="00163A8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smo nežni in preudarni.</w:t>
            </w:r>
          </w:p>
          <w:p w14:paraId="5AE72396" w14:textId="53675090" w:rsidR="00163A8D" w:rsidRPr="00163A8D" w:rsidRDefault="00163A8D" w:rsidP="00163A8D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14:paraId="54B17635" w14:textId="77777777" w:rsidR="00163A8D" w:rsidRPr="00163A8D" w:rsidRDefault="00163A8D" w:rsidP="00163A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Pri oskrbi rane je potrebno razlikovati med: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3710A486" w14:textId="692B59AF" w:rsidR="00163A8D" w:rsidRPr="00163A8D" w:rsidRDefault="00163A8D" w:rsidP="00163A8D">
            <w:pPr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površinskimi ranami (ne segajo skozi celotno debelino kože)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14847748" w14:textId="058583C6" w:rsidR="00163A8D" w:rsidRPr="00163A8D" w:rsidRDefault="00163A8D" w:rsidP="00163A8D">
            <w:pPr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globokimi ranami (segajo skozi kožo v podkožje in mehka tkiva, kosti in sklepe)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8E0CD63" w14:textId="5068AB48" w:rsidR="00163A8D" w:rsidRPr="00163A8D" w:rsidRDefault="00163A8D" w:rsidP="00163A8D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14:paraId="3F8030F5" w14:textId="77777777" w:rsidR="00B91D8A" w:rsidRDefault="00163A8D" w:rsidP="00B91D8A">
            <w:p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lastRenderedPageBreak/>
              <w:br/>
              <w:t>Površinske rane (in ugriznine kot izjeme med globokimi ranami) izpiramo s hladno tekočo ali prekuhano vodo oz. z vodo iz plastenke in jih zaščitimo s sterilno gazo</w:t>
            </w:r>
            <w:r w:rsidR="00B91D8A">
              <w:rPr>
                <w:rFonts w:ascii="Comic Sans MS" w:hAnsi="Comic Sans MS"/>
                <w:sz w:val="24"/>
                <w:szCs w:val="24"/>
              </w:rPr>
              <w:t>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Pri prvi pomoči je pomembno, da se zavedamo, da se bo gaza prilepila in zasušila na rano, zato jo pred prevezo namočimo s fiziološko raztopino ali s hladnimi prekuhanimi kamilicami ali pa že v okviru prve pomoči uporabimo sodobne obloge za rane, ki so na voljo v lekarnah ali trgovinah s sanitetnim materialom.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Če odstranjujemo zasušeno gazo, povzročimo bolečine in pikčaste krvavitve, kar podaljša celjenje.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Preverimo cepljenje proti tetanusu!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2622D5F6" w14:textId="77777777" w:rsidR="00B91D8A" w:rsidRDefault="00B91D8A" w:rsidP="00B91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342CB4" w14:textId="21771164" w:rsidR="00163A8D" w:rsidRPr="00163A8D" w:rsidRDefault="00163A8D" w:rsidP="00B91D8A">
            <w:p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8"/>
                <w:szCs w:val="28"/>
              </w:rPr>
              <w:t>Pri vseh globokih ranah pa ukrepamo v naslednjem vrstnem redu:</w:t>
            </w:r>
            <w:r w:rsidRPr="00163A8D">
              <w:rPr>
                <w:rFonts w:ascii="Comic Sans MS" w:hAnsi="Comic Sans MS"/>
                <w:sz w:val="28"/>
                <w:szCs w:val="28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1. Preučimo mesto nezgode (položaj, dostop, nevarnosti)</w:t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br/>
              <w:t>2. Osnovni pregled poškodovanca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Izključimo pomembne pridružene poškodbe in obsežne krvavitve, ki ogrožajo življenje oz. vodijo v hitro poslabšanje zdravstvenega stanja. Pri hudi zunanji krvavitvi je potrebno takojšnje ukrepanje.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 xml:space="preserve">Pri zastoju dihanja in bitja srca (bolnik ne kaže znakov življenja) pričnemo s </w:t>
            </w:r>
            <w:r w:rsidRPr="00163A8D">
              <w:rPr>
                <w:rFonts w:ascii="Comic Sans MS" w:hAnsi="Comic Sans MS"/>
                <w:sz w:val="24"/>
                <w:szCs w:val="24"/>
              </w:rPr>
              <w:lastRenderedPageBreak/>
              <w:t>TPO. V primeru, da je poškodovanec nezavesten, ga namestimo v položaj za nezavestnega. Pri premikanju vedno pomislimo na možnost sočasne poškodbe hrbtenice.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Pri večjih ranah in poškodbah, ki jih ne moremo oskrbeti, pokličemo tel. 112.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3.    Natančen pregled rane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Pri bolnikih, ki niso življenjsko ogroženi, rane natančno pregledamo. Odkrijemo ranjeni del telesa tako, da vidimo vso rano.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4.    Zaustavimo krvavitev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Če iz rane krvavi, zaustavimo krvavitev</w:t>
            </w:r>
            <w:r w:rsidR="00B91D8A">
              <w:rPr>
                <w:rFonts w:ascii="Comic Sans MS" w:hAnsi="Comic Sans MS"/>
                <w:sz w:val="24"/>
                <w:szCs w:val="24"/>
              </w:rPr>
              <w:t>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23A3B1C9" w14:textId="77777777" w:rsidR="00163A8D" w:rsidRPr="00163A8D" w:rsidRDefault="00163A8D" w:rsidP="00163A8D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s kompresijsko obvezo,</w:t>
            </w:r>
          </w:p>
          <w:p w14:paraId="59E82EEE" w14:textId="6FE2E6B1" w:rsidR="00163A8D" w:rsidRDefault="00163A8D" w:rsidP="00163A8D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z neposrednim pritiskom s prsti prek sterilne gaze.</w:t>
            </w:r>
          </w:p>
          <w:p w14:paraId="6EB90B6F" w14:textId="4BF89A55" w:rsidR="00B91D8A" w:rsidRDefault="00B91D8A" w:rsidP="00B91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459635" w14:textId="57A0353C" w:rsidR="00B91D8A" w:rsidRDefault="00B91D8A" w:rsidP="00B91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2731AA" w14:textId="77777777" w:rsidR="00B91D8A" w:rsidRPr="00163A8D" w:rsidRDefault="00B91D8A" w:rsidP="00B91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5D422B" w14:textId="77777777" w:rsidR="00163A8D" w:rsidRPr="00163A8D" w:rsidRDefault="00163A8D" w:rsidP="00163A8D">
            <w:p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5.    Rano sterilno povijemo in poškodovani ud imobiliziramo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Rano pokrijemo s sterilno gazo, ki naj sega primerno daleč preko robov rane. Pritrdimo jo s trikotno ruto ali povojem. Kot obvezo lahko uporabimo tudi čist, prelikan robec.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>Ranjeni del telesa ali ud mora mirovati. Imobilizacija ublaži bolečine, preprečuje povečanje ali novo krvavitev in širjenje morebitne okužbe.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 xml:space="preserve">S poškodovancem se pogovarjamo, ga spodbujamo ter poskrbimo za ustrezen </w:t>
            </w:r>
            <w:r w:rsidRPr="00163A8D">
              <w:rPr>
                <w:rFonts w:ascii="Comic Sans MS" w:hAnsi="Comic Sans MS"/>
                <w:sz w:val="24"/>
                <w:szCs w:val="24"/>
              </w:rPr>
              <w:lastRenderedPageBreak/>
              <w:t>prevoz v bolnišnico. Če je rana obsežna in globoka, oz. v primeru drugih obsežnih poškodb (izpahi, zlomi, poškodbe notranjih organov), naj poškodovanec LEŽI! Pokličemo pomoč na številko 112.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Če poškodovanec ali opazovalec ob pogledu na rano omedli in se zgrudi, mu: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03C04012" w14:textId="38E22328" w:rsidR="00163A8D" w:rsidRPr="00163A8D" w:rsidRDefault="00163A8D" w:rsidP="00163A8D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dvignemo noge</w:t>
            </w:r>
            <w:r w:rsidR="00B91D8A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01669ADB" w14:textId="7420A6F2" w:rsidR="00163A8D" w:rsidRPr="00163A8D" w:rsidRDefault="00163A8D" w:rsidP="00163A8D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odpnemo ovratnik in pas</w:t>
            </w:r>
            <w:r w:rsidR="00B91D8A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584F6C65" w14:textId="6A8AC552" w:rsidR="00163A8D" w:rsidRPr="00163A8D" w:rsidRDefault="00163A8D" w:rsidP="00163A8D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na čelo in vrat namestimo hladne obkladke</w:t>
            </w:r>
            <w:r w:rsidR="00B91D8A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79FE384E" w14:textId="68C0CC61" w:rsidR="00163A8D" w:rsidRPr="00163A8D" w:rsidRDefault="00163A8D" w:rsidP="00163A8D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nadzorujemo izraz poškodovanca, znake krvnega obtoka in dihanje</w:t>
            </w:r>
            <w:r w:rsidR="00B91D8A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28C2F6EF" w14:textId="77777777" w:rsidR="00163A8D" w:rsidRPr="00163A8D" w:rsidRDefault="00163A8D" w:rsidP="00163A8D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t>izključimo morebitne udarnine in rane.</w:t>
            </w:r>
          </w:p>
          <w:p w14:paraId="50CD5BA0" w14:textId="77777777" w:rsidR="00B91D8A" w:rsidRDefault="00B91D8A" w:rsidP="00163A8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01F3D1C" w14:textId="77777777" w:rsidR="00B91D8A" w:rsidRDefault="00B91D8A" w:rsidP="00163A8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BE6CEF" w14:textId="77777777" w:rsidR="00B91D8A" w:rsidRDefault="00B91D8A" w:rsidP="00163A8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A5C397" w14:textId="77777777" w:rsidR="00B91D8A" w:rsidRDefault="00B91D8A" w:rsidP="00163A8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4F6AD2" w14:textId="77777777" w:rsidR="00B91D8A" w:rsidRDefault="00B91D8A" w:rsidP="00163A8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845A6B" w14:textId="0760659B" w:rsidR="00B91D8A" w:rsidRDefault="00163A8D" w:rsidP="00163A8D">
            <w:pPr>
              <w:rPr>
                <w:rFonts w:ascii="Comic Sans MS" w:hAnsi="Comic Sans MS"/>
                <w:sz w:val="24"/>
                <w:szCs w:val="24"/>
              </w:rPr>
            </w:pP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br/>
              <w:t>Oskrba ugrizne rane</w:t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  <w:t xml:space="preserve">Rano moramo po ugrizu temeljito izprati z milom in vodo, nato ravnamo enako kot pri drugih ranah. Bolnika naj pregleda zdravnik v urgentni ambulanti za poškodbe in v antirabični ambulanti. Ugrizne rane obravnavamo kot močno okužene, čeprav še ne kažejo znakov vnetja. Ob oskrbi v bolnišnici jih ne smemo zapirati. 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1BB201B0" w14:textId="77777777" w:rsidR="00B91D8A" w:rsidRDefault="00B91D8A" w:rsidP="00163A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4FBC4B" w14:textId="77777777" w:rsidR="00B91D8A" w:rsidRDefault="00B91D8A" w:rsidP="00163A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10DF3B" w14:textId="773A033A" w:rsidR="00DF1637" w:rsidRPr="00DF1637" w:rsidRDefault="00163A8D" w:rsidP="00B91D8A">
            <w:pPr>
              <w:rPr>
                <w:sz w:val="24"/>
                <w:szCs w:val="24"/>
              </w:rPr>
            </w:pPr>
            <w:r w:rsidRPr="00163A8D">
              <w:rPr>
                <w:rFonts w:ascii="Comic Sans MS" w:hAnsi="Comic Sans MS"/>
                <w:sz w:val="24"/>
                <w:szCs w:val="24"/>
              </w:rPr>
              <w:lastRenderedPageBreak/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t>Oskrba rane v kateri je tujek</w:t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t xml:space="preserve">Tujkov v ranah ne odstranjujemo. Izjema so le zelo površinsko ležeči manjši tujki. </w:t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  <w:r w:rsidRPr="00163A8D">
              <w:rPr>
                <w:rFonts w:ascii="Comic Sans MS" w:hAnsi="Comic Sans MS"/>
                <w:sz w:val="24"/>
                <w:szCs w:val="24"/>
              </w:rPr>
              <w:br/>
            </w:r>
          </w:p>
        </w:tc>
      </w:tr>
    </w:tbl>
    <w:p w14:paraId="2B17C9C3" w14:textId="3CAF371C" w:rsidR="000E76C3" w:rsidRDefault="000E76C3" w:rsidP="000E76C3">
      <w:pPr>
        <w:rPr>
          <w:color w:val="0070C0"/>
          <w:sz w:val="24"/>
          <w:szCs w:val="24"/>
        </w:rPr>
      </w:pPr>
    </w:p>
    <w:p w14:paraId="7EE4AA6F" w14:textId="5F99022E" w:rsidR="00CA34CB" w:rsidRDefault="00BD2375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Če pa boš potreboval-a pomoč, nasvet,… mi pa kar sporoči na moj e- naslov: </w:t>
      </w:r>
      <w:hyperlink r:id="rId10" w:history="1">
        <w:r w:rsidRPr="00AD2E0D">
          <w:rPr>
            <w:rStyle w:val="Hiperpovezava"/>
            <w:sz w:val="24"/>
            <w:szCs w:val="24"/>
          </w:rPr>
          <w:t>sonja.kozelj1@guest.arnes.si</w:t>
        </w:r>
      </w:hyperlink>
      <w:r>
        <w:rPr>
          <w:color w:val="0070C0"/>
          <w:sz w:val="24"/>
          <w:szCs w:val="24"/>
        </w:rPr>
        <w:t xml:space="preserve">. </w:t>
      </w:r>
    </w:p>
    <w:p w14:paraId="3557B106" w14:textId="77777777" w:rsidR="00E9032E" w:rsidRDefault="00E9032E" w:rsidP="000E76C3">
      <w:pPr>
        <w:rPr>
          <w:b/>
          <w:bCs/>
          <w:color w:val="FF0000"/>
          <w:sz w:val="24"/>
          <w:szCs w:val="24"/>
        </w:rPr>
      </w:pPr>
    </w:p>
    <w:p w14:paraId="28C86258" w14:textId="77777777" w:rsidR="00E9032E" w:rsidRDefault="00E9032E" w:rsidP="000E76C3">
      <w:pPr>
        <w:rPr>
          <w:b/>
          <w:bCs/>
          <w:color w:val="FF0000"/>
          <w:sz w:val="24"/>
          <w:szCs w:val="24"/>
        </w:rPr>
      </w:pPr>
    </w:p>
    <w:p w14:paraId="602B2FDB" w14:textId="77777777" w:rsidR="00E9032E" w:rsidRDefault="00E9032E" w:rsidP="000E76C3">
      <w:pPr>
        <w:rPr>
          <w:b/>
          <w:bCs/>
          <w:color w:val="FF0000"/>
          <w:sz w:val="24"/>
          <w:szCs w:val="24"/>
        </w:rPr>
      </w:pPr>
    </w:p>
    <w:p w14:paraId="0BF57D80" w14:textId="2A7185EA" w:rsidR="00BD2375" w:rsidRPr="008753D2" w:rsidRDefault="0087261A" w:rsidP="000E76C3">
      <w:pPr>
        <w:rPr>
          <w:b/>
          <w:bCs/>
          <w:color w:val="FF0000"/>
          <w:sz w:val="28"/>
          <w:szCs w:val="28"/>
        </w:rPr>
      </w:pPr>
      <w:r w:rsidRPr="008753D2">
        <w:rPr>
          <w:b/>
          <w:bCs/>
          <w:color w:val="FF0000"/>
          <w:sz w:val="28"/>
          <w:szCs w:val="28"/>
        </w:rPr>
        <w:t>Sedaj pa ti posredujem še nekaj smernic za učenje izbirnega predmeta VNN</w:t>
      </w:r>
      <w:r w:rsidR="00E9032E" w:rsidRPr="008753D2">
        <w:rPr>
          <w:b/>
          <w:bCs/>
          <w:color w:val="FF0000"/>
          <w:sz w:val="28"/>
          <w:szCs w:val="28"/>
        </w:rPr>
        <w:t xml:space="preserve"> v naprej. </w:t>
      </w:r>
    </w:p>
    <w:p w14:paraId="43C95F95" w14:textId="1D6852F2" w:rsidR="0087261A" w:rsidRPr="008753D2" w:rsidRDefault="0087261A" w:rsidP="00E9032E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 xml:space="preserve">Takole na daljavo bomo </w:t>
      </w:r>
      <w:r w:rsidR="00E9032E" w:rsidRPr="008753D2">
        <w:rPr>
          <w:color w:val="0070C0"/>
          <w:sz w:val="28"/>
          <w:szCs w:val="28"/>
        </w:rPr>
        <w:t xml:space="preserve">v mesecu maju </w:t>
      </w:r>
      <w:r w:rsidRPr="008753D2">
        <w:rPr>
          <w:color w:val="0070C0"/>
          <w:sz w:val="28"/>
          <w:szCs w:val="28"/>
        </w:rPr>
        <w:t xml:space="preserve">preučili še vse načrtovane učne vsebine prve pomoči, ki so nam ostale. </w:t>
      </w:r>
    </w:p>
    <w:p w14:paraId="47E70227" w14:textId="11D26865" w:rsidR="0087261A" w:rsidRPr="008753D2" w:rsidRDefault="0087261A" w:rsidP="00E9032E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Potem bomo v začetku meseca junija vse ponovili in utrdili</w:t>
      </w:r>
      <w:r w:rsidR="00E9032E" w:rsidRPr="008753D2">
        <w:rPr>
          <w:color w:val="0070C0"/>
          <w:sz w:val="28"/>
          <w:szCs w:val="28"/>
        </w:rPr>
        <w:t xml:space="preserve"> (primeri prve pomoči bodo podobni ustnemu ocenjevanju).</w:t>
      </w:r>
    </w:p>
    <w:p w14:paraId="73DD77A9" w14:textId="553A383E" w:rsidR="0087261A" w:rsidRPr="008753D2" w:rsidRDefault="0087261A" w:rsidP="00E9032E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9. junija</w:t>
      </w:r>
      <w:r w:rsidR="00E9032E" w:rsidRPr="008753D2">
        <w:rPr>
          <w:color w:val="0070C0"/>
          <w:sz w:val="28"/>
          <w:szCs w:val="28"/>
        </w:rPr>
        <w:t xml:space="preserve"> (dopoldne)</w:t>
      </w:r>
      <w:r w:rsidRPr="008753D2">
        <w:rPr>
          <w:color w:val="0070C0"/>
          <w:sz w:val="28"/>
          <w:szCs w:val="28"/>
        </w:rPr>
        <w:t xml:space="preserve"> pa te bom poklicala po video klicu preko </w:t>
      </w:r>
      <w:proofErr w:type="spellStart"/>
      <w:r w:rsidRPr="008753D2">
        <w:rPr>
          <w:color w:val="0070C0"/>
          <w:sz w:val="28"/>
          <w:szCs w:val="28"/>
        </w:rPr>
        <w:t>VIbra</w:t>
      </w:r>
      <w:proofErr w:type="spellEnd"/>
      <w:r w:rsidR="00E9032E" w:rsidRPr="008753D2">
        <w:rPr>
          <w:color w:val="0070C0"/>
          <w:sz w:val="28"/>
          <w:szCs w:val="28"/>
        </w:rPr>
        <w:t>. Tako ti bom predstavila 2 primera poškodbe, ti pa mi boš ustno povedal-a, kako bi ukrepal-a. To bo edina ocena v tem ocenjevalnem obdobju.</w:t>
      </w:r>
    </w:p>
    <w:p w14:paraId="0DE702BA" w14:textId="075BFCAC" w:rsidR="00E9032E" w:rsidRPr="008753D2" w:rsidRDefault="00E9032E" w:rsidP="008753D2">
      <w:pPr>
        <w:pStyle w:val="Odstavekseznama"/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 xml:space="preserve">Tako te prosim, če mi do konca meseca maja pošlješ tvojo telefonsko številko, da te bom lahko poklicala. Seveda te prosim, da poskrbiš, da boš prijavljan-a na </w:t>
      </w:r>
      <w:proofErr w:type="spellStart"/>
      <w:r w:rsidRPr="008753D2">
        <w:rPr>
          <w:color w:val="0070C0"/>
          <w:sz w:val="28"/>
          <w:szCs w:val="28"/>
        </w:rPr>
        <w:t>VIber</w:t>
      </w:r>
      <w:proofErr w:type="spellEnd"/>
      <w:r w:rsidRPr="008753D2">
        <w:rPr>
          <w:color w:val="0070C0"/>
          <w:sz w:val="28"/>
          <w:szCs w:val="28"/>
        </w:rPr>
        <w:t>.</w:t>
      </w:r>
    </w:p>
    <w:p w14:paraId="38B8D614" w14:textId="77777777" w:rsidR="00E9032E" w:rsidRPr="008753D2" w:rsidRDefault="00E9032E" w:rsidP="000E76C3">
      <w:p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Želim ti, da ostaneš</w:t>
      </w:r>
      <w:r w:rsidR="00BD2375" w:rsidRPr="008753D2">
        <w:rPr>
          <w:color w:val="0070C0"/>
          <w:sz w:val="28"/>
          <w:szCs w:val="28"/>
        </w:rPr>
        <w:t xml:space="preserve"> dobro, </w:t>
      </w:r>
    </w:p>
    <w:p w14:paraId="13EA995E" w14:textId="30FEC42E" w:rsidR="00BD2375" w:rsidRPr="008753D2" w:rsidRDefault="00BD2375" w:rsidP="000E76C3">
      <w:pPr>
        <w:rPr>
          <w:color w:val="0070C0"/>
          <w:sz w:val="28"/>
          <w:szCs w:val="28"/>
        </w:rPr>
      </w:pPr>
      <w:r w:rsidRPr="008753D2">
        <w:rPr>
          <w:color w:val="0070C0"/>
          <w:sz w:val="28"/>
          <w:szCs w:val="28"/>
        </w:rPr>
        <w:t>učiteljica Sonja</w:t>
      </w:r>
    </w:p>
    <w:sectPr w:rsidR="00BD2375" w:rsidRPr="008753D2" w:rsidSect="000E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DDB"/>
    <w:multiLevelType w:val="multilevel"/>
    <w:tmpl w:val="048E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69F8"/>
    <w:multiLevelType w:val="hybridMultilevel"/>
    <w:tmpl w:val="F2566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B1F33"/>
    <w:multiLevelType w:val="multilevel"/>
    <w:tmpl w:val="252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D56E9"/>
    <w:multiLevelType w:val="multilevel"/>
    <w:tmpl w:val="071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C5FA0"/>
    <w:multiLevelType w:val="multilevel"/>
    <w:tmpl w:val="A08E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11A82"/>
    <w:multiLevelType w:val="multilevel"/>
    <w:tmpl w:val="650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F78B8"/>
    <w:multiLevelType w:val="multilevel"/>
    <w:tmpl w:val="195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AE"/>
    <w:rsid w:val="000E76C3"/>
    <w:rsid w:val="00163A8D"/>
    <w:rsid w:val="001E581B"/>
    <w:rsid w:val="0023346F"/>
    <w:rsid w:val="0087261A"/>
    <w:rsid w:val="008753D2"/>
    <w:rsid w:val="00A74C42"/>
    <w:rsid w:val="00B91D8A"/>
    <w:rsid w:val="00BD2375"/>
    <w:rsid w:val="00CA34CB"/>
    <w:rsid w:val="00DF1637"/>
    <w:rsid w:val="00DF4D73"/>
    <w:rsid w:val="00E9032E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B65"/>
  <w15:chartTrackingRefBased/>
  <w15:docId w15:val="{64733085-E687-4D58-B091-2FE0D41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63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63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9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nja.kozelj1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JuhantPc</dc:creator>
  <cp:keywords/>
  <dc:description/>
  <cp:lastModifiedBy>JuhantPc</cp:lastModifiedBy>
  <cp:revision>8</cp:revision>
  <dcterms:created xsi:type="dcterms:W3CDTF">2020-04-10T08:20:00Z</dcterms:created>
  <dcterms:modified xsi:type="dcterms:W3CDTF">2020-05-02T08:51:00Z</dcterms:modified>
</cp:coreProperties>
</file>