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20" w:rsidRPr="00357E20" w:rsidRDefault="00357E20">
      <w:pPr>
        <w:rPr>
          <w:sz w:val="40"/>
          <w:szCs w:val="40"/>
        </w:rPr>
      </w:pPr>
      <w:r w:rsidRPr="00357E20">
        <w:rPr>
          <w:sz w:val="40"/>
          <w:szCs w:val="40"/>
        </w:rPr>
        <w:t>7., 8., 9. razred</w:t>
      </w:r>
    </w:p>
    <w:p w:rsidR="00357E20" w:rsidRDefault="00357E20">
      <w:pPr>
        <w:rPr>
          <w:sz w:val="40"/>
          <w:szCs w:val="40"/>
        </w:rPr>
      </w:pPr>
      <w:r w:rsidRPr="00357E20">
        <w:rPr>
          <w:sz w:val="40"/>
          <w:szCs w:val="40"/>
        </w:rPr>
        <w:t>SODOBNA PRIPRAVA HRANE</w:t>
      </w:r>
    </w:p>
    <w:p w:rsidR="00357E20" w:rsidRPr="00357E20" w:rsidRDefault="00503E59">
      <w:pPr>
        <w:rPr>
          <w:sz w:val="40"/>
          <w:szCs w:val="40"/>
        </w:rPr>
      </w:pPr>
      <w:r>
        <w:rPr>
          <w:sz w:val="40"/>
          <w:szCs w:val="40"/>
        </w:rPr>
        <w:t>7. teden (od 4. do 8. maj</w:t>
      </w:r>
      <w:r w:rsidR="00357E20">
        <w:rPr>
          <w:sz w:val="40"/>
          <w:szCs w:val="40"/>
        </w:rPr>
        <w:t>a)</w:t>
      </w:r>
    </w:p>
    <w:p w:rsidR="00357E20" w:rsidRDefault="00357E20"/>
    <w:p w:rsidR="00357E20" w:rsidRDefault="00357E20"/>
    <w:p w:rsidR="00503E59" w:rsidRDefault="00503E59">
      <w:r>
        <w:t>Dragi otroci,</w:t>
      </w:r>
    </w:p>
    <w:p w:rsidR="00503E59" w:rsidRDefault="00503E59">
      <w:bookmarkStart w:id="0" w:name="_GoBack"/>
      <w:bookmarkEnd w:id="0"/>
    </w:p>
    <w:p w:rsidR="00357E20" w:rsidRDefault="00503E59">
      <w:r>
        <w:t>u</w:t>
      </w:r>
      <w:r>
        <w:t>pam, da ste se spočili in nabrali novih moči.</w:t>
      </w:r>
    </w:p>
    <w:p w:rsidR="00503E59" w:rsidRDefault="00503E59">
      <w:r>
        <w:t xml:space="preserve">Po sproščujočih počitnicah je na vrsti zadnja kuharska vaja v zvezi z vodo. </w:t>
      </w:r>
    </w:p>
    <w:p w:rsidR="00503E59" w:rsidRDefault="00503E59"/>
    <w:p w:rsidR="00357E20" w:rsidRDefault="00503E59">
      <w:pPr>
        <w:rPr>
          <w:rStyle w:val="Hiperpovezava"/>
        </w:rPr>
      </w:pPr>
      <w:r>
        <w:t xml:space="preserve">Poročilo o pripravi jedi ali celotnega obroka za en dan, po želji z dodano fotografijo, </w:t>
      </w:r>
      <w:r w:rsidR="00357E20">
        <w:t xml:space="preserve">zapiši v zvezek za SPH, </w:t>
      </w:r>
      <w:r>
        <w:t>in ga pošlji na</w:t>
      </w:r>
      <w:r w:rsidR="00357E20">
        <w:t xml:space="preserve"> znani e-naslov </w:t>
      </w:r>
      <w:hyperlink r:id="rId4" w:history="1">
        <w:r w:rsidR="00357E20" w:rsidRPr="007975E5">
          <w:rPr>
            <w:rStyle w:val="Hiperpovezava"/>
          </w:rPr>
          <w:t>meta.dobi@gmail.com</w:t>
        </w:r>
      </w:hyperlink>
    </w:p>
    <w:p w:rsidR="00503E59" w:rsidRDefault="00503E59"/>
    <w:p w:rsidR="00357E20" w:rsidRDefault="00357E20"/>
    <w:p w:rsidR="00357E20" w:rsidRDefault="00357E20"/>
    <w:p w:rsidR="00357E20" w:rsidRDefault="00357E20">
      <w:r>
        <w:t>Lep teden</w:t>
      </w:r>
    </w:p>
    <w:p w:rsidR="00357E20" w:rsidRDefault="00357E20">
      <w:r>
        <w:t>M. Maček</w:t>
      </w:r>
    </w:p>
    <w:p w:rsidR="00357E20" w:rsidRDefault="00357E20"/>
    <w:sectPr w:rsidR="0035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1"/>
    <w:rsid w:val="0005607C"/>
    <w:rsid w:val="00357E20"/>
    <w:rsid w:val="004A2BC1"/>
    <w:rsid w:val="00503E59"/>
    <w:rsid w:val="00BB31C9"/>
    <w:rsid w:val="00E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3AAE"/>
  <w15:chartTrackingRefBased/>
  <w15:docId w15:val="{378FACEC-4BA0-49FC-9133-AE3EA06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7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a.dob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3</cp:revision>
  <dcterms:created xsi:type="dcterms:W3CDTF">2020-04-09T14:53:00Z</dcterms:created>
  <dcterms:modified xsi:type="dcterms:W3CDTF">2020-05-03T08:27:00Z</dcterms:modified>
</cp:coreProperties>
</file>