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18AC" w14:textId="77777777" w:rsidR="00F51213" w:rsidRDefault="00124600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A</w:t>
      </w:r>
    </w:p>
    <w:p w14:paraId="6B05F3B3" w14:textId="4EC4725B" w:rsidR="00271A33" w:rsidRDefault="00F51213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94637D">
        <w:rPr>
          <w:rFonts w:ascii="Arial" w:hAnsi="Arial" w:cs="Arial"/>
          <w:b/>
          <w:bCs/>
          <w:sz w:val="32"/>
          <w:szCs w:val="32"/>
        </w:rPr>
        <w:t>. teden</w:t>
      </w:r>
      <w:r>
        <w:rPr>
          <w:rFonts w:ascii="Arial" w:hAnsi="Arial" w:cs="Arial"/>
          <w:b/>
          <w:bCs/>
          <w:sz w:val="32"/>
          <w:szCs w:val="32"/>
        </w:rPr>
        <w:t xml:space="preserve"> (1. 6.−5. 6</w:t>
      </w:r>
      <w:r w:rsidR="00271A33">
        <w:rPr>
          <w:rFonts w:ascii="Arial" w:hAnsi="Arial" w:cs="Arial"/>
          <w:b/>
          <w:bCs/>
          <w:sz w:val="32"/>
          <w:szCs w:val="32"/>
        </w:rPr>
        <w:t>.)</w:t>
      </w:r>
    </w:p>
    <w:p w14:paraId="67BBC819" w14:textId="77777777" w:rsidR="00EC3D3C" w:rsidRPr="00EC3D3C" w:rsidRDefault="00EC3D3C" w:rsidP="00D46D5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Pr="002A16D7" w:rsidRDefault="00704B0F" w:rsidP="00D46D56">
      <w:pPr>
        <w:spacing w:line="360" w:lineRule="auto"/>
        <w:rPr>
          <w:rFonts w:ascii="Arial" w:hAnsi="Arial" w:cs="Arial"/>
          <w:iCs/>
          <w:color w:val="00B0F0"/>
          <w:sz w:val="28"/>
          <w:szCs w:val="28"/>
        </w:rPr>
      </w:pPr>
      <w:r w:rsidRPr="002A16D7">
        <w:rPr>
          <w:rFonts w:ascii="Arial" w:hAnsi="Arial" w:cs="Arial"/>
          <w:iCs/>
          <w:color w:val="00B0F0"/>
          <w:sz w:val="28"/>
          <w:szCs w:val="28"/>
        </w:rPr>
        <w:t>Dragi učenci,</w:t>
      </w:r>
    </w:p>
    <w:p w14:paraId="1F73E123" w14:textId="08F51408" w:rsidR="00A61515" w:rsidRPr="002A16D7" w:rsidRDefault="00F51213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2A16D7">
        <w:rPr>
          <w:rFonts w:ascii="Tahoma" w:hAnsi="Tahoma" w:cs="Tahoma"/>
          <w:color w:val="00B0F0"/>
          <w:sz w:val="28"/>
          <w:szCs w:val="28"/>
        </w:rPr>
        <w:t xml:space="preserve">ta teden se bomo na daljavo učili samo 1 uro, in sicer v torek. </w:t>
      </w:r>
      <w:r w:rsidR="006A066D">
        <w:rPr>
          <w:rFonts w:ascii="Tahoma" w:hAnsi="Tahoma" w:cs="Tahoma"/>
          <w:color w:val="00B0F0"/>
          <w:sz w:val="28"/>
          <w:szCs w:val="28"/>
        </w:rPr>
        <w:t>V tej uri si na strani 78 preberite, kaj je seznam</w:t>
      </w:r>
      <w:r w:rsidR="00C00BF0">
        <w:rPr>
          <w:rFonts w:ascii="Tahoma" w:hAnsi="Tahoma" w:cs="Tahoma"/>
          <w:color w:val="00B0F0"/>
          <w:sz w:val="28"/>
          <w:szCs w:val="28"/>
        </w:rPr>
        <w:t>,</w:t>
      </w:r>
      <w:bookmarkStart w:id="0" w:name="_GoBack"/>
      <w:bookmarkEnd w:id="0"/>
      <w:r w:rsidR="006A066D">
        <w:rPr>
          <w:rFonts w:ascii="Tahoma" w:hAnsi="Tahoma" w:cs="Tahoma"/>
          <w:color w:val="00B0F0"/>
          <w:sz w:val="28"/>
          <w:szCs w:val="28"/>
        </w:rPr>
        <w:t xml:space="preserve"> in besedilo prepišite v zvezek. Nato preberite in rešite naloge na str. 79 in 80 (1.−11. naloge).</w:t>
      </w:r>
    </w:p>
    <w:p w14:paraId="3597C14D" w14:textId="72DAE701" w:rsidR="00D46D56" w:rsidRPr="002A16D7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2A16D7">
        <w:rPr>
          <w:rFonts w:ascii="Tahoma" w:hAnsi="Tahoma" w:cs="Tahoma"/>
          <w:color w:val="00B0F0"/>
          <w:sz w:val="28"/>
          <w:szCs w:val="28"/>
        </w:rPr>
        <w:t>V sredo pa boste z delom nadaljevali v šoli.</w:t>
      </w:r>
    </w:p>
    <w:p w14:paraId="52DCFF35" w14:textId="3A5C8ABA" w:rsidR="00D46D56" w:rsidRPr="002A16D7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2A16D7">
        <w:rPr>
          <w:rFonts w:ascii="Tahoma" w:hAnsi="Tahoma" w:cs="Tahoma"/>
          <w:color w:val="00B0F0"/>
          <w:sz w:val="28"/>
          <w:szCs w:val="28"/>
        </w:rPr>
        <w:t>Lepo vas pozdravljam.</w:t>
      </w:r>
    </w:p>
    <w:p w14:paraId="0B42C289" w14:textId="0ED96E67" w:rsidR="00D46D56" w:rsidRPr="002A16D7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2A16D7">
        <w:rPr>
          <w:rFonts w:ascii="Tahoma" w:hAnsi="Tahoma" w:cs="Tahoma"/>
          <w:color w:val="00B0F0"/>
          <w:sz w:val="28"/>
          <w:szCs w:val="28"/>
        </w:rPr>
        <w:t xml:space="preserve">Učiteljica Tatjana </w:t>
      </w:r>
      <w:proofErr w:type="spellStart"/>
      <w:r w:rsidRPr="002A16D7">
        <w:rPr>
          <w:rFonts w:ascii="Tahoma" w:hAnsi="Tahoma" w:cs="Tahoma"/>
          <w:color w:val="00B0F0"/>
          <w:sz w:val="28"/>
          <w:szCs w:val="28"/>
        </w:rPr>
        <w:t>Holy</w:t>
      </w:r>
      <w:proofErr w:type="spellEnd"/>
      <w:r w:rsidRPr="002A16D7">
        <w:rPr>
          <w:rFonts w:ascii="Tahoma" w:hAnsi="Tahoma" w:cs="Tahoma"/>
          <w:color w:val="00B0F0"/>
          <w:sz w:val="28"/>
          <w:szCs w:val="28"/>
        </w:rPr>
        <w:t xml:space="preserve"> Kovačič</w:t>
      </w:r>
    </w:p>
    <w:p w14:paraId="75897E71" w14:textId="77777777" w:rsidR="00797BB8" w:rsidRPr="002A16D7" w:rsidRDefault="00797BB8" w:rsidP="00D46D56">
      <w:pPr>
        <w:spacing w:line="360" w:lineRule="auto"/>
        <w:rPr>
          <w:rFonts w:ascii="Arial" w:hAnsi="Arial" w:cs="Arial"/>
          <w:b/>
          <w:iCs/>
          <w:color w:val="00B0F0"/>
          <w:sz w:val="28"/>
          <w:szCs w:val="28"/>
        </w:rPr>
      </w:pPr>
    </w:p>
    <w:p w14:paraId="5E650120" w14:textId="2889D08A" w:rsidR="009A10CF" w:rsidRPr="009A10CF" w:rsidRDefault="009A10CF">
      <w:pPr>
        <w:rPr>
          <w:rFonts w:ascii="Arial" w:hAnsi="Arial" w:cs="Arial"/>
          <w:i/>
          <w:iCs/>
          <w:sz w:val="28"/>
          <w:szCs w:val="28"/>
        </w:rPr>
      </w:pPr>
    </w:p>
    <w:sectPr w:rsidR="009A10CF" w:rsidRPr="009A10CF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C4915"/>
    <w:multiLevelType w:val="hybridMultilevel"/>
    <w:tmpl w:val="2E8ABD8C"/>
    <w:lvl w:ilvl="0" w:tplc="54EE903E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337"/>
    <w:multiLevelType w:val="hybridMultilevel"/>
    <w:tmpl w:val="16007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735F2"/>
    <w:rsid w:val="000A24C8"/>
    <w:rsid w:val="000B2F4B"/>
    <w:rsid w:val="00124600"/>
    <w:rsid w:val="00172DF5"/>
    <w:rsid w:val="001A42CB"/>
    <w:rsid w:val="001C0F85"/>
    <w:rsid w:val="00271A33"/>
    <w:rsid w:val="002A16D7"/>
    <w:rsid w:val="002B3A5C"/>
    <w:rsid w:val="002C25D2"/>
    <w:rsid w:val="002D6227"/>
    <w:rsid w:val="002E0286"/>
    <w:rsid w:val="002F2400"/>
    <w:rsid w:val="00393A97"/>
    <w:rsid w:val="004128C4"/>
    <w:rsid w:val="00446584"/>
    <w:rsid w:val="004E72B6"/>
    <w:rsid w:val="00530CE6"/>
    <w:rsid w:val="00543C53"/>
    <w:rsid w:val="0055567F"/>
    <w:rsid w:val="00605C05"/>
    <w:rsid w:val="00611529"/>
    <w:rsid w:val="0062697A"/>
    <w:rsid w:val="00634DBA"/>
    <w:rsid w:val="00684E02"/>
    <w:rsid w:val="00692B22"/>
    <w:rsid w:val="006A066D"/>
    <w:rsid w:val="00704B0F"/>
    <w:rsid w:val="00754175"/>
    <w:rsid w:val="00771A55"/>
    <w:rsid w:val="00797BB8"/>
    <w:rsid w:val="007E5DA8"/>
    <w:rsid w:val="007E6DDA"/>
    <w:rsid w:val="007E73E4"/>
    <w:rsid w:val="007F7092"/>
    <w:rsid w:val="008438CB"/>
    <w:rsid w:val="00887592"/>
    <w:rsid w:val="008F19AA"/>
    <w:rsid w:val="00905158"/>
    <w:rsid w:val="00922662"/>
    <w:rsid w:val="0094637D"/>
    <w:rsid w:val="00981ABE"/>
    <w:rsid w:val="009A10CF"/>
    <w:rsid w:val="00A12810"/>
    <w:rsid w:val="00A374D7"/>
    <w:rsid w:val="00A54F4B"/>
    <w:rsid w:val="00A61515"/>
    <w:rsid w:val="00AF05EF"/>
    <w:rsid w:val="00AF1B2B"/>
    <w:rsid w:val="00B55FF4"/>
    <w:rsid w:val="00B56AE1"/>
    <w:rsid w:val="00B64AB6"/>
    <w:rsid w:val="00B91942"/>
    <w:rsid w:val="00BD3073"/>
    <w:rsid w:val="00C00BF0"/>
    <w:rsid w:val="00C11F22"/>
    <w:rsid w:val="00C3561D"/>
    <w:rsid w:val="00CC3F2B"/>
    <w:rsid w:val="00D153C4"/>
    <w:rsid w:val="00D156F3"/>
    <w:rsid w:val="00D46D56"/>
    <w:rsid w:val="00D6156B"/>
    <w:rsid w:val="00D921A6"/>
    <w:rsid w:val="00E52DAF"/>
    <w:rsid w:val="00EC1F18"/>
    <w:rsid w:val="00EC3D3C"/>
    <w:rsid w:val="00EF46CB"/>
    <w:rsid w:val="00EF681A"/>
    <w:rsid w:val="00F022B5"/>
    <w:rsid w:val="00F11AF4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5</cp:revision>
  <dcterms:created xsi:type="dcterms:W3CDTF">2020-05-31T05:50:00Z</dcterms:created>
  <dcterms:modified xsi:type="dcterms:W3CDTF">2020-05-31T14:55:00Z</dcterms:modified>
</cp:coreProperties>
</file>