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0E83" w:rsidRPr="00D24CC9" w:rsidRDefault="00C66E06">
      <w:pPr>
        <w:rPr>
          <w:b/>
          <w:sz w:val="36"/>
          <w:szCs w:val="36"/>
        </w:rPr>
      </w:pPr>
      <w:bookmarkStart w:id="0" w:name="_GoBack"/>
      <w:bookmarkEnd w:id="0"/>
      <w:r w:rsidRPr="00D24CC9">
        <w:rPr>
          <w:b/>
          <w:sz w:val="36"/>
          <w:szCs w:val="36"/>
        </w:rPr>
        <w:t>PAJKOVA MREŽA</w:t>
      </w:r>
    </w:p>
    <w:p w:rsidR="00C66E06" w:rsidRDefault="00C66E06">
      <w:r w:rsidRPr="00C66E06">
        <w:t>Za aktivnost potrebujete le vrvico ali volno, ki jo zavežete okrog stolov, miz ali dreves. Gostoto mreže lahko prilagajate po želji. Naloga ot</w:t>
      </w:r>
      <w:r>
        <w:t>r</w:t>
      </w:r>
      <w:r w:rsidRPr="00C66E06">
        <w:t>oka pa je, da poskušajo preplezati mrežo kot pravi mali pajkci.</w:t>
      </w:r>
    </w:p>
    <w:p w:rsidR="00C66E06" w:rsidRDefault="00C66E06">
      <w:r>
        <w:rPr>
          <w:noProof/>
          <w:lang w:eastAsia="sl-SI"/>
        </w:rPr>
        <w:drawing>
          <wp:inline distT="0" distB="0" distL="0" distR="0">
            <wp:extent cx="4752975" cy="27527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06"/>
    <w:rsid w:val="005B57C6"/>
    <w:rsid w:val="00C66E06"/>
    <w:rsid w:val="00D24CC9"/>
    <w:rsid w:val="00F2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079CD-0238-4AD8-BA3E-CDB5A062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Nadja</cp:lastModifiedBy>
  <cp:revision>2</cp:revision>
  <dcterms:created xsi:type="dcterms:W3CDTF">2020-03-22T20:31:00Z</dcterms:created>
  <dcterms:modified xsi:type="dcterms:W3CDTF">2020-03-22T20:31:00Z</dcterms:modified>
</cp:coreProperties>
</file>