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184FB" w14:textId="1DBA55BA" w:rsidR="00774285" w:rsidRPr="005B688E" w:rsidRDefault="00F531AA" w:rsidP="00F531AA">
      <w:pPr>
        <w:spacing w:line="360" w:lineRule="auto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F95347" wp14:editId="52F09C6B">
            <wp:simplePos x="0" y="0"/>
            <wp:positionH relativeFrom="column">
              <wp:posOffset>2181225</wp:posOffset>
            </wp:positionH>
            <wp:positionV relativeFrom="paragraph">
              <wp:posOffset>342900</wp:posOffset>
            </wp:positionV>
            <wp:extent cx="2295525" cy="2295525"/>
            <wp:effectExtent l="0" t="0" r="0" b="0"/>
            <wp:wrapNone/>
            <wp:docPr id="6" name="Slika 6" descr="How to simplify and speed up the process of cutting crown molding. | Illustration: Steve Sanford | thisoldhouse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w to simplify and speed up the process of cutting crown molding. | Illustration: Steve Sanford | thisoldhouse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85" w:rsidRPr="005B688E">
        <w:rPr>
          <w:rFonts w:ascii="Arial" w:hAnsi="Arial" w:cs="Arial"/>
          <w:sz w:val="40"/>
          <w:szCs w:val="40"/>
        </w:rPr>
        <w:t>Pozdravljeni, tehniki!</w:t>
      </w:r>
    </w:p>
    <w:p w14:paraId="2AA436F4" w14:textId="77777777" w:rsidR="00093F82" w:rsidRDefault="00093F82" w:rsidP="00F26D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2534B96" w14:textId="77777777" w:rsidR="00093F82" w:rsidRDefault="00093F82" w:rsidP="00F26D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CC9731" w14:textId="77777777" w:rsidR="00F531AA" w:rsidRDefault="00F531AA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168D96D5" w14:textId="77777777" w:rsidR="00F531AA" w:rsidRDefault="00F531AA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451B1D0D" w14:textId="77777777" w:rsidR="00F531AA" w:rsidRDefault="00F531AA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632EFA76" w14:textId="77777777" w:rsidR="00F531AA" w:rsidRDefault="00F531AA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2712A4C0" w14:textId="73AD875D" w:rsidR="00093F82" w:rsidRPr="00207DCC" w:rsidRDefault="00093F82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  <w:r w:rsidRPr="00207DCC">
        <w:rPr>
          <w:rFonts w:ascii="Segoe UI Light" w:hAnsi="Segoe UI Light" w:cs="Segoe UI Light"/>
          <w:sz w:val="28"/>
          <w:szCs w:val="28"/>
        </w:rPr>
        <w:t xml:space="preserve">Da vas razbremenim domačega šolskega dela, vam tokrat ne pošiljam novih zadolžitev in nalog. Želim pa, da </w:t>
      </w:r>
      <w:r w:rsidRPr="00207DCC">
        <w:rPr>
          <w:rFonts w:ascii="Segoe UI Light" w:hAnsi="Segoe UI Light" w:cs="Segoe UI Light"/>
          <w:b/>
          <w:bCs/>
          <w:sz w:val="28"/>
          <w:szCs w:val="28"/>
        </w:rPr>
        <w:t>opravite tiste, ki jih niste utegnili v prejšnjih dveh tednih</w:t>
      </w:r>
      <w:r w:rsidRPr="00207DCC">
        <w:rPr>
          <w:rFonts w:ascii="Segoe UI Light" w:hAnsi="Segoe UI Light" w:cs="Segoe UI Light"/>
          <w:sz w:val="28"/>
          <w:szCs w:val="28"/>
        </w:rPr>
        <w:t>.</w:t>
      </w:r>
    </w:p>
    <w:p w14:paraId="0D9D9BEC" w14:textId="7273750A" w:rsidR="00093F82" w:rsidRPr="00207DCC" w:rsidRDefault="00093F82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525DE556" w14:textId="6A1FFC58" w:rsidR="00093F82" w:rsidRPr="00207DCC" w:rsidRDefault="00207DCC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  <w:r w:rsidRPr="00207DCC">
        <w:rPr>
          <w:rFonts w:ascii="Segoe UI Light" w:hAnsi="Segoe UI Light" w:cs="Segoe UI Ligh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E0B9E6" wp14:editId="3D8A795F">
            <wp:simplePos x="0" y="0"/>
            <wp:positionH relativeFrom="column">
              <wp:posOffset>2419350</wp:posOffset>
            </wp:positionH>
            <wp:positionV relativeFrom="paragraph">
              <wp:posOffset>533400</wp:posOffset>
            </wp:positionV>
            <wp:extent cx="1657350" cy="1657350"/>
            <wp:effectExtent l="0" t="0" r="0" b="0"/>
            <wp:wrapNone/>
            <wp:docPr id="2" name="Slika 2" descr="Handyman Smiley - Facebook Symbols and Chat Emot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yman Smiley - Facebook Symbols and Chat Emotic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F82" w:rsidRPr="00207DCC">
        <w:rPr>
          <w:rFonts w:ascii="Segoe UI Light" w:hAnsi="Segoe UI Light" w:cs="Segoe UI Light"/>
          <w:sz w:val="28"/>
          <w:szCs w:val="28"/>
        </w:rPr>
        <w:t xml:space="preserve">Vesela bom, če mi boste poslali kakšno tehnično nalogo </w:t>
      </w:r>
      <w:r w:rsidR="00093F82" w:rsidRPr="00207DCC">
        <w:rPr>
          <w:rFonts w:ascii="Segoe UI Light" w:hAnsi="Segoe UI Light" w:cs="Segoe UI Light"/>
          <w:b/>
          <w:bCs/>
          <w:sz w:val="28"/>
          <w:szCs w:val="28"/>
        </w:rPr>
        <w:t>po vaši izbiri</w:t>
      </w:r>
      <w:r w:rsidR="00093F82" w:rsidRPr="00207DCC">
        <w:rPr>
          <w:rFonts w:ascii="Segoe UI Light" w:hAnsi="Segoe UI Light" w:cs="Segoe UI Light"/>
          <w:sz w:val="28"/>
          <w:szCs w:val="28"/>
        </w:rPr>
        <w:t>, tudi če je treba doma kaj popraviti, priviti, pospraviti…, ali izdelek po vaši izbiri. Pošljite fotografije prej in potem, da se vidi razlika.</w:t>
      </w:r>
      <w:r w:rsidRPr="00207DCC">
        <w:rPr>
          <w:rFonts w:ascii="Segoe UI Light" w:hAnsi="Segoe UI Light" w:cs="Segoe UI Light"/>
          <w:noProof/>
          <w:sz w:val="28"/>
          <w:szCs w:val="28"/>
        </w:rPr>
        <w:t xml:space="preserve"> </w:t>
      </w:r>
    </w:p>
    <w:p w14:paraId="0DA59899" w14:textId="77777777" w:rsidR="00093F82" w:rsidRPr="00207DCC" w:rsidRDefault="00093F82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2C47B111" w14:textId="0CB0E983" w:rsidR="00207DCC" w:rsidRPr="00207DCC" w:rsidRDefault="00207DCC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7836A3D7" w14:textId="7F8A3028" w:rsidR="00207DCC" w:rsidRPr="00207DCC" w:rsidRDefault="00207DCC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7E83F2B0" w14:textId="05E64618" w:rsidR="00207DCC" w:rsidRDefault="00207DCC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14DA8149" w14:textId="655057BC" w:rsidR="00F531AA" w:rsidRDefault="00F531AA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23F77909" w14:textId="70E4E0FB" w:rsidR="00774285" w:rsidRPr="00207DCC" w:rsidRDefault="00F531AA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  <w:r w:rsidRPr="00207DCC">
        <w:rPr>
          <w:rFonts w:ascii="Segoe UI Light" w:hAnsi="Segoe UI Light" w:cs="Segoe UI Light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E07837" wp14:editId="2DEA7B5B">
            <wp:simplePos x="0" y="0"/>
            <wp:positionH relativeFrom="column">
              <wp:posOffset>2933700</wp:posOffset>
            </wp:positionH>
            <wp:positionV relativeFrom="page">
              <wp:posOffset>7000875</wp:posOffset>
            </wp:positionV>
            <wp:extent cx="1245600" cy="1134000"/>
            <wp:effectExtent l="0" t="0" r="0" b="0"/>
            <wp:wrapNone/>
            <wp:docPr id="4" name="Slika 4" descr="23 Animált tapsoló kezek GIF Free piktogrammok, hogy lehet letölt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3 Animált tapsoló kezek GIF Free piktogrammok, hogy lehet letölten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5600" cy="11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85" w:rsidRPr="00207DCC">
        <w:rPr>
          <w:rFonts w:ascii="Segoe UI Light" w:hAnsi="Segoe UI Light" w:cs="Segoe UI Light"/>
          <w:sz w:val="28"/>
          <w:szCs w:val="28"/>
        </w:rPr>
        <w:t xml:space="preserve">V zvezek za tehniko zapišite potek </w:t>
      </w:r>
      <w:r w:rsidR="00093F82" w:rsidRPr="00207DCC">
        <w:rPr>
          <w:rFonts w:ascii="Segoe UI Light" w:hAnsi="Segoe UI Light" w:cs="Segoe UI Light"/>
          <w:sz w:val="28"/>
          <w:szCs w:val="28"/>
        </w:rPr>
        <w:t>dela</w:t>
      </w:r>
      <w:r w:rsidR="00774285" w:rsidRPr="00207DCC">
        <w:rPr>
          <w:rFonts w:ascii="Segoe UI Light" w:hAnsi="Segoe UI Light" w:cs="Segoe UI Light"/>
          <w:sz w:val="28"/>
          <w:szCs w:val="28"/>
        </w:rPr>
        <w:t xml:space="preserve"> (naslov, pripomočk</w:t>
      </w:r>
      <w:r w:rsidR="00093F82" w:rsidRPr="00207DCC">
        <w:rPr>
          <w:rFonts w:ascii="Segoe UI Light" w:hAnsi="Segoe UI Light" w:cs="Segoe UI Light"/>
          <w:sz w:val="28"/>
          <w:szCs w:val="28"/>
        </w:rPr>
        <w:t xml:space="preserve">i, postopek, skica/slika). </w:t>
      </w:r>
      <w:r w:rsidR="00774285" w:rsidRPr="00207DCC">
        <w:rPr>
          <w:rFonts w:ascii="Segoe UI Light" w:hAnsi="Segoe UI Light" w:cs="Segoe UI Light"/>
          <w:sz w:val="28"/>
          <w:szCs w:val="28"/>
        </w:rPr>
        <w:t>Vaše povratne informacije (fotografije, mnenja, predlog</w:t>
      </w:r>
      <w:r>
        <w:rPr>
          <w:rFonts w:ascii="Segoe UI Light" w:hAnsi="Segoe UI Light" w:cs="Segoe UI Light"/>
          <w:sz w:val="28"/>
          <w:szCs w:val="28"/>
        </w:rPr>
        <w:t>e</w:t>
      </w:r>
      <w:bookmarkStart w:id="0" w:name="_GoBack"/>
      <w:bookmarkEnd w:id="0"/>
      <w:r w:rsidR="00774285" w:rsidRPr="00207DCC">
        <w:rPr>
          <w:rFonts w:ascii="Segoe UI Light" w:hAnsi="Segoe UI Light" w:cs="Segoe UI Light"/>
          <w:sz w:val="28"/>
          <w:szCs w:val="28"/>
        </w:rPr>
        <w:t xml:space="preserve">) </w:t>
      </w:r>
      <w:r w:rsidR="00774285" w:rsidRPr="00207DCC">
        <w:rPr>
          <w:rFonts w:ascii="Segoe UI Light" w:hAnsi="Segoe UI Light" w:cs="Segoe UI Light"/>
          <w:sz w:val="28"/>
          <w:szCs w:val="28"/>
          <w:highlight w:val="green"/>
        </w:rPr>
        <w:t xml:space="preserve">pričakujem do četrtka, 2. </w:t>
      </w:r>
      <w:r w:rsidR="00093F82" w:rsidRPr="00207DCC">
        <w:rPr>
          <w:rFonts w:ascii="Segoe UI Light" w:hAnsi="Segoe UI Light" w:cs="Segoe UI Light"/>
          <w:sz w:val="28"/>
          <w:szCs w:val="28"/>
          <w:highlight w:val="green"/>
        </w:rPr>
        <w:t>4</w:t>
      </w:r>
      <w:r w:rsidR="00774285" w:rsidRPr="00207DCC">
        <w:rPr>
          <w:rFonts w:ascii="Segoe UI Light" w:hAnsi="Segoe UI Light" w:cs="Segoe UI Light"/>
          <w:sz w:val="28"/>
          <w:szCs w:val="28"/>
          <w:highlight w:val="green"/>
        </w:rPr>
        <w:t>. 2020</w:t>
      </w:r>
      <w:r w:rsidR="00774285" w:rsidRPr="00207DCC">
        <w:rPr>
          <w:rFonts w:ascii="Segoe UI Light" w:hAnsi="Segoe UI Light" w:cs="Segoe UI Light"/>
          <w:sz w:val="28"/>
          <w:szCs w:val="28"/>
        </w:rPr>
        <w:t xml:space="preserve">, na naslov: </w:t>
      </w:r>
      <w:hyperlink r:id="rId7" w:history="1">
        <w:r w:rsidR="00093F82" w:rsidRPr="00207DCC">
          <w:rPr>
            <w:rStyle w:val="Hiperpovezava"/>
            <w:rFonts w:ascii="Segoe UI Light" w:hAnsi="Segoe UI Light" w:cs="Segoe UI Light"/>
            <w:sz w:val="28"/>
            <w:szCs w:val="28"/>
          </w:rPr>
          <w:t>nadja.lemut@gmail.com</w:t>
        </w:r>
      </w:hyperlink>
      <w:r w:rsidR="00774285" w:rsidRPr="00207DCC">
        <w:rPr>
          <w:rFonts w:ascii="Segoe UI Light" w:hAnsi="Segoe UI Light" w:cs="Segoe UI Light"/>
          <w:sz w:val="28"/>
          <w:szCs w:val="28"/>
        </w:rPr>
        <w:t>.</w:t>
      </w:r>
    </w:p>
    <w:p w14:paraId="4CDBC90F" w14:textId="2D8D93D9" w:rsidR="00093F82" w:rsidRPr="00207DCC" w:rsidRDefault="00093F82" w:rsidP="00207DCC">
      <w:pPr>
        <w:spacing w:line="240" w:lineRule="auto"/>
        <w:rPr>
          <w:rFonts w:ascii="Segoe UI Light" w:hAnsi="Segoe UI Light" w:cs="Segoe UI Light"/>
          <w:sz w:val="28"/>
          <w:szCs w:val="28"/>
        </w:rPr>
      </w:pPr>
    </w:p>
    <w:p w14:paraId="7177D6A4" w14:textId="12BCE417" w:rsidR="00F26DB5" w:rsidRPr="00207DCC" w:rsidRDefault="00F26DB5" w:rsidP="00207DCC">
      <w:pPr>
        <w:spacing w:line="240" w:lineRule="auto"/>
        <w:rPr>
          <w:rFonts w:ascii="Segoe UI Light" w:hAnsi="Segoe UI Light" w:cs="Segoe UI Light"/>
          <w:sz w:val="28"/>
          <w:szCs w:val="28"/>
        </w:rPr>
      </w:pPr>
      <w:r w:rsidRPr="00207DCC">
        <w:rPr>
          <w:rFonts w:ascii="Segoe UI Light" w:hAnsi="Segoe UI Light" w:cs="Segoe UI Light"/>
          <w:sz w:val="28"/>
          <w:szCs w:val="28"/>
        </w:rPr>
        <w:t xml:space="preserve">Hvala vsem, ki ste se odzvali v 1. </w:t>
      </w:r>
      <w:r w:rsidR="00093F82" w:rsidRPr="00207DCC">
        <w:rPr>
          <w:rFonts w:ascii="Segoe UI Light" w:hAnsi="Segoe UI Light" w:cs="Segoe UI Light"/>
          <w:sz w:val="28"/>
          <w:szCs w:val="28"/>
        </w:rPr>
        <w:t>in 2. tednu</w:t>
      </w:r>
      <w:r w:rsidR="00AB0517" w:rsidRPr="00207DCC">
        <w:rPr>
          <w:rFonts w:ascii="Segoe UI Light" w:hAnsi="Segoe UI Light" w:cs="Segoe UI Light"/>
          <w:sz w:val="28"/>
          <w:szCs w:val="28"/>
        </w:rPr>
        <w:t>.</w:t>
      </w:r>
    </w:p>
    <w:p w14:paraId="083A3266" w14:textId="08F861AE" w:rsidR="00AB0517" w:rsidRPr="00207DCC" w:rsidRDefault="00AB0517" w:rsidP="00207DCC">
      <w:pPr>
        <w:spacing w:line="240" w:lineRule="auto"/>
        <w:jc w:val="both"/>
        <w:rPr>
          <w:rFonts w:ascii="Segoe UI Light" w:hAnsi="Segoe UI Light" w:cs="Segoe UI Light"/>
          <w:sz w:val="28"/>
          <w:szCs w:val="28"/>
        </w:rPr>
      </w:pPr>
    </w:p>
    <w:p w14:paraId="4ED263C4" w14:textId="77777777" w:rsidR="00F531AA" w:rsidRDefault="00F531AA" w:rsidP="00F531AA">
      <w:pPr>
        <w:spacing w:line="240" w:lineRule="auto"/>
        <w:jc w:val="center"/>
        <w:rPr>
          <w:rFonts w:ascii="Segoe UI Light" w:hAnsi="Segoe UI Light" w:cs="Segoe UI Light"/>
          <w:sz w:val="28"/>
          <w:szCs w:val="28"/>
        </w:rPr>
      </w:pPr>
    </w:p>
    <w:p w14:paraId="40DC1F8B" w14:textId="27965F4A" w:rsidR="00AB0517" w:rsidRPr="00F531AA" w:rsidRDefault="00F531AA" w:rsidP="00F531AA">
      <w:pPr>
        <w:spacing w:line="240" w:lineRule="auto"/>
        <w:jc w:val="center"/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</w:pPr>
      <w:r w:rsidRPr="00F531AA">
        <w:rPr>
          <w:rFonts w:ascii="Segoe UI Light" w:hAnsi="Segoe UI Light" w:cs="Segoe UI Light"/>
          <w:b/>
          <w:bCs/>
          <w:i/>
          <w:iCs/>
          <w:color w:val="7030A0"/>
          <w:sz w:val="28"/>
          <w:szCs w:val="28"/>
        </w:rPr>
        <w:t>Ostanite doma in ostanite zdravi!</w:t>
      </w:r>
    </w:p>
    <w:p w14:paraId="42045C24" w14:textId="126BB3DF" w:rsidR="00774285" w:rsidRPr="00207DCC" w:rsidRDefault="00774285" w:rsidP="00F531AA">
      <w:pPr>
        <w:spacing w:line="240" w:lineRule="auto"/>
        <w:jc w:val="center"/>
        <w:rPr>
          <w:rFonts w:ascii="Segoe UI Light" w:hAnsi="Segoe UI Light" w:cs="Segoe UI Light"/>
          <w:sz w:val="28"/>
          <w:szCs w:val="28"/>
        </w:rPr>
      </w:pPr>
      <w:r w:rsidRPr="00207DCC">
        <w:rPr>
          <w:rFonts w:ascii="Segoe UI Light" w:hAnsi="Segoe UI Light" w:cs="Segoe UI Light"/>
          <w:sz w:val="28"/>
          <w:szCs w:val="28"/>
        </w:rPr>
        <w:t>učiteljica Nadja Lemut</w:t>
      </w:r>
    </w:p>
    <w:p w14:paraId="48E02C28" w14:textId="5B0AD292" w:rsidR="00AB0517" w:rsidRPr="00AB0517" w:rsidRDefault="00AB0517" w:rsidP="00AB0517">
      <w:pPr>
        <w:rPr>
          <w:rFonts w:ascii="Arial" w:hAnsi="Arial" w:cs="Arial"/>
          <w:sz w:val="24"/>
          <w:szCs w:val="24"/>
        </w:rPr>
      </w:pPr>
    </w:p>
    <w:p w14:paraId="0FDACEE1" w14:textId="636A044C" w:rsidR="005B688E" w:rsidRDefault="005B688E" w:rsidP="00093F82">
      <w:pPr>
        <w:rPr>
          <w:rFonts w:ascii="Arial" w:hAnsi="Arial" w:cs="Arial"/>
          <w:sz w:val="24"/>
          <w:szCs w:val="24"/>
        </w:rPr>
      </w:pPr>
    </w:p>
    <w:p w14:paraId="421237D7" w14:textId="77777777" w:rsidR="005B688E" w:rsidRPr="00AB0517" w:rsidRDefault="005B688E" w:rsidP="00AB0517">
      <w:pPr>
        <w:rPr>
          <w:rFonts w:ascii="Arial" w:hAnsi="Arial" w:cs="Arial"/>
          <w:sz w:val="24"/>
          <w:szCs w:val="24"/>
        </w:rPr>
      </w:pPr>
    </w:p>
    <w:sectPr w:rsidR="005B688E" w:rsidRPr="00AB0517" w:rsidSect="00F26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38B"/>
    <w:rsid w:val="00093F82"/>
    <w:rsid w:val="00207DCC"/>
    <w:rsid w:val="00284320"/>
    <w:rsid w:val="005B688E"/>
    <w:rsid w:val="00774285"/>
    <w:rsid w:val="008D738B"/>
    <w:rsid w:val="00AB0517"/>
    <w:rsid w:val="00C45A64"/>
    <w:rsid w:val="00F26DB5"/>
    <w:rsid w:val="00F5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98A3"/>
  <w15:chartTrackingRefBased/>
  <w15:docId w15:val="{1111A5C6-F289-4EBE-8290-41787078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74285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7428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B6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ja.lemu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Nadja</cp:lastModifiedBy>
  <cp:revision>3</cp:revision>
  <dcterms:created xsi:type="dcterms:W3CDTF">2020-03-22T19:36:00Z</dcterms:created>
  <dcterms:modified xsi:type="dcterms:W3CDTF">2020-03-30T09:17:00Z</dcterms:modified>
</cp:coreProperties>
</file>