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4FB" w14:textId="75768BDF" w:rsidR="00774285" w:rsidRPr="005B688E" w:rsidRDefault="000B2DC7" w:rsidP="00F531AA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7FF5DAE" wp14:editId="216A04FB">
            <wp:simplePos x="0" y="0"/>
            <wp:positionH relativeFrom="column">
              <wp:posOffset>4346576</wp:posOffset>
            </wp:positionH>
            <wp:positionV relativeFrom="paragraph">
              <wp:posOffset>278075</wp:posOffset>
            </wp:positionV>
            <wp:extent cx="1838240" cy="1283797"/>
            <wp:effectExtent l="209550" t="361950" r="124460" b="354965"/>
            <wp:wrapNone/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E8E8E8"/>
                        </a:clrFrom>
                        <a:clrTo>
                          <a:srgbClr val="E8E8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8" b="12234"/>
                    <a:stretch/>
                  </pic:blipFill>
                  <pic:spPr bwMode="auto">
                    <a:xfrm rot="19941659">
                      <a:off x="0" y="0"/>
                      <a:ext cx="1838240" cy="12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6EA">
        <w:rPr>
          <w:noProof/>
        </w:rPr>
        <w:drawing>
          <wp:anchor distT="0" distB="0" distL="114300" distR="114300" simplePos="0" relativeHeight="251669504" behindDoc="1" locked="0" layoutInCell="1" allowOverlap="1" wp14:anchorId="29B1CEF7" wp14:editId="041F7920">
            <wp:simplePos x="0" y="0"/>
            <wp:positionH relativeFrom="column">
              <wp:posOffset>-1094740</wp:posOffset>
            </wp:positionH>
            <wp:positionV relativeFrom="paragraph">
              <wp:posOffset>-466725</wp:posOffset>
            </wp:positionV>
            <wp:extent cx="8801100" cy="10707559"/>
            <wp:effectExtent l="0" t="0" r="0" b="0"/>
            <wp:wrapNone/>
            <wp:docPr id="5" name="Slika 5" descr="Free Woodworking Plans Projects And Patterns-Wood Outdoor Furniture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Woodworking Plans Projects And Patterns-Wood Outdoor Furniture Pl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1070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3AE">
        <w:rPr>
          <w:noProof/>
        </w:rPr>
        <w:drawing>
          <wp:anchor distT="0" distB="0" distL="114300" distR="114300" simplePos="0" relativeHeight="251666432" behindDoc="0" locked="0" layoutInCell="1" allowOverlap="1" wp14:anchorId="67F2EC4C" wp14:editId="3369EC6E">
            <wp:simplePos x="0" y="0"/>
            <wp:positionH relativeFrom="column">
              <wp:posOffset>47625</wp:posOffset>
            </wp:positionH>
            <wp:positionV relativeFrom="paragraph">
              <wp:posOffset>-76200</wp:posOffset>
            </wp:positionV>
            <wp:extent cx="1418246" cy="2019300"/>
            <wp:effectExtent l="0" t="0" r="0" b="0"/>
            <wp:wrapNone/>
            <wp:docPr id="1" name="Slika 1" descr="As the product management role has become far more popular here in Silicon Valley and at technology firms in general, we’ve started to se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the product management role has become far more popular here in Silicon Valley and at technology firms in general, we’ve started to see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4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85" w:rsidRPr="005B688E">
        <w:rPr>
          <w:rFonts w:ascii="Arial" w:hAnsi="Arial" w:cs="Arial"/>
          <w:sz w:val="40"/>
          <w:szCs w:val="40"/>
        </w:rPr>
        <w:t>Pozdravljeni, tehniki!</w:t>
      </w:r>
    </w:p>
    <w:p w14:paraId="2AA436F4" w14:textId="0E981C87" w:rsidR="00093F82" w:rsidRDefault="00093F82" w:rsidP="00F26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534B96" w14:textId="0C60E043" w:rsidR="00093F82" w:rsidRDefault="00093F82" w:rsidP="00F26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CC9731" w14:textId="0837FA50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0FEEBE78" w14:textId="77777777" w:rsidR="00F82074" w:rsidRDefault="00F82074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3FD4F647" w14:textId="14CE4588" w:rsidR="00893C14" w:rsidRPr="001036EA" w:rsidRDefault="00F82074" w:rsidP="00207DCC">
      <w:pPr>
        <w:spacing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Segoe UI Light" w:hAnsi="Segoe UI Light" w:cs="Segoe UI Light"/>
          <w:b/>
          <w:bCs/>
          <w:sz w:val="28"/>
          <w:szCs w:val="28"/>
        </w:rPr>
        <w:t>V</w:t>
      </w:r>
      <w:r w:rsidR="00713541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tem tednu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>, čakam na zamudnike, da</w:t>
      </w:r>
      <w:r w:rsidR="00713541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</w:t>
      </w:r>
      <w:hyperlink r:id="rId7" w:history="1">
        <w:r w:rsidR="00AC2C7F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uredijo zapiske v zv</w:t>
        </w:r>
        <w:r w:rsidR="00AC2C7F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e</w:t>
        </w:r>
        <w:r w:rsidR="00AC2C7F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zku za tehniko</w:t>
        </w:r>
      </w:hyperlink>
      <w:r w:rsidR="00AC2C7F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</w:t>
      </w:r>
      <w:r w:rsidR="00AC2C7F" w:rsidRPr="001036EA">
        <w:rPr>
          <w:rFonts w:ascii="Segoe UI Light" w:hAnsi="Segoe UI Light" w:cs="Segoe UI Light"/>
          <w:b/>
          <w:bCs/>
          <w:sz w:val="20"/>
          <w:szCs w:val="20"/>
        </w:rPr>
        <w:t>(ctrl + klik)</w:t>
      </w:r>
      <w:r w:rsidR="00713541" w:rsidRPr="001036EA">
        <w:rPr>
          <w:rFonts w:ascii="Segoe UI Light" w:hAnsi="Segoe UI Light" w:cs="Segoe UI Light"/>
          <w:b/>
          <w:bCs/>
          <w:sz w:val="28"/>
          <w:szCs w:val="28"/>
        </w:rPr>
        <w:t>.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Od vas pričakujem zapise </w:t>
      </w:r>
      <w:hyperlink r:id="rId8" w:history="1">
        <w:r w:rsidR="001403AE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o izdelku</w:t>
        </w:r>
        <w:r w:rsidR="001403AE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 xml:space="preserve"> </w:t>
        </w:r>
        <w:r w:rsidR="001403AE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iz 1. tedna</w:t>
        </w:r>
      </w:hyperlink>
      <w:r w:rsidR="001403AE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in </w:t>
      </w:r>
      <w:hyperlink r:id="rId9" w:history="1">
        <w:r w:rsidR="001403AE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o treh eksperimentih iz</w:t>
        </w:r>
        <w:r w:rsidR="001403AE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 xml:space="preserve"> </w:t>
        </w:r>
        <w:r w:rsidR="001403AE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2. tedna</w:t>
        </w:r>
      </w:hyperlink>
      <w:r w:rsidRPr="001036EA">
        <w:rPr>
          <w:rFonts w:ascii="Segoe UI Light" w:hAnsi="Segoe UI Light" w:cs="Segoe UI Light"/>
          <w:b/>
          <w:bCs/>
          <w:sz w:val="28"/>
          <w:szCs w:val="28"/>
        </w:rPr>
        <w:t>. V zvezku morate imeti 4 zapise, če ste ustvarjali po svoje (npr. velikonočne dekoracije), pa tudi ta zapis.</w:t>
      </w:r>
      <w:r w:rsidR="00713541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</w:t>
      </w:r>
    </w:p>
    <w:p w14:paraId="59A8DADD" w14:textId="484E23A2" w:rsidR="002204B5" w:rsidRPr="001036EA" w:rsidRDefault="002204B5" w:rsidP="00207DCC">
      <w:pPr>
        <w:spacing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4A4294B" wp14:editId="3FFFAB76">
            <wp:simplePos x="0" y="0"/>
            <wp:positionH relativeFrom="column">
              <wp:posOffset>5239385</wp:posOffset>
            </wp:positionH>
            <wp:positionV relativeFrom="paragraph">
              <wp:posOffset>244475</wp:posOffset>
            </wp:positionV>
            <wp:extent cx="1409700" cy="1409700"/>
            <wp:effectExtent l="0" t="0" r="0" b="0"/>
            <wp:wrapNone/>
            <wp:docPr id="3" name="Slika 3" descr="Vector illustration of a brown teddy bear sitting at the student s desk and writing something in a notebook. Print, template, d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a brown teddy bear sitting at the student s desk and writing something in a notebook. Print, template, de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DE7B9" w14:textId="63E4D2F0" w:rsidR="00713541" w:rsidRPr="001036EA" w:rsidRDefault="00713541" w:rsidP="00893C14">
      <w:pPr>
        <w:spacing w:after="0"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Segoe UI Light" w:hAnsi="Segoe UI Light" w:cs="Segoe UI Light"/>
          <w:b/>
          <w:bCs/>
          <w:sz w:val="28"/>
          <w:szCs w:val="28"/>
        </w:rPr>
        <w:t>Pri zapisih upoštevajte</w:t>
      </w:r>
      <w:r w:rsidR="00CB202F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(glej primer</w:t>
      </w:r>
      <w:r w:rsidR="00747607" w:rsidRPr="001036EA">
        <w:rPr>
          <w:rFonts w:ascii="Segoe UI Light" w:hAnsi="Segoe UI Light" w:cs="Segoe UI Light"/>
          <w:b/>
          <w:bCs/>
          <w:sz w:val="28"/>
          <w:szCs w:val="28"/>
        </w:rPr>
        <w:t>a</w:t>
      </w:r>
      <w:r w:rsidR="00CB202F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vzornega zapisa)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>:</w:t>
      </w:r>
    </w:p>
    <w:p w14:paraId="600266A0" w14:textId="6BE9734D" w:rsidR="00713541" w:rsidRPr="001036EA" w:rsidRDefault="00713541" w:rsidP="00893C14">
      <w:pPr>
        <w:spacing w:after="0"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Ink Free" w:hAnsi="Ink Free" w:cs="Segoe UI Light"/>
          <w:b/>
          <w:bCs/>
          <w:sz w:val="28"/>
          <w:szCs w:val="28"/>
        </w:rPr>
        <w:t>•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lepopis, </w:t>
      </w:r>
    </w:p>
    <w:p w14:paraId="3B0F95F7" w14:textId="6B158F41" w:rsidR="00713541" w:rsidRPr="001036EA" w:rsidRDefault="00713541" w:rsidP="00893C14">
      <w:pPr>
        <w:spacing w:after="0"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Ink Free" w:hAnsi="Ink Free" w:cs="Segoe UI Light"/>
          <w:b/>
          <w:bCs/>
          <w:sz w:val="28"/>
          <w:szCs w:val="28"/>
        </w:rPr>
        <w:t>•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urejenost zapisa, pravilnost zapisa (slovnico), zapis v celih povedih,</w:t>
      </w:r>
    </w:p>
    <w:p w14:paraId="11F8D0B5" w14:textId="31C89AF4" w:rsidR="00713541" w:rsidRPr="001036EA" w:rsidRDefault="00713541" w:rsidP="00893C14">
      <w:pPr>
        <w:spacing w:after="0"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Ink Free" w:hAnsi="Ink Free" w:cs="Segoe UI Light"/>
          <w:b/>
          <w:bCs/>
          <w:sz w:val="28"/>
          <w:szCs w:val="28"/>
        </w:rPr>
        <w:t>•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preglednost,</w:t>
      </w:r>
    </w:p>
    <w:p w14:paraId="630776E9" w14:textId="3996FAE0" w:rsidR="00713541" w:rsidRPr="001036EA" w:rsidRDefault="00713541" w:rsidP="00893C14">
      <w:pPr>
        <w:spacing w:after="0"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Ink Free" w:hAnsi="Ink Free" w:cs="Segoe UI Light"/>
          <w:b/>
          <w:bCs/>
          <w:sz w:val="28"/>
          <w:szCs w:val="28"/>
        </w:rPr>
        <w:t>•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 risanje </w:t>
      </w:r>
      <w:r w:rsidR="00893C14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skice 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>z barvicami (fotografijo izdelka lahko tudi nalepite).</w:t>
      </w:r>
    </w:p>
    <w:p w14:paraId="06A4DEC2" w14:textId="77777777" w:rsidR="009E3624" w:rsidRPr="001036EA" w:rsidRDefault="009E3624" w:rsidP="00207DCC">
      <w:pPr>
        <w:spacing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</w:p>
    <w:p w14:paraId="23F77909" w14:textId="50B9C4BA" w:rsidR="00774285" w:rsidRPr="001036EA" w:rsidRDefault="00774285" w:rsidP="00207DCC">
      <w:pPr>
        <w:spacing w:line="240" w:lineRule="auto"/>
        <w:jc w:val="both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Segoe UI Light" w:hAnsi="Segoe UI Light" w:cs="Segoe UI Light"/>
          <w:b/>
          <w:bCs/>
          <w:sz w:val="28"/>
          <w:szCs w:val="28"/>
        </w:rPr>
        <w:t>Vaše povratne informacije (fotografije, mnenja, predlog</w:t>
      </w:r>
      <w:r w:rsidR="00F531AA" w:rsidRPr="001036EA">
        <w:rPr>
          <w:rFonts w:ascii="Segoe UI Light" w:hAnsi="Segoe UI Light" w:cs="Segoe UI Light"/>
          <w:b/>
          <w:bCs/>
          <w:sz w:val="28"/>
          <w:szCs w:val="28"/>
        </w:rPr>
        <w:t>e</w:t>
      </w:r>
      <w:r w:rsidR="007D298B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, </w:t>
      </w:r>
      <w:r w:rsidR="007D298B" w:rsidRPr="000B2DC7">
        <w:rPr>
          <w:rFonts w:ascii="Segoe UI Light" w:hAnsi="Segoe UI Light" w:cs="Segoe UI Light"/>
          <w:b/>
          <w:bCs/>
          <w:sz w:val="28"/>
          <w:szCs w:val="28"/>
          <w:u w:val="single"/>
        </w:rPr>
        <w:t>zapise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) </w:t>
      </w:r>
      <w:r w:rsidRPr="001036EA">
        <w:rPr>
          <w:rFonts w:ascii="Segoe UI Light" w:hAnsi="Segoe UI Light" w:cs="Segoe UI Light"/>
          <w:b/>
          <w:bCs/>
          <w:sz w:val="28"/>
          <w:szCs w:val="28"/>
          <w:highlight w:val="green"/>
        </w:rPr>
        <w:t xml:space="preserve">pričakujem do </w:t>
      </w:r>
      <w:r w:rsidR="00F82074" w:rsidRPr="001036EA">
        <w:rPr>
          <w:rFonts w:ascii="Segoe UI Light" w:hAnsi="Segoe UI Light" w:cs="Segoe UI Light"/>
          <w:b/>
          <w:bCs/>
          <w:sz w:val="28"/>
          <w:szCs w:val="28"/>
          <w:highlight w:val="green"/>
        </w:rPr>
        <w:t>ponedeljka</w:t>
      </w:r>
      <w:r w:rsidRPr="001036EA">
        <w:rPr>
          <w:rFonts w:ascii="Segoe UI Light" w:hAnsi="Segoe UI Light" w:cs="Segoe UI Light"/>
          <w:b/>
          <w:bCs/>
          <w:sz w:val="28"/>
          <w:szCs w:val="28"/>
          <w:highlight w:val="green"/>
        </w:rPr>
        <w:t xml:space="preserve">, </w:t>
      </w:r>
      <w:r w:rsidR="00F82074" w:rsidRPr="001036EA">
        <w:rPr>
          <w:rFonts w:ascii="Segoe UI Light" w:hAnsi="Segoe UI Light" w:cs="Segoe UI Light"/>
          <w:b/>
          <w:bCs/>
          <w:sz w:val="28"/>
          <w:szCs w:val="28"/>
          <w:highlight w:val="green"/>
        </w:rPr>
        <w:t>20</w:t>
      </w:r>
      <w:r w:rsidRPr="001036EA">
        <w:rPr>
          <w:rFonts w:ascii="Segoe UI Light" w:hAnsi="Segoe UI Light" w:cs="Segoe UI Light"/>
          <w:b/>
          <w:bCs/>
          <w:sz w:val="28"/>
          <w:szCs w:val="28"/>
          <w:highlight w:val="green"/>
        </w:rPr>
        <w:t xml:space="preserve">. </w:t>
      </w:r>
      <w:r w:rsidR="00093F82" w:rsidRPr="001036EA">
        <w:rPr>
          <w:rFonts w:ascii="Segoe UI Light" w:hAnsi="Segoe UI Light" w:cs="Segoe UI Light"/>
          <w:b/>
          <w:bCs/>
          <w:sz w:val="28"/>
          <w:szCs w:val="28"/>
          <w:highlight w:val="green"/>
        </w:rPr>
        <w:t>4</w:t>
      </w:r>
      <w:r w:rsidRPr="001036EA">
        <w:rPr>
          <w:rFonts w:ascii="Segoe UI Light" w:hAnsi="Segoe UI Light" w:cs="Segoe UI Light"/>
          <w:b/>
          <w:bCs/>
          <w:sz w:val="28"/>
          <w:szCs w:val="28"/>
          <w:highlight w:val="green"/>
        </w:rPr>
        <w:t>. 2020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, na </w:t>
      </w:r>
      <w:r w:rsidR="007D298B"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elektronski </w:t>
      </w: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naslov: </w:t>
      </w:r>
      <w:hyperlink r:id="rId11" w:history="1">
        <w:r w:rsidR="00093F82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nadja.lemut</w:t>
        </w:r>
        <w:r w:rsidR="00093F82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@</w:t>
        </w:r>
        <w:r w:rsidR="00093F82" w:rsidRPr="001036EA">
          <w:rPr>
            <w:rStyle w:val="Hiperpovezava"/>
            <w:rFonts w:ascii="Segoe UI Light" w:hAnsi="Segoe UI Light" w:cs="Segoe UI Light"/>
            <w:b/>
            <w:bCs/>
            <w:sz w:val="28"/>
            <w:szCs w:val="28"/>
          </w:rPr>
          <w:t>gmail.com</w:t>
        </w:r>
      </w:hyperlink>
      <w:r w:rsidRPr="001036EA">
        <w:rPr>
          <w:rFonts w:ascii="Segoe UI Light" w:hAnsi="Segoe UI Light" w:cs="Segoe UI Light"/>
          <w:b/>
          <w:bCs/>
          <w:sz w:val="28"/>
          <w:szCs w:val="28"/>
        </w:rPr>
        <w:t>.</w:t>
      </w:r>
    </w:p>
    <w:p w14:paraId="17215BBC" w14:textId="77777777" w:rsidR="00F82074" w:rsidRPr="001036EA" w:rsidRDefault="00F82074" w:rsidP="009E3624">
      <w:pPr>
        <w:spacing w:line="240" w:lineRule="auto"/>
        <w:rPr>
          <w:rFonts w:ascii="Segoe UI Light" w:hAnsi="Segoe UI Light" w:cs="Segoe UI Light"/>
          <w:b/>
          <w:bCs/>
          <w:sz w:val="28"/>
          <w:szCs w:val="28"/>
        </w:rPr>
      </w:pPr>
    </w:p>
    <w:p w14:paraId="3B00D6A2" w14:textId="15231F4E" w:rsidR="00F82074" w:rsidRPr="001036EA" w:rsidRDefault="00F82074" w:rsidP="009E3624">
      <w:pPr>
        <w:spacing w:line="240" w:lineRule="auto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Segoe UI Light" w:hAnsi="Segoe UI Light" w:cs="Segoe UI Light"/>
          <w:b/>
          <w:bCs/>
          <w:sz w:val="28"/>
          <w:szCs w:val="28"/>
        </w:rPr>
        <w:t xml:space="preserve">Razmišljajte tudi v enem lesenem izdelku, ki ga boste izdelali za oceno. Naj ne bodo preveč enostavni. </w:t>
      </w:r>
      <w:r w:rsidR="00AC2C7F" w:rsidRPr="001036EA">
        <w:rPr>
          <w:rFonts w:ascii="Segoe UI Light" w:hAnsi="Segoe UI Light" w:cs="Segoe UI Light"/>
          <w:b/>
          <w:bCs/>
          <w:sz w:val="28"/>
          <w:szCs w:val="28"/>
        </w:rPr>
        <w:t>Nekaj idej vam pošljem naslednji teden. V zvezek za tehniko lahko izdelate načrt, po katerem boste delali.</w:t>
      </w:r>
    </w:p>
    <w:p w14:paraId="15A282A2" w14:textId="4B98443F" w:rsidR="00F82074" w:rsidRPr="001036EA" w:rsidRDefault="000B2DC7" w:rsidP="009E3624">
      <w:pPr>
        <w:spacing w:line="240" w:lineRule="auto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2403E881" wp14:editId="755CB7DA">
            <wp:simplePos x="0" y="0"/>
            <wp:positionH relativeFrom="column">
              <wp:posOffset>5152390</wp:posOffset>
            </wp:positionH>
            <wp:positionV relativeFrom="paragraph">
              <wp:posOffset>264795</wp:posOffset>
            </wp:positionV>
            <wp:extent cx="1381125" cy="3182314"/>
            <wp:effectExtent l="0" t="0" r="0" b="0"/>
            <wp:wrapNone/>
            <wp:docPr id="4" name="Slika 4" descr="Cute cartoon of a teache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te cartoon of a teache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7" r="19591" b="7936"/>
                    <a:stretch/>
                  </pic:blipFill>
                  <pic:spPr bwMode="auto">
                    <a:xfrm>
                      <a:off x="0" y="0"/>
                      <a:ext cx="1381125" cy="31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195C1" w14:textId="6BF90741" w:rsidR="00F82074" w:rsidRPr="001036EA" w:rsidRDefault="00F82074" w:rsidP="009E3624">
      <w:pPr>
        <w:spacing w:line="240" w:lineRule="auto"/>
        <w:rPr>
          <w:rFonts w:ascii="Segoe UI Light" w:hAnsi="Segoe UI Light" w:cs="Segoe UI Light"/>
          <w:b/>
          <w:bCs/>
          <w:sz w:val="28"/>
          <w:szCs w:val="28"/>
        </w:rPr>
      </w:pPr>
    </w:p>
    <w:p w14:paraId="40DC1F8B" w14:textId="7C3E4837" w:rsidR="00AB0517" w:rsidRPr="001036EA" w:rsidRDefault="00F531AA" w:rsidP="001036EA">
      <w:pPr>
        <w:spacing w:line="240" w:lineRule="auto"/>
        <w:jc w:val="center"/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</w:pPr>
      <w:r w:rsidRPr="001036E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Ostanite doma</w:t>
      </w:r>
      <w:r w:rsidR="00AC2C7F" w:rsidRPr="001036E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 xml:space="preserve"> in</w:t>
      </w:r>
      <w:r w:rsidR="007D298B" w:rsidRPr="001036E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 xml:space="preserve"> </w:t>
      </w:r>
      <w:r w:rsidRPr="001036E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ostanite zdravi</w:t>
      </w:r>
      <w:r w:rsidR="00AC2C7F" w:rsidRPr="001036E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.</w:t>
      </w:r>
    </w:p>
    <w:p w14:paraId="42045C24" w14:textId="02F5E6C5" w:rsidR="00774285" w:rsidRPr="001036EA" w:rsidRDefault="00774285" w:rsidP="001036EA">
      <w:pPr>
        <w:spacing w:line="240" w:lineRule="auto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 w:rsidRPr="001036EA">
        <w:rPr>
          <w:rFonts w:ascii="Segoe UI Light" w:hAnsi="Segoe UI Light" w:cs="Segoe UI Light"/>
          <w:b/>
          <w:bCs/>
          <w:sz w:val="28"/>
          <w:szCs w:val="28"/>
        </w:rPr>
        <w:t>učiteljica Nadja Lemut</w:t>
      </w:r>
    </w:p>
    <w:p w14:paraId="48E02C28" w14:textId="59AEA329" w:rsidR="00AB0517" w:rsidRDefault="00AB0517" w:rsidP="00AB0517">
      <w:pPr>
        <w:rPr>
          <w:rFonts w:ascii="Arial" w:hAnsi="Arial" w:cs="Arial"/>
          <w:b/>
          <w:bCs/>
          <w:sz w:val="24"/>
          <w:szCs w:val="24"/>
        </w:rPr>
      </w:pPr>
    </w:p>
    <w:p w14:paraId="1BB63776" w14:textId="6EC1B7CB" w:rsidR="000B2DC7" w:rsidRDefault="000B2DC7" w:rsidP="00AB0517">
      <w:pPr>
        <w:rPr>
          <w:rFonts w:ascii="Arial" w:hAnsi="Arial" w:cs="Arial"/>
          <w:b/>
          <w:bCs/>
          <w:sz w:val="24"/>
          <w:szCs w:val="24"/>
        </w:rPr>
      </w:pPr>
    </w:p>
    <w:p w14:paraId="18B4CB3A" w14:textId="77777777" w:rsidR="000B2DC7" w:rsidRPr="001036EA" w:rsidRDefault="000B2DC7" w:rsidP="00AB0517">
      <w:pPr>
        <w:rPr>
          <w:rFonts w:ascii="Arial" w:hAnsi="Arial" w:cs="Arial"/>
          <w:b/>
          <w:bCs/>
          <w:sz w:val="24"/>
          <w:szCs w:val="24"/>
        </w:rPr>
      </w:pPr>
    </w:p>
    <w:p w14:paraId="0FDACEE1" w14:textId="2D0045EF" w:rsidR="005B688E" w:rsidRDefault="005B688E" w:rsidP="00093F82">
      <w:pPr>
        <w:rPr>
          <w:rFonts w:ascii="Arial" w:hAnsi="Arial" w:cs="Arial"/>
          <w:sz w:val="24"/>
          <w:szCs w:val="24"/>
        </w:rPr>
      </w:pPr>
    </w:p>
    <w:p w14:paraId="7BF68861" w14:textId="77777777" w:rsidR="001036EA" w:rsidRDefault="001036EA" w:rsidP="00F82074">
      <w:pPr>
        <w:rPr>
          <w:rFonts w:ascii="Arial" w:hAnsi="Arial" w:cs="Arial"/>
          <w:sz w:val="24"/>
          <w:szCs w:val="24"/>
        </w:rPr>
      </w:pPr>
    </w:p>
    <w:p w14:paraId="5611D464" w14:textId="77777777" w:rsidR="001036EA" w:rsidRDefault="001036EA" w:rsidP="00F82074">
      <w:pPr>
        <w:rPr>
          <w:rFonts w:ascii="Arial" w:hAnsi="Arial" w:cs="Arial"/>
          <w:sz w:val="24"/>
          <w:szCs w:val="24"/>
        </w:rPr>
      </w:pPr>
    </w:p>
    <w:p w14:paraId="17380333" w14:textId="269E53D8" w:rsidR="00D801A0" w:rsidRPr="00D801A0" w:rsidRDefault="00D801A0" w:rsidP="00F82074">
      <w:pPr>
        <w:rPr>
          <w:rFonts w:ascii="Arial" w:hAnsi="Arial" w:cs="Arial"/>
          <w:sz w:val="24"/>
          <w:szCs w:val="24"/>
        </w:rPr>
      </w:pPr>
    </w:p>
    <w:sectPr w:rsidR="00D801A0" w:rsidRPr="00D801A0" w:rsidSect="00F2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8B"/>
    <w:rsid w:val="00093F82"/>
    <w:rsid w:val="000B2DC7"/>
    <w:rsid w:val="001036EA"/>
    <w:rsid w:val="0013253F"/>
    <w:rsid w:val="001403AE"/>
    <w:rsid w:val="001F66A2"/>
    <w:rsid w:val="00207DCC"/>
    <w:rsid w:val="002204B5"/>
    <w:rsid w:val="00265721"/>
    <w:rsid w:val="00284320"/>
    <w:rsid w:val="005B688E"/>
    <w:rsid w:val="00713541"/>
    <w:rsid w:val="00747607"/>
    <w:rsid w:val="00757959"/>
    <w:rsid w:val="00774285"/>
    <w:rsid w:val="007D298B"/>
    <w:rsid w:val="00893C14"/>
    <w:rsid w:val="008C6F6D"/>
    <w:rsid w:val="008D738B"/>
    <w:rsid w:val="009E3624"/>
    <w:rsid w:val="00AB0517"/>
    <w:rsid w:val="00AC2C7F"/>
    <w:rsid w:val="00BF60FC"/>
    <w:rsid w:val="00C1116E"/>
    <w:rsid w:val="00C45A64"/>
    <w:rsid w:val="00CB202F"/>
    <w:rsid w:val="00D801A0"/>
    <w:rsid w:val="00DE3866"/>
    <w:rsid w:val="00EE2D5D"/>
    <w:rsid w:val="00F26DB5"/>
    <w:rsid w:val="00F531AA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98A3"/>
  <w15:chartTrackingRefBased/>
  <w15:docId w15:val="{1111A5C6-F289-4EBE-8290-4178707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28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42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688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2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-rodica.splet.arnes.si/files/2020/03/NIP-tehnika-u%C4%8Denje-na-daljavo-Lemut-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la-rodica.splet.arnes.si/files/2020/03/NIP-tehnika-u%C4%8Denje-na-daljavo-4.pdf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nadja.lemut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ola-rodica.splet.arnes.si/files/2020/03/NIP-tehnika-Lemut-2-ted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7</cp:revision>
  <dcterms:created xsi:type="dcterms:W3CDTF">2020-03-22T19:36:00Z</dcterms:created>
  <dcterms:modified xsi:type="dcterms:W3CDTF">2020-04-13T20:27:00Z</dcterms:modified>
</cp:coreProperties>
</file>