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F" w:rsidRDefault="00851FEF" w:rsidP="00E7316B">
      <w:pPr>
        <w:jc w:val="center"/>
        <w:rPr>
          <w:rFonts w:cstheme="minorHAnsi"/>
          <w:color w:val="FF0000"/>
          <w:sz w:val="28"/>
          <w:szCs w:val="28"/>
        </w:rPr>
      </w:pPr>
      <w:r w:rsidRPr="00A20885">
        <w:rPr>
          <w:b/>
          <w:sz w:val="40"/>
          <w:szCs w:val="40"/>
        </w:rPr>
        <w:t xml:space="preserve"> </w:t>
      </w:r>
      <w:r w:rsidR="00CB50B1">
        <w:rPr>
          <w:rFonts w:cstheme="minorHAnsi"/>
          <w:sz w:val="28"/>
          <w:szCs w:val="28"/>
        </w:rPr>
        <w:t>MATEMATIKA – 9</w:t>
      </w:r>
      <w:r w:rsidRPr="005F5519">
        <w:rPr>
          <w:rFonts w:cstheme="minorHAnsi"/>
          <w:sz w:val="28"/>
          <w:szCs w:val="28"/>
        </w:rPr>
        <w:t xml:space="preserve">. URA: </w:t>
      </w:r>
      <w:r>
        <w:rPr>
          <w:rFonts w:cstheme="minorHAnsi"/>
          <w:color w:val="FF0000"/>
          <w:sz w:val="28"/>
          <w:szCs w:val="28"/>
        </w:rPr>
        <w:t xml:space="preserve"> GEOMETRIJA</w:t>
      </w:r>
    </w:p>
    <w:p w:rsidR="00E7316B" w:rsidRPr="00E7316B" w:rsidRDefault="00E7316B" w:rsidP="00E7316B">
      <w:pPr>
        <w:jc w:val="center"/>
        <w:rPr>
          <w:rFonts w:cstheme="minorHAnsi"/>
          <w:color w:val="FF0000"/>
          <w:sz w:val="28"/>
          <w:szCs w:val="28"/>
        </w:rPr>
      </w:pPr>
    </w:p>
    <w:p w:rsidR="00851FEF" w:rsidRPr="00851FEF" w:rsidRDefault="00E7316B" w:rsidP="00851FE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51FEF" w:rsidRPr="00851FEF">
        <w:rPr>
          <w:sz w:val="28"/>
          <w:szCs w:val="28"/>
        </w:rPr>
        <w:t xml:space="preserve">repiši </w:t>
      </w:r>
      <w:r w:rsidR="008F17B5">
        <w:rPr>
          <w:sz w:val="28"/>
          <w:szCs w:val="28"/>
        </w:rPr>
        <w:t xml:space="preserve">naloge v zvezek in reši.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51FEF" w:rsidTr="00E255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EF" w:rsidRPr="00851FEF" w:rsidRDefault="00851FEF" w:rsidP="00E25546">
            <w:pPr>
              <w:rPr>
                <w:rFonts w:cstheme="minorHAnsi"/>
                <w:b/>
                <w:sz w:val="28"/>
                <w:szCs w:val="28"/>
              </w:rPr>
            </w:pPr>
            <w:r w:rsidRPr="00851FEF">
              <w:rPr>
                <w:rStyle w:val="Naslov1Znak"/>
                <w:rFonts w:asciiTheme="minorHAnsi" w:eastAsiaTheme="minorHAnsi" w:hAnsiTheme="minorHAnsi" w:cstheme="minorHAnsi"/>
                <w:b w:val="0"/>
                <w:sz w:val="28"/>
                <w:szCs w:val="28"/>
              </w:rPr>
              <w:t>Označi presečišča črt in jih poimenuj</w:t>
            </w:r>
            <w:r w:rsidRPr="00851FEF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851FEF" w:rsidRDefault="00851FEF" w:rsidP="00E25546">
            <w:pPr>
              <w:spacing w:before="240" w:after="240"/>
              <w:jc w:val="right"/>
            </w:pPr>
          </w:p>
          <w:p w:rsidR="00851FEF" w:rsidRDefault="00E7316B" w:rsidP="00E25546">
            <w:pPr>
              <w:spacing w:before="240" w:after="24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642620</wp:posOffset>
                      </wp:positionV>
                      <wp:extent cx="2143125" cy="9525"/>
                      <wp:effectExtent l="0" t="0" r="28575" b="2857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E929A" id="Raven povezovalnik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50.6pt" to="30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" strokecolor="black [3213]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280670</wp:posOffset>
                      </wp:positionV>
                      <wp:extent cx="1809750" cy="19050"/>
                      <wp:effectExtent l="0" t="0" r="1905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3482D" id="Raven povezovalnik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2.1pt" to="282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" strokecolor="black [3213]"/>
                  </w:pict>
                </mc:Fallback>
              </mc:AlternateContent>
            </w:r>
            <w:r w:rsidR="008F17B5">
              <w:rPr>
                <w:noProof/>
                <w:lang w:eastAsia="sl-SI"/>
              </w:rPr>
              <mc:AlternateContent>
                <mc:Choice Requires="wpg">
                  <w:drawing>
                    <wp:inline distT="0" distB="0" distL="0" distR="0">
                      <wp:extent cx="2286000" cy="1064260"/>
                      <wp:effectExtent l="0" t="0" r="38100" b="21590"/>
                      <wp:docPr id="7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064260"/>
                                <a:chOff x="0" y="0"/>
                                <a:chExt cx="3600" cy="1676"/>
                              </a:xfrm>
                            </wpg:grpSpPr>
                            <wps:wsp>
                              <wps:cNvPr id="9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5" y="90"/>
                                  <a:ext cx="1545" cy="13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320" cy="1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04F1E" id="Group 49" o:spid="_x0000_s1026" style="width:180pt;height:83.8pt;mso-position-horizontal-relative:char;mso-position-vertical-relative:line" coordsize="360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6" o:spid="_x0000_s1027" type="#_x0000_t32" style="position:absolute;left:2055;top:90;width:1545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57" o:spid="_x0000_s1028" type="#_x0000_t32" style="position:absolute;width:1320;height:1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="00851FEF">
              <w:t xml:space="preserve">             </w:t>
            </w:r>
            <w:bookmarkStart w:id="0" w:name="_GoBack"/>
            <w:bookmarkEnd w:id="0"/>
            <w:r w:rsidR="00851FEF">
              <w:t xml:space="preserve">             </w:t>
            </w:r>
          </w:p>
        </w:tc>
      </w:tr>
    </w:tbl>
    <w:p w:rsidR="00851FEF" w:rsidRDefault="00851FEF" w:rsidP="00851FEF">
      <w:pPr>
        <w:rPr>
          <w:rFonts w:ascii="Verdana" w:hAnsi="Verdana" w:cs="Arial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851FEF" w:rsidTr="00851FEF">
        <w:trPr>
          <w:trHeight w:val="402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EF" w:rsidRPr="00851FEF" w:rsidRDefault="00851FEF" w:rsidP="00E25546">
            <w:pPr>
              <w:rPr>
                <w:rFonts w:ascii="Verdana" w:hAnsi="Verdana" w:cs="Arial"/>
                <w:sz w:val="28"/>
                <w:szCs w:val="28"/>
              </w:rPr>
            </w:pPr>
            <w:r w:rsidRPr="00851FEF">
              <w:rPr>
                <w:sz w:val="28"/>
                <w:szCs w:val="28"/>
              </w:rPr>
              <w:t>Nariši ravno in krivo črto, ki se sekata v treh točkah. Točke označi in poimenuj.</w:t>
            </w:r>
          </w:p>
          <w:p w:rsidR="00851FEF" w:rsidRDefault="00851FEF" w:rsidP="00E25546"/>
          <w:p w:rsidR="00851FEF" w:rsidRDefault="00851FEF" w:rsidP="00851FEF">
            <w:pPr>
              <w:pStyle w:val="Odstavekseznama1"/>
              <w:ind w:left="0"/>
            </w:pPr>
          </w:p>
        </w:tc>
      </w:tr>
    </w:tbl>
    <w:p w:rsidR="00851FEF" w:rsidRDefault="00851FEF" w:rsidP="00851FEF">
      <w:pPr>
        <w:spacing w:after="0"/>
        <w:sectPr w:rsidR="00851FEF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1FEF" w:rsidTr="00851FEF">
        <w:trPr>
          <w:trHeight w:val="3469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EF" w:rsidRDefault="00851FEF" w:rsidP="00E2554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lastRenderedPageBreak/>
              <w:br w:type="page"/>
            </w:r>
            <w:r>
              <w:t xml:space="preserve">Poveži točki </w:t>
            </w:r>
            <w:r>
              <w:rPr>
                <w:b/>
              </w:rPr>
              <w:t>A</w:t>
            </w:r>
            <w:r>
              <w:t xml:space="preserve"> in </w:t>
            </w:r>
            <w:r>
              <w:rPr>
                <w:b/>
              </w:rPr>
              <w:t>C</w:t>
            </w:r>
            <w:r>
              <w:t xml:space="preserve"> z ravno črto, točki </w:t>
            </w:r>
            <w:r>
              <w:rPr>
                <w:b/>
              </w:rPr>
              <w:t>B</w:t>
            </w:r>
            <w:r>
              <w:t xml:space="preserve"> in </w:t>
            </w:r>
            <w:r>
              <w:rPr>
                <w:b/>
              </w:rPr>
              <w:t>D</w:t>
            </w:r>
            <w:r>
              <w:t xml:space="preserve"> pa s krivo črto. Črti naj se sekata v treh točkah. Točke označi in poimenuj.</w:t>
            </w:r>
          </w:p>
          <w:p w:rsidR="00851FEF" w:rsidRDefault="00851FEF" w:rsidP="00E25546">
            <w:pPr>
              <w:pStyle w:val="Brezrazmikov1"/>
              <w:spacing w:after="200"/>
              <w:ind w:left="14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  <w:t xml:space="preserve">x </w:t>
            </w:r>
          </w:p>
          <w:p w:rsidR="00851FEF" w:rsidRDefault="00851FEF" w:rsidP="00E25546">
            <w:pPr>
              <w:pStyle w:val="Brezrazmikov1"/>
              <w:spacing w:after="2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</w:rPr>
              <w:t>B</w:t>
            </w:r>
          </w:p>
          <w:p w:rsidR="00851FEF" w:rsidRDefault="00851FEF" w:rsidP="00E25546">
            <w:pPr>
              <w:pStyle w:val="Brezrazmikov1"/>
              <w:spacing w:after="20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  <w:p w:rsidR="00851FEF" w:rsidRDefault="00851FEF" w:rsidP="00E25546">
            <w:pPr>
              <w:pStyle w:val="Brezrazmikov1"/>
              <w:tabs>
                <w:tab w:val="left" w:pos="8015"/>
              </w:tabs>
              <w:spacing w:after="20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  <w:b/>
              </w:rPr>
              <w:tab/>
              <w:t>x</w:t>
            </w:r>
          </w:p>
          <w:p w:rsidR="00851FEF" w:rsidRDefault="00851FEF" w:rsidP="00E25546">
            <w:pPr>
              <w:pStyle w:val="Brezrazmikov1"/>
              <w:tabs>
                <w:tab w:val="left" w:pos="7947"/>
              </w:tabs>
              <w:spacing w:after="200" w:line="276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ab/>
            </w:r>
            <w:r>
              <w:rPr>
                <w:rFonts w:ascii="Verdana" w:hAnsi="Verdana" w:cs="Arial"/>
              </w:rPr>
              <w:t>C</w:t>
            </w:r>
          </w:p>
          <w:p w:rsidR="00851FEF" w:rsidRDefault="00851FEF" w:rsidP="00E25546">
            <w:pPr>
              <w:pStyle w:val="Brezrazmikov1"/>
              <w:tabs>
                <w:tab w:val="left" w:pos="7947"/>
              </w:tabs>
              <w:spacing w:after="20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x</w:t>
            </w:r>
          </w:p>
          <w:p w:rsidR="00851FEF" w:rsidRDefault="00851FEF" w:rsidP="00E25546">
            <w:pPr>
              <w:pStyle w:val="Brezrazmikov1"/>
              <w:tabs>
                <w:tab w:val="center" w:pos="4498"/>
                <w:tab w:val="left" w:pos="7947"/>
                <w:tab w:val="right" w:pos="8996"/>
              </w:tabs>
              <w:spacing w:after="20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  <w:t xml:space="preserve">D                                        </w:t>
            </w:r>
            <w:r>
              <w:rPr>
                <w:rFonts w:ascii="Verdana" w:hAnsi="Verdana" w:cs="Arial"/>
              </w:rPr>
              <w:tab/>
              <w:t xml:space="preserve">     </w:t>
            </w:r>
          </w:p>
        </w:tc>
      </w:tr>
    </w:tbl>
    <w:p w:rsidR="00851FEF" w:rsidRDefault="00851FEF" w:rsidP="00851FEF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51FEF" w:rsidTr="00E2554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EF" w:rsidRDefault="00851FEF" w:rsidP="00E25546">
            <w:pPr>
              <w:rPr>
                <w:rFonts w:ascii="Verdana" w:hAnsi="Verdana" w:cs="Arial"/>
                <w:sz w:val="24"/>
                <w:szCs w:val="24"/>
              </w:rPr>
            </w:pPr>
            <w:r>
              <w:t>Poimenuj narisano. Poveži.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07"/>
              <w:gridCol w:w="2217"/>
              <w:gridCol w:w="70"/>
              <w:gridCol w:w="355"/>
              <w:gridCol w:w="1781"/>
              <w:gridCol w:w="2203"/>
              <w:gridCol w:w="13"/>
            </w:tblGrid>
            <w:tr w:rsidR="00851FEF" w:rsidTr="00E25546">
              <w:trPr>
                <w:gridAfter w:val="1"/>
                <w:wAfter w:w="14" w:type="dxa"/>
              </w:trPr>
              <w:tc>
                <w:tcPr>
                  <w:tcW w:w="2237" w:type="dxa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38150" cy="447675"/>
                            <wp:effectExtent l="10160" t="12700" r="8890" b="6350"/>
                            <wp:docPr id="6" name="Oval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4476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6D9F1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532D2429" id="Oval 48" o:spid="_x0000_s1026" style="width:34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" fillcolor="#c6d9f1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237" w:type="dxa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005205" cy="539115"/>
                            <wp:effectExtent l="7620" t="227330" r="6350" b="224155"/>
                            <wp:docPr id="5" name="Flowchart: Direct Access Storag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3289230" flipH="1">
                                      <a:off x="0" y="0"/>
                                      <a:ext cx="1005205" cy="539115"/>
                                    </a:xfrm>
                                    <a:prstGeom prst="flowChartMagneticDrum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B68F5B6" id="_x0000_t133" coordsize="21600,21600" o:spt="133" path="m21600,10800qy18019,21600l3581,21600qx,10800,3581,l18019,qx21600,10800xem18019,21600nfqx14438,10800,18019,e">
                            <v:path o:extrusionok="f" gradientshapeok="t" o:connecttype="custom" o:connectlocs="10800,0;0,10800;10800,21600;14438,10800;21600,10800" o:connectangles="270,180,90,0,0" textboxrect="3581,0,14438,21600"/>
                          </v:shapetype>
                          <v:shape id="Flowchart: Direct Access Storage 47" o:spid="_x0000_s1026" type="#_x0000_t133" style="width:79.15pt;height:42.45pt;rotation:9077577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37" w:type="dxa"/>
                  <w:gridSpan w:val="3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62000" cy="323850"/>
                            <wp:effectExtent l="5080" t="8255" r="13970" b="10795"/>
                            <wp:docPr id="4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0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05BD0B" id="Rectangle 46" o:spid="_x0000_s1026" style="width:60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" fillcolor="#c2d69b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03250" cy="608330"/>
                            <wp:effectExtent l="10795" t="8255" r="5080" b="12065"/>
                            <wp:docPr id="3" name="Cub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603250" cy="608330"/>
                                    </a:xfrm>
                                    <a:prstGeom prst="cube">
                                      <a:avLst>
                                        <a:gd name="adj" fmla="val 25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5C13D715" id="_x0000_t16" coordsize="21600,21600" o:spt="16" adj="5400" path="m@0,l0@0,,21600@1,21600,21600@2,21600,xem0@0nfl@1@0,21600,em@1@0nfl@1,2160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mid height #0"/>
                              <v:f eqn="prod @1 1 2"/>
                              <v:f eqn="prod @2 1 2"/>
                              <v:f eqn="mid width #0"/>
                            </v:formulas>
                            <v:path o:extrusionok="f" gradientshapeok="t" limo="10800,10800" o:connecttype="custom" o:connectlocs="@6,0;@4,@0;0,@3;@4,21600;@1,@3;21600,@5" o:connectangles="270,270,180,90,0,0" textboxrect="0,@0,@1,21600"/>
                            <v:handles>
                              <v:h position="topLeft,#0" switch="" yrange="0,21600"/>
                            </v:handles>
                            <o:complex v:ext="view"/>
                          </v:shapetype>
                          <v:shape id="Cube 45" o:spid="_x0000_s1026" type="#_x0000_t16" style="width:47.5pt;height:47.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851FEF" w:rsidTr="00E25546">
              <w:trPr>
                <w:gridAfter w:val="1"/>
                <w:wAfter w:w="14" w:type="dxa"/>
                <w:trHeight w:val="941"/>
              </w:trPr>
              <w:tc>
                <w:tcPr>
                  <w:tcW w:w="2237" w:type="dxa"/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  <w:tc>
                <w:tcPr>
                  <w:tcW w:w="2237" w:type="dxa"/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  <w:tc>
                <w:tcPr>
                  <w:tcW w:w="2237" w:type="dxa"/>
                  <w:gridSpan w:val="3"/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  <w:tc>
                <w:tcPr>
                  <w:tcW w:w="2238" w:type="dxa"/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</w:tr>
            <w:tr w:rsidR="00851FEF" w:rsidTr="00E25546">
              <w:trPr>
                <w:gridAfter w:val="1"/>
                <w:wAfter w:w="14" w:type="dxa"/>
                <w:trHeight w:val="567"/>
              </w:trPr>
              <w:tc>
                <w:tcPr>
                  <w:tcW w:w="2237" w:type="dxa"/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7" w:type="dxa"/>
                  <w:gridSpan w:val="3"/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851FEF" w:rsidTr="00E25546"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GEOMETRIJSKO TELO</w:t>
                  </w:r>
                </w:p>
              </w:tc>
              <w:tc>
                <w:tcPr>
                  <w:tcW w:w="3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1FEF" w:rsidRDefault="00851FEF" w:rsidP="00E25546">
                  <w:pPr>
                    <w:spacing w:before="240" w:after="24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GEOMETRIJSKI LIK</w:t>
                  </w:r>
                </w:p>
              </w:tc>
            </w:tr>
            <w:tr w:rsidR="00851FEF" w:rsidTr="00E25546">
              <w:trPr>
                <w:trHeight w:val="567"/>
              </w:trPr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5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  <w:tr w:rsidR="00851FEF" w:rsidTr="00E25546">
              <w:tc>
                <w:tcPr>
                  <w:tcW w:w="2241" w:type="dxa"/>
                  <w:vAlign w:val="center"/>
                  <w:hideMark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23900" cy="723900"/>
                        <wp:effectExtent l="0" t="0" r="0" b="0"/>
                        <wp:docPr id="42" name="Picture 35" descr="Description: https://encrypted-tbn2.gstatic.com/images?q=tbn:ANd9GcTzkUXcW7zn1hJXGDdGC5WW49vlq6nC0sPc0wDXzOxBWK2eORW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 descr="Description: https://encrypted-tbn2.gstatic.com/images?q=tbn:ANd9GcTzkUXcW7zn1hJXGDdGC5WW49vlq6nC0sPc0wDXzOxBWK2eORW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1" w:type="dxa"/>
                  <w:vAlign w:val="center"/>
                  <w:hideMark/>
                </w:tcPr>
                <w:p w:rsidR="00851FEF" w:rsidRDefault="00851FEF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71500" cy="723900"/>
                        <wp:effectExtent l="0" t="0" r="0" b="0"/>
                        <wp:docPr id="43" name="Picture 34" descr="Description: http://www.educa.fmf.uni-lj.si/izodel/sola/2002/dira/oblak/html/slike/stoze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Description: http://www.educa.fmf.uni-lj.si/izodel/sola/2002/dira/oblak/html/slike/stoze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1" w:type="dxa"/>
                  <w:gridSpan w:val="3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457200" cy="419100"/>
                            <wp:effectExtent l="14605" t="18415" r="13970" b="10160"/>
                            <wp:docPr id="2" name="Isosceles Tri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4191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BD4B4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04BDC03D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44" o:spid="_x0000_s1026" type="#_x0000_t5" style="width:36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" fillcolor="#fbd4b4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241" w:type="dxa"/>
                  <w:gridSpan w:val="2"/>
                  <w:vAlign w:val="center"/>
                  <w:hideMark/>
                </w:tcPr>
                <w:p w:rsidR="00851FEF" w:rsidRDefault="008F17B5" w:rsidP="00E25546">
                  <w:pPr>
                    <w:spacing w:after="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rPr>
                      <w:rFonts w:ascii="Verdana" w:hAnsi="Verdana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61950" cy="371475"/>
                            <wp:effectExtent l="10160" t="8890" r="8890" b="10160"/>
                            <wp:docPr id="1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6DDE8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1EA2240" id="Rectangle 43" o:spid="_x0000_s1026" style="width:28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" fillcolor="#b6dde8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851FEF" w:rsidTr="00E25546">
              <w:trPr>
                <w:trHeight w:val="981"/>
              </w:trPr>
              <w:tc>
                <w:tcPr>
                  <w:tcW w:w="2241" w:type="dxa"/>
                  <w:vAlign w:val="center"/>
                  <w:hideMark/>
                </w:tcPr>
                <w:p w:rsidR="00851FEF" w:rsidRDefault="00851FEF" w:rsidP="00E25546">
                  <w:pPr>
                    <w:spacing w:before="120" w:after="120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  <w:tc>
                <w:tcPr>
                  <w:tcW w:w="2241" w:type="dxa"/>
                  <w:vAlign w:val="center"/>
                  <w:hideMark/>
                </w:tcPr>
                <w:p w:rsidR="00851FEF" w:rsidRDefault="00851FEF" w:rsidP="00E25546">
                  <w:pPr>
                    <w:spacing w:before="120" w:after="12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</w:tc>
              <w:tc>
                <w:tcPr>
                  <w:tcW w:w="2241" w:type="dxa"/>
                  <w:gridSpan w:val="3"/>
                  <w:vAlign w:val="center"/>
                  <w:hideMark/>
                </w:tcPr>
                <w:p w:rsidR="00851FEF" w:rsidRDefault="00851FEF" w:rsidP="00E25546">
                  <w:pPr>
                    <w:spacing w:before="120" w:after="120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  <w:r>
                    <w:t xml:space="preserve">____________       </w:t>
                  </w:r>
                </w:p>
              </w:tc>
              <w:tc>
                <w:tcPr>
                  <w:tcW w:w="2241" w:type="dxa"/>
                  <w:gridSpan w:val="2"/>
                  <w:vAlign w:val="center"/>
                </w:tcPr>
                <w:p w:rsidR="00851FEF" w:rsidRDefault="00851FEF" w:rsidP="00E25546">
                  <w:pPr>
                    <w:spacing w:before="120" w:after="120" w:line="240" w:lineRule="auto"/>
                    <w:jc w:val="center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  <w:p w:rsidR="00851FEF" w:rsidRDefault="00851FEF" w:rsidP="00E25546">
                  <w:pPr>
                    <w:spacing w:before="120" w:after="120"/>
                    <w:jc w:val="center"/>
                  </w:pPr>
                  <w:r>
                    <w:t>_________</w:t>
                  </w:r>
                </w:p>
                <w:p w:rsidR="00851FEF" w:rsidRDefault="00851FEF" w:rsidP="00E25546">
                  <w:pPr>
                    <w:spacing w:before="120" w:after="120"/>
                    <w:jc w:val="right"/>
                    <w:rPr>
                      <w:rFonts w:ascii="Verdana" w:hAnsi="Verdana" w:cs="Arial"/>
                      <w:sz w:val="24"/>
                      <w:szCs w:val="24"/>
                    </w:rPr>
                  </w:pPr>
                </w:p>
              </w:tc>
            </w:tr>
          </w:tbl>
          <w:p w:rsidR="00851FEF" w:rsidRDefault="00851FEF" w:rsidP="00E25546">
            <w:pPr>
              <w:pStyle w:val="Brezrazmikov"/>
              <w:ind w:left="142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851FEF" w:rsidRDefault="00851FEF" w:rsidP="00851FEF">
      <w:pPr>
        <w:rPr>
          <w:sz w:val="40"/>
          <w:szCs w:val="40"/>
        </w:rPr>
      </w:pPr>
    </w:p>
    <w:p w:rsidR="008A6334" w:rsidRDefault="008A6334"/>
    <w:sectPr w:rsidR="008A6334" w:rsidSect="008A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EF"/>
    <w:rsid w:val="0038176A"/>
    <w:rsid w:val="00381CD3"/>
    <w:rsid w:val="00851FEF"/>
    <w:rsid w:val="008A6334"/>
    <w:rsid w:val="008F17B5"/>
    <w:rsid w:val="00CB50B1"/>
    <w:rsid w:val="00E278C9"/>
    <w:rsid w:val="00E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A6B2"/>
  <w15:docId w15:val="{45940AF7-439D-40BB-B73E-F7F9F3EB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1FEF"/>
  </w:style>
  <w:style w:type="paragraph" w:styleId="Naslov1">
    <w:name w:val="heading 1"/>
    <w:basedOn w:val="Navaden"/>
    <w:next w:val="Navaden"/>
    <w:link w:val="Naslov1Znak"/>
    <w:qFormat/>
    <w:rsid w:val="00851FE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1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tavekseznama1">
    <w:name w:val="Odstavek seznama1"/>
    <w:basedOn w:val="Navaden"/>
    <w:rsid w:val="00851FEF"/>
    <w:pPr>
      <w:spacing w:before="240" w:after="240"/>
      <w:ind w:left="720"/>
      <w:contextualSpacing/>
    </w:pPr>
    <w:rPr>
      <w:rFonts w:ascii="Verdana" w:eastAsia="Times New Roman" w:hAnsi="Verdana" w:cs="Arial"/>
      <w:sz w:val="24"/>
      <w:szCs w:val="24"/>
    </w:rPr>
  </w:style>
  <w:style w:type="paragraph" w:styleId="Brezrazmikov">
    <w:name w:val="No Spacing"/>
    <w:uiPriority w:val="1"/>
    <w:qFormat/>
    <w:rsid w:val="00851F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rezrazmikov1">
    <w:name w:val="Brez razmikov1"/>
    <w:rsid w:val="00851FEF"/>
    <w:pPr>
      <w:spacing w:after="0" w:line="240" w:lineRule="auto"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Anita Gaber Peceli</cp:lastModifiedBy>
  <cp:revision>3</cp:revision>
  <dcterms:created xsi:type="dcterms:W3CDTF">2020-03-14T09:57:00Z</dcterms:created>
  <dcterms:modified xsi:type="dcterms:W3CDTF">2020-03-14T20:43:00Z</dcterms:modified>
</cp:coreProperties>
</file>