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A9" w:rsidRDefault="00907F1E">
      <w:r>
        <w:t>Likovna umetnost 8. razred</w:t>
      </w:r>
    </w:p>
    <w:p w:rsidR="00907F1E" w:rsidRDefault="00907F1E">
      <w:r>
        <w:t xml:space="preserve">Pozdravljeni učenci, prejšnji teden sem vam poslala likovno nalogo risbo dlani. Večina mi je fotografijo risbe že poslala na moj naslov, kdor tega še ni storil, naj mi fotografijo pošlje čimprej. Novo nalogo boste dobili v ponedeljek, ko bo na urniku spet likovna umetnost. </w:t>
      </w:r>
    </w:p>
    <w:p w:rsidR="00907F1E" w:rsidRDefault="00907F1E">
      <w:r>
        <w:t>Vesela bom, če mi boste med tem poslali kaj, kar ste narisali ali naslikali sami, brez mojih navodil</w:t>
      </w:r>
      <w:bookmarkStart w:id="0" w:name="_GoBack"/>
      <w:bookmarkEnd w:id="0"/>
      <w:r>
        <w:t>. Lepo vas pozdravljam, učiteljica Katarina Škofic</w:t>
      </w:r>
    </w:p>
    <w:sectPr w:rsidR="00907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1E"/>
    <w:rsid w:val="00253CA9"/>
    <w:rsid w:val="00404EF6"/>
    <w:rsid w:val="00791F43"/>
    <w:rsid w:val="00907F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F315"/>
  <w15:chartTrackingRefBased/>
  <w15:docId w15:val="{CFBA834C-C416-44BF-A771-6D4AAA3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386</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2020-03-22T17:06:00Z</dcterms:created>
  <dcterms:modified xsi:type="dcterms:W3CDTF">2020-03-22T17:13:00Z</dcterms:modified>
</cp:coreProperties>
</file>