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BF" w:rsidRPr="00CF36D3" w:rsidRDefault="00CF36D3">
      <w:pPr>
        <w:rPr>
          <w:color w:val="FF0000"/>
          <w:sz w:val="28"/>
          <w:szCs w:val="28"/>
        </w:rPr>
      </w:pPr>
      <w:r w:rsidRPr="00CF36D3">
        <w:rPr>
          <w:sz w:val="28"/>
          <w:szCs w:val="28"/>
        </w:rPr>
        <w:t>LIKOVNA UMETNOST</w:t>
      </w:r>
      <w:r>
        <w:rPr>
          <w:sz w:val="28"/>
          <w:szCs w:val="28"/>
        </w:rPr>
        <w:t xml:space="preserve"> – 2 TEDEN: </w:t>
      </w:r>
      <w:r w:rsidRPr="00CF36D3">
        <w:rPr>
          <w:color w:val="FF0000"/>
          <w:sz w:val="28"/>
          <w:szCs w:val="28"/>
        </w:rPr>
        <w:t>IZDELAVA BUTAJA</w:t>
      </w:r>
    </w:p>
    <w:p w:rsidR="00CF36D3" w:rsidRDefault="00CF36D3">
      <w:pPr>
        <w:rPr>
          <w:sz w:val="28"/>
          <w:szCs w:val="28"/>
        </w:rPr>
      </w:pPr>
      <w:r>
        <w:rPr>
          <w:sz w:val="28"/>
          <w:szCs w:val="28"/>
        </w:rPr>
        <w:t xml:space="preserve">Razlaga: BUTAJ je oder za </w:t>
      </w:r>
      <w:bookmarkStart w:id="0" w:name="_GoBack"/>
      <w:bookmarkEnd w:id="0"/>
      <w:r>
        <w:rPr>
          <w:sz w:val="28"/>
          <w:szCs w:val="28"/>
        </w:rPr>
        <w:t>KAMIŠIBAJ</w:t>
      </w:r>
    </w:p>
    <w:p w:rsidR="00CF36D3" w:rsidRDefault="00CF36D3">
      <w:pPr>
        <w:rPr>
          <w:sz w:val="28"/>
          <w:szCs w:val="28"/>
        </w:rPr>
      </w:pPr>
    </w:p>
    <w:p w:rsidR="00CF36D3" w:rsidRDefault="00CF36D3">
      <w:pPr>
        <w:rPr>
          <w:sz w:val="28"/>
          <w:szCs w:val="28"/>
        </w:rPr>
      </w:pPr>
      <w:r>
        <w:rPr>
          <w:sz w:val="28"/>
          <w:szCs w:val="28"/>
        </w:rPr>
        <w:t xml:space="preserve">Prejšnji teden je bila ura slovenščine povezana z likovno umetnostjo. Pravljico Janko in Metka si ilustriral/a. V naslednjih dveh urah LUM pa si izdelaj škatlo oziroma oder, ki izgleda kot majčkeno gledališče. Imenuje se butaj. Vanj boš lahko vstavil/a svoje risbe in sam/a pripovedovala pravljico ob slikah. </w:t>
      </w:r>
    </w:p>
    <w:p w:rsidR="00CF36D3" w:rsidRDefault="00CF36D3">
      <w:pPr>
        <w:rPr>
          <w:sz w:val="28"/>
          <w:szCs w:val="28"/>
        </w:rPr>
      </w:pPr>
    </w:p>
    <w:p w:rsidR="00CF36D3" w:rsidRDefault="00CF36D3" w:rsidP="00CF36D3">
      <w:pPr>
        <w:jc w:val="both"/>
        <w:rPr>
          <w:b/>
          <w:sz w:val="28"/>
          <w:szCs w:val="28"/>
          <w:u w:val="single"/>
        </w:rPr>
      </w:pPr>
      <w:r w:rsidRPr="00D0602E">
        <w:rPr>
          <w:b/>
          <w:sz w:val="28"/>
          <w:szCs w:val="28"/>
          <w:u w:val="single"/>
        </w:rPr>
        <w:t xml:space="preserve">Navodila za izdelavo okvirja </w:t>
      </w:r>
    </w:p>
    <w:p w:rsidR="00CF36D3" w:rsidRDefault="00CF36D3" w:rsidP="00CF36D3">
      <w:pPr>
        <w:jc w:val="both"/>
        <w:rPr>
          <w:sz w:val="28"/>
          <w:szCs w:val="28"/>
        </w:rPr>
      </w:pPr>
      <w:r>
        <w:rPr>
          <w:sz w:val="28"/>
          <w:szCs w:val="28"/>
        </w:rPr>
        <w:t>Potrebuješ:</w:t>
      </w:r>
    </w:p>
    <w:p w:rsidR="00CF36D3" w:rsidRDefault="00CF36D3" w:rsidP="00CF36D3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prazno škatlo za čevlje,</w:t>
      </w:r>
    </w:p>
    <w:p w:rsidR="00CF36D3" w:rsidRDefault="00CF36D3" w:rsidP="00CF36D3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škarje,</w:t>
      </w:r>
    </w:p>
    <w:p w:rsidR="00CF36D3" w:rsidRDefault="00CF36D3" w:rsidP="00CF36D3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lepilo,</w:t>
      </w:r>
    </w:p>
    <w:p w:rsidR="00CF36D3" w:rsidRDefault="00CF36D3" w:rsidP="00CF36D3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barvice in flomastre (lahko tudi tempere),</w:t>
      </w:r>
    </w:p>
    <w:p w:rsidR="00CF36D3" w:rsidRDefault="00CF36D3" w:rsidP="00CF36D3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papir (po možnosti pisan).</w:t>
      </w:r>
    </w:p>
    <w:p w:rsidR="00CF36D3" w:rsidRPr="00D0602E" w:rsidRDefault="00CF36D3" w:rsidP="00CF36D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50D708D1" wp14:editId="647A2B5E">
            <wp:extent cx="1647825" cy="1236352"/>
            <wp:effectExtent l="0" t="0" r="0" b="1905"/>
            <wp:docPr id="1" name="Slika 1" descr="C:\Users\Comshop\AppData\Local\Temp\Temp1_kamisibajJM.zip\IMG_2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shop\AppData\Local\Temp\Temp1_kamisibajJM.zip\IMG_21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789" cy="124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6D3" w:rsidRPr="003332C6" w:rsidRDefault="00CF36D3" w:rsidP="00CF36D3">
      <w:pPr>
        <w:jc w:val="both"/>
        <w:rPr>
          <w:sz w:val="28"/>
          <w:szCs w:val="28"/>
        </w:rPr>
      </w:pPr>
      <w:r>
        <w:rPr>
          <w:sz w:val="28"/>
          <w:szCs w:val="28"/>
        </w:rPr>
        <w:t>Škatlo razstaviš po pregibih in s flomastrom označiš, kar boš odstrigel.</w:t>
      </w:r>
    </w:p>
    <w:p w:rsidR="00CF36D3" w:rsidRDefault="00CF36D3" w:rsidP="00CF36D3">
      <w:pPr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sl-SI"/>
        </w:rPr>
        <w:drawing>
          <wp:inline distT="0" distB="0" distL="0" distR="0" wp14:anchorId="3DDE8F23" wp14:editId="1E261153">
            <wp:extent cx="1764611" cy="1323975"/>
            <wp:effectExtent l="0" t="0" r="7620" b="0"/>
            <wp:docPr id="2" name="Slika 2" descr="C:\Users\Comshop\AppData\Local\Temp\Temp2_kamisibajJM.zip\IMG_2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shop\AppData\Local\Temp\Temp2_kamisibajJM.zip\IMG_21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11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73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FF0000"/>
          <w:sz w:val="28"/>
          <w:szCs w:val="28"/>
          <w:lang w:eastAsia="sl-SI"/>
        </w:rPr>
        <w:drawing>
          <wp:inline distT="0" distB="0" distL="0" distR="0" wp14:anchorId="35736E4D" wp14:editId="285B4EF3">
            <wp:extent cx="1762140" cy="1322121"/>
            <wp:effectExtent l="0" t="0" r="0" b="0"/>
            <wp:docPr id="3" name="Slika 3" descr="C:\Users\Comshop\AppData\Local\Temp\Temp2_kamisibajJM.zip\IMG_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shop\AppData\Local\Temp\Temp2_kamisibajJM.zip\IMG_21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58" cy="132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28"/>
          <w:szCs w:val="28"/>
          <w:lang w:eastAsia="sl-SI"/>
        </w:rPr>
        <w:drawing>
          <wp:inline distT="0" distB="0" distL="0" distR="0" wp14:anchorId="51F084FC" wp14:editId="132AA70B">
            <wp:extent cx="1714500" cy="1286377"/>
            <wp:effectExtent l="0" t="0" r="0" b="9525"/>
            <wp:docPr id="4" name="Slika 4" descr="C:\Users\Comshop\AppData\Local\Temp\Temp2_kamisibajJM.zip\IMG_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shop\AppData\Local\Temp\Temp2_kamisibajJM.zip\IMG_21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33" cy="128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6D3" w:rsidRDefault="00CF36D3" w:rsidP="00CF36D3">
      <w:pPr>
        <w:jc w:val="both"/>
        <w:rPr>
          <w:sz w:val="28"/>
          <w:szCs w:val="28"/>
        </w:rPr>
      </w:pPr>
      <w:r>
        <w:rPr>
          <w:sz w:val="28"/>
          <w:szCs w:val="28"/>
        </w:rPr>
        <w:t>Ko dobiš obliko hiše, spodnji del kartona upogni nazaj (služil ti bo za stojalo in držalo papirja.</w:t>
      </w:r>
    </w:p>
    <w:p w:rsidR="00CF36D3" w:rsidRDefault="00CF36D3" w:rsidP="00CF36D3">
      <w:pPr>
        <w:jc w:val="both"/>
        <w:rPr>
          <w:sz w:val="28"/>
          <w:szCs w:val="28"/>
        </w:rPr>
      </w:pPr>
    </w:p>
    <w:p w:rsidR="00CF36D3" w:rsidRDefault="00CF36D3" w:rsidP="00CF36D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lastRenderedPageBreak/>
        <w:drawing>
          <wp:inline distT="0" distB="0" distL="0" distR="0" wp14:anchorId="66570F42" wp14:editId="34F15502">
            <wp:extent cx="2459789" cy="1752600"/>
            <wp:effectExtent l="0" t="0" r="0" b="0"/>
            <wp:docPr id="5" name="Slika 5" descr="C:\Users\Comshop\AppData\Local\Temp\Temp2_kamisibajJM.zip\IMG_2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shop\AppData\Local\Temp\Temp2_kamisibajJM.zip\IMG_21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355" cy="177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sl-SI"/>
        </w:rPr>
        <w:drawing>
          <wp:inline distT="0" distB="0" distL="0" distR="0" wp14:anchorId="2956F523" wp14:editId="0806F72A">
            <wp:extent cx="2362200" cy="1772342"/>
            <wp:effectExtent l="0" t="0" r="0" b="0"/>
            <wp:docPr id="6" name="Slika 6" descr="C:\Users\Comshop\AppData\Local\Temp\Temp2_kamisibajJM.zip\IMG_2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shop\AppData\Local\Temp\Temp2_kamisibajJM.zip\IMG_21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988" cy="177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6D3" w:rsidRDefault="00CF36D3" w:rsidP="00CF36D3">
      <w:pPr>
        <w:jc w:val="both"/>
        <w:rPr>
          <w:sz w:val="28"/>
          <w:szCs w:val="28"/>
        </w:rPr>
      </w:pPr>
      <w:r>
        <w:rPr>
          <w:sz w:val="28"/>
          <w:szCs w:val="28"/>
        </w:rPr>
        <w:t>Izreži še notranji del hiške, tako, da dobiš prostor za slike.</w:t>
      </w:r>
    </w:p>
    <w:p w:rsidR="00CF36D3" w:rsidRDefault="00CF36D3" w:rsidP="00CF36D3">
      <w:pPr>
        <w:jc w:val="both"/>
        <w:rPr>
          <w:sz w:val="28"/>
          <w:szCs w:val="28"/>
        </w:rPr>
      </w:pPr>
      <w:r>
        <w:rPr>
          <w:sz w:val="28"/>
          <w:szCs w:val="28"/>
        </w:rPr>
        <w:t>Nato po želji pobarvaj stene in streho – bolj kot bo pisana, lepše bo!</w:t>
      </w:r>
    </w:p>
    <w:p w:rsidR="00CF36D3" w:rsidRDefault="00CF36D3">
      <w:pPr>
        <w:rPr>
          <w:sz w:val="28"/>
          <w:szCs w:val="28"/>
        </w:rPr>
      </w:pPr>
    </w:p>
    <w:sectPr w:rsidR="00CF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7091"/>
    <w:multiLevelType w:val="hybridMultilevel"/>
    <w:tmpl w:val="9364110A"/>
    <w:lvl w:ilvl="0" w:tplc="3C666A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D3"/>
    <w:rsid w:val="00CF36D3"/>
    <w:rsid w:val="00E6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B86D"/>
  <w15:chartTrackingRefBased/>
  <w15:docId w15:val="{4A37AA5B-47CB-449C-8C04-99CC23D6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3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1</cp:revision>
  <dcterms:created xsi:type="dcterms:W3CDTF">2020-03-20T11:02:00Z</dcterms:created>
  <dcterms:modified xsi:type="dcterms:W3CDTF">2020-03-20T11:10:00Z</dcterms:modified>
</cp:coreProperties>
</file>