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569" w:rsidRPr="003A35BF" w:rsidRDefault="00A94E0E" w:rsidP="00A05569">
      <w:pPr>
        <w:spacing w:after="0" w:line="240" w:lineRule="auto"/>
        <w:rPr>
          <w:rFonts w:cstheme="minorHAnsi"/>
          <w:sz w:val="28"/>
          <w:szCs w:val="28"/>
        </w:rPr>
      </w:pPr>
      <w:r w:rsidRPr="003A35BF">
        <w:rPr>
          <w:rFonts w:cstheme="minorHAnsi"/>
          <w:b/>
          <w:sz w:val="28"/>
          <w:szCs w:val="28"/>
        </w:rPr>
        <w:t>Križanka: VETER IN OBLAKI</w:t>
      </w:r>
      <w:r w:rsidRPr="003A35BF">
        <w:rPr>
          <w:rFonts w:cstheme="minorHAnsi"/>
          <w:sz w:val="28"/>
          <w:szCs w:val="28"/>
        </w:rPr>
        <w:t xml:space="preserve"> </w:t>
      </w:r>
    </w:p>
    <w:p w:rsidR="00A94E0E" w:rsidRPr="003A35BF" w:rsidRDefault="00A94E0E" w:rsidP="00A05569">
      <w:pPr>
        <w:spacing w:after="0" w:line="240" w:lineRule="auto"/>
        <w:rPr>
          <w:rFonts w:cstheme="minorHAnsi"/>
          <w:sz w:val="20"/>
          <w:szCs w:val="20"/>
        </w:rPr>
      </w:pPr>
      <w:r w:rsidRPr="003A35BF">
        <w:rPr>
          <w:rFonts w:cstheme="minorHAnsi"/>
          <w:sz w:val="20"/>
          <w:szCs w:val="20"/>
        </w:rPr>
        <w:t>(</w:t>
      </w:r>
      <w:r w:rsidR="00BE7D3A" w:rsidRPr="003A35BF">
        <w:rPr>
          <w:rFonts w:cstheme="minorHAnsi"/>
          <w:sz w:val="20"/>
          <w:szCs w:val="20"/>
        </w:rPr>
        <w:t>Spoznavanje okolja, str. 74-75)</w:t>
      </w:r>
    </w:p>
    <w:p w:rsidR="00082B4D" w:rsidRPr="003A35BF" w:rsidRDefault="00082B4D" w:rsidP="00A05569">
      <w:pPr>
        <w:spacing w:after="0" w:line="240" w:lineRule="auto"/>
        <w:rPr>
          <w:rFonts w:cstheme="minorHAnsi"/>
          <w:sz w:val="20"/>
          <w:szCs w:val="20"/>
        </w:rPr>
      </w:pPr>
    </w:p>
    <w:p w:rsidR="00A05569" w:rsidRPr="003A35BF" w:rsidRDefault="00A05569" w:rsidP="00A05569">
      <w:pPr>
        <w:spacing w:after="0" w:line="240" w:lineRule="auto"/>
        <w:rPr>
          <w:rFonts w:cstheme="minorHAnsi"/>
          <w:sz w:val="28"/>
          <w:szCs w:val="28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826"/>
        <w:gridCol w:w="827"/>
        <w:gridCol w:w="830"/>
        <w:gridCol w:w="827"/>
        <w:gridCol w:w="827"/>
        <w:gridCol w:w="828"/>
        <w:gridCol w:w="827"/>
        <w:gridCol w:w="827"/>
        <w:gridCol w:w="821"/>
        <w:gridCol w:w="812"/>
      </w:tblGrid>
      <w:tr w:rsidR="00A94E0E" w:rsidRPr="003A35BF" w:rsidTr="00A05569">
        <w:tc>
          <w:tcPr>
            <w:tcW w:w="810" w:type="dxa"/>
          </w:tcPr>
          <w:p w:rsidR="00A94E0E" w:rsidRPr="003A35BF" w:rsidRDefault="00A94E0E" w:rsidP="00A0556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6" w:type="dxa"/>
          </w:tcPr>
          <w:p w:rsidR="00A94E0E" w:rsidRPr="003A35BF" w:rsidRDefault="00A94E0E" w:rsidP="00A0556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7" w:type="dxa"/>
            <w:tcBorders>
              <w:bottom w:val="single" w:sz="4" w:space="0" w:color="auto"/>
              <w:right w:val="single" w:sz="4" w:space="0" w:color="auto"/>
            </w:tcBorders>
          </w:tcPr>
          <w:p w:rsidR="00A94E0E" w:rsidRPr="003A35BF" w:rsidRDefault="00A94E0E" w:rsidP="00A0556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0E" w:rsidRPr="003A35BF" w:rsidRDefault="00BE7D3A" w:rsidP="00082B4D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3A35B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4E0E" w:rsidRPr="003A35BF" w:rsidRDefault="00A94E0E" w:rsidP="00A05569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A35BF">
              <w:rPr>
                <w:rFonts w:cstheme="minorHAnsi"/>
                <w:b/>
                <w:sz w:val="28"/>
                <w:szCs w:val="28"/>
              </w:rPr>
              <w:t>B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0E" w:rsidRPr="003A35BF" w:rsidRDefault="00A94E0E" w:rsidP="00A05569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0E" w:rsidRPr="003A35BF" w:rsidRDefault="00A94E0E" w:rsidP="00A05569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0E" w:rsidRPr="003A35BF" w:rsidRDefault="00A94E0E" w:rsidP="00A05569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0E" w:rsidRPr="003A35BF" w:rsidRDefault="00A94E0E" w:rsidP="00A05569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A94E0E" w:rsidRPr="003A35BF" w:rsidRDefault="00A94E0E" w:rsidP="00A05569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2" w:type="dxa"/>
          </w:tcPr>
          <w:p w:rsidR="00A94E0E" w:rsidRPr="003A35BF" w:rsidRDefault="00A94E0E" w:rsidP="00A05569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A94E0E" w:rsidRPr="003A35BF" w:rsidTr="00A05569">
        <w:tc>
          <w:tcPr>
            <w:tcW w:w="810" w:type="dxa"/>
          </w:tcPr>
          <w:p w:rsidR="00A94E0E" w:rsidRPr="003A35BF" w:rsidRDefault="00A94E0E" w:rsidP="00A0556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A94E0E" w:rsidRPr="003A35BF" w:rsidRDefault="00A94E0E" w:rsidP="00A0556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0E" w:rsidRPr="003A35BF" w:rsidRDefault="00BE7D3A" w:rsidP="00082B4D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3A35BF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0E" w:rsidRPr="003A35BF" w:rsidRDefault="00A94E0E" w:rsidP="00A0556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4E0E" w:rsidRPr="003A35BF" w:rsidRDefault="00A94E0E" w:rsidP="00A05569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A35BF">
              <w:rPr>
                <w:rFonts w:cstheme="minorHAnsi"/>
                <w:b/>
                <w:sz w:val="28"/>
                <w:szCs w:val="28"/>
              </w:rPr>
              <w:t>R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0E" w:rsidRPr="003A35BF" w:rsidRDefault="00A94E0E" w:rsidP="00A05569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0E" w:rsidRPr="003A35BF" w:rsidRDefault="00A94E0E" w:rsidP="00A05569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E0E" w:rsidRPr="003A35BF" w:rsidRDefault="00A94E0E" w:rsidP="00A05569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auto"/>
            </w:tcBorders>
          </w:tcPr>
          <w:p w:rsidR="00A94E0E" w:rsidRPr="003A35BF" w:rsidRDefault="00A94E0E" w:rsidP="00A05569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1" w:type="dxa"/>
          </w:tcPr>
          <w:p w:rsidR="00A94E0E" w:rsidRPr="003A35BF" w:rsidRDefault="00A94E0E" w:rsidP="00A05569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2" w:type="dxa"/>
          </w:tcPr>
          <w:p w:rsidR="00A94E0E" w:rsidRPr="003A35BF" w:rsidRDefault="00A94E0E" w:rsidP="00A05569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A94E0E" w:rsidRPr="003A35BF" w:rsidTr="00A05569">
        <w:tc>
          <w:tcPr>
            <w:tcW w:w="810" w:type="dxa"/>
          </w:tcPr>
          <w:p w:rsidR="00A94E0E" w:rsidRPr="003A35BF" w:rsidRDefault="00A94E0E" w:rsidP="00A0556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A94E0E" w:rsidRPr="003A35BF" w:rsidRDefault="00A94E0E" w:rsidP="00A0556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0E" w:rsidRPr="003A35BF" w:rsidRDefault="00A94E0E" w:rsidP="00A0556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0E" w:rsidRPr="003A35BF" w:rsidRDefault="00BE7D3A" w:rsidP="00082B4D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3A35BF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4E0E" w:rsidRPr="003A35BF" w:rsidRDefault="00A94E0E" w:rsidP="00A05569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A35BF">
              <w:rPr>
                <w:rFonts w:cstheme="minorHAnsi"/>
                <w:b/>
                <w:sz w:val="28"/>
                <w:szCs w:val="28"/>
              </w:rPr>
              <w:t>E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0E" w:rsidRPr="003A35BF" w:rsidRDefault="00A94E0E" w:rsidP="00A05569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0E" w:rsidRPr="003A35BF" w:rsidRDefault="00A94E0E" w:rsidP="00A05569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0E" w:rsidRPr="003A35BF" w:rsidRDefault="00A94E0E" w:rsidP="00A05569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</w:tcBorders>
          </w:tcPr>
          <w:p w:rsidR="00A94E0E" w:rsidRPr="003A35BF" w:rsidRDefault="00A94E0E" w:rsidP="00A05569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A94E0E" w:rsidRPr="003A35BF" w:rsidRDefault="00A94E0E" w:rsidP="00A05569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2" w:type="dxa"/>
            <w:tcBorders>
              <w:bottom w:val="single" w:sz="4" w:space="0" w:color="auto"/>
            </w:tcBorders>
          </w:tcPr>
          <w:p w:rsidR="00A94E0E" w:rsidRPr="003A35BF" w:rsidRDefault="00A94E0E" w:rsidP="00A05569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A94E0E" w:rsidRPr="003A35BF" w:rsidTr="00A05569">
        <w:tc>
          <w:tcPr>
            <w:tcW w:w="810" w:type="dxa"/>
            <w:tcBorders>
              <w:right w:val="single" w:sz="4" w:space="0" w:color="auto"/>
            </w:tcBorders>
          </w:tcPr>
          <w:p w:rsidR="00A94E0E" w:rsidRPr="003A35BF" w:rsidRDefault="00A94E0E" w:rsidP="00A0556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0E" w:rsidRPr="003A35BF" w:rsidRDefault="00BE7D3A" w:rsidP="00A0556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3A35BF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0E" w:rsidRPr="003A35BF" w:rsidRDefault="00A94E0E" w:rsidP="00A0556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0E" w:rsidRPr="003A35BF" w:rsidRDefault="00A94E0E" w:rsidP="00A0556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4E0E" w:rsidRPr="003A35BF" w:rsidRDefault="00A94E0E" w:rsidP="00A05569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A35BF">
              <w:rPr>
                <w:rFonts w:cstheme="minorHAnsi"/>
                <w:b/>
                <w:sz w:val="28"/>
                <w:szCs w:val="28"/>
              </w:rPr>
              <w:t>Z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0E" w:rsidRPr="003A35BF" w:rsidRDefault="00A94E0E" w:rsidP="00A05569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0E" w:rsidRPr="003A35BF" w:rsidRDefault="00A94E0E" w:rsidP="00A05569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0E" w:rsidRPr="003A35BF" w:rsidRDefault="00A94E0E" w:rsidP="00A05569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0E" w:rsidRPr="003A35BF" w:rsidRDefault="00A94E0E" w:rsidP="00A05569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0E" w:rsidRPr="003A35BF" w:rsidRDefault="00A94E0E" w:rsidP="00A05569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0E" w:rsidRPr="003A35BF" w:rsidRDefault="00A94E0E" w:rsidP="00A05569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A94E0E" w:rsidRPr="003A35BF" w:rsidTr="00A05569">
        <w:tc>
          <w:tcPr>
            <w:tcW w:w="810" w:type="dxa"/>
            <w:tcBorders>
              <w:right w:val="single" w:sz="4" w:space="0" w:color="auto"/>
            </w:tcBorders>
          </w:tcPr>
          <w:p w:rsidR="00A94E0E" w:rsidRPr="003A35BF" w:rsidRDefault="00A94E0E" w:rsidP="00A0556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0E" w:rsidRPr="003A35BF" w:rsidRDefault="00BE7D3A" w:rsidP="00A0556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3A35BF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0E" w:rsidRPr="003A35BF" w:rsidRDefault="00A94E0E" w:rsidP="00A0556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0E" w:rsidRPr="003A35BF" w:rsidRDefault="00A94E0E" w:rsidP="00A0556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4E0E" w:rsidRPr="003A35BF" w:rsidRDefault="00A94E0E" w:rsidP="00A05569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A35BF">
              <w:rPr>
                <w:rFonts w:cstheme="minorHAnsi"/>
                <w:b/>
                <w:sz w:val="28"/>
                <w:szCs w:val="28"/>
              </w:rPr>
              <w:t>V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0E" w:rsidRPr="003A35BF" w:rsidRDefault="00A94E0E" w:rsidP="00A05569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0E" w:rsidRPr="003A35BF" w:rsidRDefault="00A94E0E" w:rsidP="00A05569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0E" w:rsidRPr="003A35BF" w:rsidRDefault="00A94E0E" w:rsidP="00A05569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E0E" w:rsidRPr="003A35BF" w:rsidRDefault="00A94E0E" w:rsidP="00A05569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</w:tcBorders>
          </w:tcPr>
          <w:p w:rsidR="00A94E0E" w:rsidRPr="003A35BF" w:rsidRDefault="00A94E0E" w:rsidP="00A05569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4" w:space="0" w:color="auto"/>
            </w:tcBorders>
          </w:tcPr>
          <w:p w:rsidR="00A94E0E" w:rsidRPr="003A35BF" w:rsidRDefault="00A94E0E" w:rsidP="00A05569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A94E0E" w:rsidRPr="003A35BF" w:rsidTr="00A05569">
        <w:tc>
          <w:tcPr>
            <w:tcW w:w="810" w:type="dxa"/>
          </w:tcPr>
          <w:p w:rsidR="00A94E0E" w:rsidRPr="003A35BF" w:rsidRDefault="00A94E0E" w:rsidP="00A0556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</w:tcBorders>
          </w:tcPr>
          <w:p w:rsidR="00A94E0E" w:rsidRPr="003A35BF" w:rsidRDefault="00A94E0E" w:rsidP="00A0556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0E" w:rsidRPr="003A35BF" w:rsidRDefault="00A94E0E" w:rsidP="00A0556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0E" w:rsidRPr="003A35BF" w:rsidRDefault="00BE7D3A" w:rsidP="00A0556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3A35BF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4E0E" w:rsidRPr="003A35BF" w:rsidRDefault="00A94E0E" w:rsidP="00A05569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A35BF">
              <w:rPr>
                <w:rFonts w:cstheme="minorHAnsi"/>
                <w:b/>
                <w:sz w:val="28"/>
                <w:szCs w:val="28"/>
              </w:rPr>
              <w:t>E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0E" w:rsidRPr="003A35BF" w:rsidRDefault="00A94E0E" w:rsidP="00A05569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0E" w:rsidRPr="003A35BF" w:rsidRDefault="00A94E0E" w:rsidP="00A05569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0E" w:rsidRPr="003A35BF" w:rsidRDefault="00A94E0E" w:rsidP="00A05569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0E" w:rsidRPr="003A35BF" w:rsidRDefault="00A94E0E" w:rsidP="00A05569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A94E0E" w:rsidRPr="003A35BF" w:rsidRDefault="00A94E0E" w:rsidP="00A05569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2" w:type="dxa"/>
          </w:tcPr>
          <w:p w:rsidR="00A94E0E" w:rsidRPr="003A35BF" w:rsidRDefault="00A94E0E" w:rsidP="00A05569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A94E0E" w:rsidRPr="003A35BF" w:rsidTr="00A05569">
        <w:tc>
          <w:tcPr>
            <w:tcW w:w="810" w:type="dxa"/>
          </w:tcPr>
          <w:p w:rsidR="00A94E0E" w:rsidRPr="003A35BF" w:rsidRDefault="00A94E0E" w:rsidP="00A0556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6" w:type="dxa"/>
            <w:tcBorders>
              <w:bottom w:val="single" w:sz="4" w:space="0" w:color="auto"/>
              <w:right w:val="single" w:sz="4" w:space="0" w:color="auto"/>
            </w:tcBorders>
          </w:tcPr>
          <w:p w:rsidR="00A94E0E" w:rsidRPr="003A35BF" w:rsidRDefault="00A94E0E" w:rsidP="00A0556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0E" w:rsidRPr="003A35BF" w:rsidRDefault="00BE7D3A" w:rsidP="00A0556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3A35BF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0E" w:rsidRPr="003A35BF" w:rsidRDefault="00A94E0E" w:rsidP="00A0556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4E0E" w:rsidRPr="003A35BF" w:rsidRDefault="00A94E0E" w:rsidP="00A05569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A35BF">
              <w:rPr>
                <w:rFonts w:cstheme="minorHAnsi"/>
                <w:b/>
                <w:sz w:val="28"/>
                <w:szCs w:val="28"/>
              </w:rPr>
              <w:t>T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0E" w:rsidRPr="003A35BF" w:rsidRDefault="00A94E0E" w:rsidP="00A05569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0E" w:rsidRPr="003A35BF" w:rsidRDefault="00A94E0E" w:rsidP="00A05569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0E" w:rsidRPr="003A35BF" w:rsidRDefault="00A94E0E" w:rsidP="00A05569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0E" w:rsidRPr="003A35BF" w:rsidRDefault="00A94E0E" w:rsidP="00A05569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A94E0E" w:rsidRPr="003A35BF" w:rsidRDefault="00A94E0E" w:rsidP="00A05569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2" w:type="dxa"/>
          </w:tcPr>
          <w:p w:rsidR="00A94E0E" w:rsidRPr="003A35BF" w:rsidRDefault="00A94E0E" w:rsidP="00A05569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A94E0E" w:rsidRPr="003A35BF" w:rsidTr="00A05569"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</w:tcPr>
          <w:p w:rsidR="00A94E0E" w:rsidRPr="003A35BF" w:rsidRDefault="00A94E0E" w:rsidP="00A0556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0E" w:rsidRPr="003A35BF" w:rsidRDefault="00BE7D3A" w:rsidP="00A0556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3A35BF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0E" w:rsidRPr="003A35BF" w:rsidRDefault="00A94E0E" w:rsidP="00A0556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0E" w:rsidRPr="003A35BF" w:rsidRDefault="00A94E0E" w:rsidP="00A0556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4E0E" w:rsidRPr="003A35BF" w:rsidRDefault="00A94E0E" w:rsidP="00A05569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A35BF">
              <w:rPr>
                <w:rFonts w:cstheme="minorHAnsi"/>
                <w:b/>
                <w:sz w:val="28"/>
                <w:szCs w:val="28"/>
              </w:rPr>
              <w:t>R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0E" w:rsidRPr="003A35BF" w:rsidRDefault="00A94E0E" w:rsidP="00A05569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0E" w:rsidRPr="003A35BF" w:rsidRDefault="00A94E0E" w:rsidP="00A05569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0E" w:rsidRPr="003A35BF" w:rsidRDefault="00A94E0E" w:rsidP="00A05569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0E" w:rsidRPr="003A35BF" w:rsidRDefault="00A94E0E" w:rsidP="00A05569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A94E0E" w:rsidRPr="003A35BF" w:rsidRDefault="00A94E0E" w:rsidP="00A05569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2" w:type="dxa"/>
          </w:tcPr>
          <w:p w:rsidR="00A94E0E" w:rsidRPr="003A35BF" w:rsidRDefault="00A94E0E" w:rsidP="00A05569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A94E0E" w:rsidRPr="003A35BF" w:rsidTr="00A0556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0E" w:rsidRPr="003A35BF" w:rsidRDefault="00A05569" w:rsidP="00A0556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3A35BF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0E" w:rsidRPr="003A35BF" w:rsidRDefault="00A94E0E" w:rsidP="00A0556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0E" w:rsidRPr="003A35BF" w:rsidRDefault="00A94E0E" w:rsidP="00A0556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0E" w:rsidRPr="003A35BF" w:rsidRDefault="00A94E0E" w:rsidP="00A0556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4E0E" w:rsidRPr="003A35BF" w:rsidRDefault="00A94E0E" w:rsidP="00A05569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A35BF">
              <w:rPr>
                <w:rFonts w:cstheme="minorHAnsi"/>
                <w:b/>
                <w:sz w:val="28"/>
                <w:szCs w:val="28"/>
              </w:rPr>
              <w:t>J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0E" w:rsidRPr="003A35BF" w:rsidRDefault="00A94E0E" w:rsidP="00A05569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E0E" w:rsidRPr="003A35BF" w:rsidRDefault="00A94E0E" w:rsidP="00A05569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A94E0E" w:rsidRPr="003A35BF" w:rsidRDefault="00A94E0E" w:rsidP="00A05569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A94E0E" w:rsidRPr="003A35BF" w:rsidRDefault="00A94E0E" w:rsidP="00A05569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A94E0E" w:rsidRPr="003A35BF" w:rsidRDefault="00A94E0E" w:rsidP="00A05569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2" w:type="dxa"/>
            <w:tcBorders>
              <w:bottom w:val="single" w:sz="4" w:space="0" w:color="auto"/>
            </w:tcBorders>
          </w:tcPr>
          <w:p w:rsidR="00A94E0E" w:rsidRPr="003A35BF" w:rsidRDefault="00A94E0E" w:rsidP="00A05569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A94E0E" w:rsidRPr="003A35BF" w:rsidTr="00A05569">
        <w:tc>
          <w:tcPr>
            <w:tcW w:w="810" w:type="dxa"/>
            <w:tcBorders>
              <w:top w:val="single" w:sz="4" w:space="0" w:color="auto"/>
            </w:tcBorders>
          </w:tcPr>
          <w:p w:rsidR="00A94E0E" w:rsidRPr="003A35BF" w:rsidRDefault="00A94E0E" w:rsidP="00A0556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</w:tcBorders>
          </w:tcPr>
          <w:p w:rsidR="00A94E0E" w:rsidRPr="003A35BF" w:rsidRDefault="00A94E0E" w:rsidP="00A0556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right w:val="single" w:sz="4" w:space="0" w:color="auto"/>
            </w:tcBorders>
          </w:tcPr>
          <w:p w:rsidR="00A94E0E" w:rsidRPr="003A35BF" w:rsidRDefault="00A94E0E" w:rsidP="00A0556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0E" w:rsidRPr="003A35BF" w:rsidRDefault="00A05569" w:rsidP="00A0556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3A35BF">
              <w:rPr>
                <w:rFonts w:cstheme="minorHAnsi"/>
                <w:sz w:val="20"/>
                <w:szCs w:val="20"/>
              </w:rPr>
              <w:t xml:space="preserve">10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4E0E" w:rsidRPr="003A35BF" w:rsidRDefault="00A94E0E" w:rsidP="00A05569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A35BF">
              <w:rPr>
                <w:rFonts w:cstheme="minorHAnsi"/>
                <w:b/>
                <w:sz w:val="28"/>
                <w:szCs w:val="28"/>
              </w:rPr>
              <w:t>E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0E" w:rsidRPr="003A35BF" w:rsidRDefault="00A94E0E" w:rsidP="00A05569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0E" w:rsidRPr="003A35BF" w:rsidRDefault="00A94E0E" w:rsidP="00A05569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0E" w:rsidRPr="003A35BF" w:rsidRDefault="00A94E0E" w:rsidP="00A05569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0E" w:rsidRPr="003A35BF" w:rsidRDefault="00A94E0E" w:rsidP="00A05569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0E" w:rsidRPr="003A35BF" w:rsidRDefault="00A94E0E" w:rsidP="00A05569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0E" w:rsidRPr="003A35BF" w:rsidRDefault="00A94E0E" w:rsidP="00A05569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</w:tr>
    </w:tbl>
    <w:p w:rsidR="00A94E0E" w:rsidRPr="003A35BF" w:rsidRDefault="00A94E0E" w:rsidP="00A05569">
      <w:pPr>
        <w:spacing w:after="0" w:line="360" w:lineRule="auto"/>
        <w:rPr>
          <w:rFonts w:cstheme="minorHAnsi"/>
          <w:sz w:val="28"/>
          <w:szCs w:val="28"/>
        </w:rPr>
      </w:pPr>
    </w:p>
    <w:p w:rsidR="00A05569" w:rsidRPr="003A35BF" w:rsidRDefault="00A05569" w:rsidP="00A05569">
      <w:pPr>
        <w:spacing w:after="0" w:line="360" w:lineRule="auto"/>
        <w:rPr>
          <w:rFonts w:cstheme="minorHAnsi"/>
          <w:sz w:val="28"/>
          <w:szCs w:val="28"/>
        </w:rPr>
      </w:pPr>
      <w:r w:rsidRPr="003A35BF">
        <w:rPr>
          <w:rFonts w:cstheme="minorHAnsi"/>
          <w:sz w:val="28"/>
          <w:szCs w:val="28"/>
        </w:rPr>
        <w:t>1 – Kaj veter premika na nebu?</w:t>
      </w:r>
    </w:p>
    <w:p w:rsidR="00A05569" w:rsidRPr="003A35BF" w:rsidRDefault="00A05569" w:rsidP="00A05569">
      <w:pPr>
        <w:spacing w:after="0" w:line="360" w:lineRule="auto"/>
        <w:rPr>
          <w:rFonts w:cstheme="minorHAnsi"/>
          <w:sz w:val="28"/>
          <w:szCs w:val="28"/>
        </w:rPr>
      </w:pPr>
      <w:r w:rsidRPr="003A35BF">
        <w:rPr>
          <w:rFonts w:cstheme="minorHAnsi"/>
          <w:sz w:val="28"/>
          <w:szCs w:val="28"/>
        </w:rPr>
        <w:t>2 – Kako se imenuje močan, sunkovit veter?</w:t>
      </w:r>
    </w:p>
    <w:p w:rsidR="00A05569" w:rsidRPr="003A35BF" w:rsidRDefault="00A05569" w:rsidP="00A05569">
      <w:pPr>
        <w:spacing w:after="0" w:line="360" w:lineRule="auto"/>
        <w:rPr>
          <w:rFonts w:cstheme="minorHAnsi"/>
          <w:sz w:val="28"/>
          <w:szCs w:val="28"/>
        </w:rPr>
      </w:pPr>
      <w:r w:rsidRPr="003A35BF">
        <w:rPr>
          <w:rFonts w:cstheme="minorHAnsi"/>
          <w:sz w:val="28"/>
          <w:szCs w:val="28"/>
        </w:rPr>
        <w:t>3 – Kako imenujemo premikanje zraka?</w:t>
      </w:r>
    </w:p>
    <w:p w:rsidR="00A05569" w:rsidRPr="003A35BF" w:rsidRDefault="00A05569" w:rsidP="00A05569">
      <w:pPr>
        <w:spacing w:after="0" w:line="360" w:lineRule="auto"/>
        <w:rPr>
          <w:rFonts w:cstheme="minorHAnsi"/>
          <w:sz w:val="28"/>
          <w:szCs w:val="28"/>
        </w:rPr>
      </w:pPr>
      <w:r w:rsidRPr="003A35BF">
        <w:rPr>
          <w:rFonts w:cstheme="minorHAnsi"/>
          <w:sz w:val="28"/>
          <w:szCs w:val="28"/>
        </w:rPr>
        <w:t>4 – Kako imenujemo stanje v ozračju, ko veter ne piha?</w:t>
      </w:r>
    </w:p>
    <w:p w:rsidR="00A05569" w:rsidRPr="003A35BF" w:rsidRDefault="00A05569" w:rsidP="00A05569">
      <w:pPr>
        <w:spacing w:after="0" w:line="360" w:lineRule="auto"/>
        <w:rPr>
          <w:rFonts w:cstheme="minorHAnsi"/>
          <w:sz w:val="28"/>
          <w:szCs w:val="28"/>
        </w:rPr>
      </w:pPr>
      <w:r w:rsidRPr="003A35BF">
        <w:rPr>
          <w:rFonts w:cstheme="minorHAnsi"/>
          <w:sz w:val="28"/>
          <w:szCs w:val="28"/>
        </w:rPr>
        <w:t xml:space="preserve">5 </w:t>
      </w:r>
      <w:r w:rsidR="0069099E" w:rsidRPr="003A35BF">
        <w:rPr>
          <w:rFonts w:cstheme="minorHAnsi"/>
          <w:sz w:val="28"/>
          <w:szCs w:val="28"/>
        </w:rPr>
        <w:t>–</w:t>
      </w:r>
      <w:r w:rsidRPr="003A35BF">
        <w:rPr>
          <w:rFonts w:cstheme="minorHAnsi"/>
          <w:sz w:val="28"/>
          <w:szCs w:val="28"/>
        </w:rPr>
        <w:t xml:space="preserve"> </w:t>
      </w:r>
      <w:r w:rsidR="0069099E" w:rsidRPr="003A35BF">
        <w:rPr>
          <w:rFonts w:cstheme="minorHAnsi"/>
          <w:sz w:val="28"/>
          <w:szCs w:val="28"/>
        </w:rPr>
        <w:t>Kaj podira močan veter v gozdu?</w:t>
      </w:r>
    </w:p>
    <w:p w:rsidR="0069099E" w:rsidRPr="003A35BF" w:rsidRDefault="0069099E" w:rsidP="00A05569">
      <w:pPr>
        <w:spacing w:after="0" w:line="360" w:lineRule="auto"/>
        <w:rPr>
          <w:rFonts w:cstheme="minorHAnsi"/>
          <w:sz w:val="28"/>
          <w:szCs w:val="28"/>
        </w:rPr>
      </w:pPr>
      <w:r w:rsidRPr="003A35BF">
        <w:rPr>
          <w:rFonts w:cstheme="minorHAnsi"/>
          <w:sz w:val="28"/>
          <w:szCs w:val="28"/>
        </w:rPr>
        <w:t>6 – Zakaj je veter koristen za rastline? Kaj prenaša?</w:t>
      </w:r>
    </w:p>
    <w:p w:rsidR="0069099E" w:rsidRPr="003A35BF" w:rsidRDefault="0069099E" w:rsidP="00A05569">
      <w:pPr>
        <w:spacing w:after="0" w:line="360" w:lineRule="auto"/>
        <w:rPr>
          <w:rFonts w:cstheme="minorHAnsi"/>
          <w:sz w:val="28"/>
          <w:szCs w:val="28"/>
        </w:rPr>
      </w:pPr>
      <w:r w:rsidRPr="003A35BF">
        <w:rPr>
          <w:rFonts w:cstheme="minorHAnsi"/>
          <w:sz w:val="28"/>
          <w:szCs w:val="28"/>
        </w:rPr>
        <w:t>7 – Vetru lahko določamo smer, od kod in kam piha. Kaj mu še lahko določimo?</w:t>
      </w:r>
    </w:p>
    <w:p w:rsidR="0069099E" w:rsidRPr="003A35BF" w:rsidRDefault="0069099E" w:rsidP="00A05569">
      <w:pPr>
        <w:spacing w:after="0" w:line="360" w:lineRule="auto"/>
        <w:rPr>
          <w:rFonts w:cstheme="minorHAnsi"/>
          <w:sz w:val="28"/>
          <w:szCs w:val="28"/>
        </w:rPr>
      </w:pPr>
      <w:r w:rsidRPr="003A35BF">
        <w:rPr>
          <w:rFonts w:cstheme="minorHAnsi"/>
          <w:sz w:val="28"/>
          <w:szCs w:val="28"/>
        </w:rPr>
        <w:t xml:space="preserve">8 – Kako imenujemo napravo, ki nam kaže smer vetra? </w:t>
      </w:r>
    </w:p>
    <w:p w:rsidR="0069099E" w:rsidRPr="003A35BF" w:rsidRDefault="0069099E" w:rsidP="00A05569">
      <w:pPr>
        <w:spacing w:after="0" w:line="360" w:lineRule="auto"/>
        <w:rPr>
          <w:rFonts w:cstheme="minorHAnsi"/>
          <w:sz w:val="28"/>
          <w:szCs w:val="28"/>
        </w:rPr>
      </w:pPr>
      <w:r w:rsidRPr="003A35BF">
        <w:rPr>
          <w:rFonts w:cstheme="minorHAnsi"/>
          <w:sz w:val="28"/>
          <w:szCs w:val="28"/>
        </w:rPr>
        <w:t>9 – Rad bi naredil vetrnico? Kateri pripomoček potrebuješ za delo?</w:t>
      </w:r>
    </w:p>
    <w:p w:rsidR="0069099E" w:rsidRPr="003A35BF" w:rsidRDefault="0069099E" w:rsidP="00A05569">
      <w:pPr>
        <w:spacing w:after="0" w:line="360" w:lineRule="auto"/>
        <w:rPr>
          <w:rFonts w:cstheme="minorHAnsi"/>
          <w:sz w:val="28"/>
          <w:szCs w:val="28"/>
        </w:rPr>
      </w:pPr>
      <w:r w:rsidRPr="003A35BF">
        <w:rPr>
          <w:rFonts w:cstheme="minorHAnsi"/>
          <w:sz w:val="28"/>
          <w:szCs w:val="28"/>
        </w:rPr>
        <w:t>10 – Kako imenujemo napravo, ki nam kaže hitrost vetra?</w:t>
      </w:r>
    </w:p>
    <w:p w:rsidR="00A94E0E" w:rsidRDefault="00A94E0E"/>
    <w:p w:rsidR="003A35BF" w:rsidRDefault="003A35BF"/>
    <w:p w:rsidR="003A35BF" w:rsidRDefault="003A35BF">
      <w:pPr>
        <w:rPr>
          <w:sz w:val="24"/>
          <w:szCs w:val="24"/>
        </w:rPr>
      </w:pPr>
    </w:p>
    <w:p w:rsidR="003A35BF" w:rsidRPr="003A35BF" w:rsidRDefault="003A35BF">
      <w:pPr>
        <w:rPr>
          <w:sz w:val="24"/>
          <w:szCs w:val="24"/>
        </w:rPr>
      </w:pPr>
      <w:r w:rsidRPr="003A35BF">
        <w:rPr>
          <w:sz w:val="24"/>
          <w:szCs w:val="24"/>
        </w:rPr>
        <w:t>Pripravila: Vilma Vrtačnik Merčun</w:t>
      </w:r>
    </w:p>
    <w:sectPr w:rsidR="003A35BF" w:rsidRPr="003A3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E0E"/>
    <w:rsid w:val="00082B4D"/>
    <w:rsid w:val="002C70F3"/>
    <w:rsid w:val="003A35BF"/>
    <w:rsid w:val="0069099E"/>
    <w:rsid w:val="007700A4"/>
    <w:rsid w:val="00A05569"/>
    <w:rsid w:val="00A94E0E"/>
    <w:rsid w:val="00BE7D3A"/>
    <w:rsid w:val="00D4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9A681"/>
  <w15:chartTrackingRefBased/>
  <w15:docId w15:val="{727E13CE-3360-436E-9E06-E9D0DCBFA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A94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 Vrtačnik Merčun</dc:creator>
  <cp:keywords/>
  <dc:description/>
  <cp:lastModifiedBy>Irena Mučibabić</cp:lastModifiedBy>
  <cp:revision>2</cp:revision>
  <dcterms:created xsi:type="dcterms:W3CDTF">2020-04-12T14:32:00Z</dcterms:created>
  <dcterms:modified xsi:type="dcterms:W3CDTF">2020-04-12T14:32:00Z</dcterms:modified>
</cp:coreProperties>
</file>