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01F" w:rsidRPr="00EF641D" w:rsidRDefault="00EF641D" w:rsidP="00EF641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F641D">
        <w:rPr>
          <w:rFonts w:ascii="Arial" w:hAnsi="Arial" w:cs="Arial"/>
          <w:b/>
          <w:sz w:val="28"/>
          <w:szCs w:val="28"/>
        </w:rPr>
        <w:t>POMLAD</w:t>
      </w:r>
    </w:p>
    <w:p w:rsidR="00EF641D" w:rsidRPr="00FA0DBF" w:rsidRDefault="00EF641D" w:rsidP="00EF64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0DBF">
        <w:rPr>
          <w:rFonts w:ascii="Arial" w:hAnsi="Arial" w:cs="Arial"/>
          <w:sz w:val="24"/>
          <w:szCs w:val="24"/>
        </w:rPr>
        <w:t>SLJ, DZ 2, str. 24-25.</w:t>
      </w:r>
    </w:p>
    <w:p w:rsidR="00FA0DBF" w:rsidRDefault="00FA0DBF" w:rsidP="00EF641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A0DBF" w:rsidRDefault="00FA0DBF" w:rsidP="00FA0DB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– Spomladi zemljo prelopatimo z …</w:t>
      </w:r>
    </w:p>
    <w:p w:rsidR="00FA0DBF" w:rsidRDefault="00FA0DBF" w:rsidP="00FA0DB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– Da zemljo zrahljamo, uporabimo … </w:t>
      </w:r>
    </w:p>
    <w:p w:rsidR="00FA0DBF" w:rsidRDefault="00FA0DBF" w:rsidP="00FA0DB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– </w:t>
      </w:r>
      <w:r w:rsidR="004855CA">
        <w:rPr>
          <w:rFonts w:ascii="Arial" w:hAnsi="Arial" w:cs="Arial"/>
          <w:sz w:val="28"/>
          <w:szCs w:val="28"/>
        </w:rPr>
        <w:t>Ko</w:t>
      </w:r>
      <w:r>
        <w:rPr>
          <w:rFonts w:ascii="Arial" w:hAnsi="Arial" w:cs="Arial"/>
          <w:sz w:val="28"/>
          <w:szCs w:val="28"/>
        </w:rPr>
        <w:t xml:space="preserve"> dežuje, potrebujemo …</w:t>
      </w:r>
    </w:p>
    <w:p w:rsidR="00FA0DBF" w:rsidRDefault="00FA0DBF" w:rsidP="00FA0DB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– Včasih močno zapiha veter, da v gozdu … suho listje. </w:t>
      </w:r>
    </w:p>
    <w:p w:rsidR="00FA0DBF" w:rsidRDefault="00FA0DBF" w:rsidP="00FA0DB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 – Preden v vrtu posadimo sadike, zemljo … </w:t>
      </w:r>
    </w:p>
    <w:p w:rsidR="00FA0DBF" w:rsidRDefault="00FA0DBF" w:rsidP="00FA0DB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 – Ko za dežjem posije sonce, se na nebu p</w:t>
      </w:r>
      <w:r w:rsidR="008A2071">
        <w:rPr>
          <w:rFonts w:ascii="Arial" w:hAnsi="Arial" w:cs="Arial"/>
          <w:sz w:val="28"/>
          <w:szCs w:val="28"/>
        </w:rPr>
        <w:t>ri</w:t>
      </w:r>
      <w:r>
        <w:rPr>
          <w:rFonts w:ascii="Arial" w:hAnsi="Arial" w:cs="Arial"/>
          <w:sz w:val="28"/>
          <w:szCs w:val="28"/>
        </w:rPr>
        <w:t xml:space="preserve">kaže … </w:t>
      </w:r>
    </w:p>
    <w:p w:rsidR="00FA0DBF" w:rsidRDefault="00FA0DBF" w:rsidP="00FA0DB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 – S plugom zorjemo … </w:t>
      </w:r>
    </w:p>
    <w:p w:rsidR="00FA0DBF" w:rsidRDefault="00FA0DBF" w:rsidP="00FA0DB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 – Na travniku zacvetijo marjetice in … </w:t>
      </w:r>
    </w:p>
    <w:p w:rsidR="00FA0DBF" w:rsidRDefault="00FA0DBF" w:rsidP="00FA0DB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 – Na njivah posadimo ... </w:t>
      </w:r>
    </w:p>
    <w:p w:rsidR="00FA0DBF" w:rsidRDefault="00FA0DBF" w:rsidP="00FA0DB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 – Ob robu gozda </w:t>
      </w:r>
      <w:r w:rsidR="008A2071">
        <w:rPr>
          <w:rFonts w:ascii="Arial" w:hAnsi="Arial" w:cs="Arial"/>
          <w:sz w:val="28"/>
          <w:szCs w:val="28"/>
        </w:rPr>
        <w:t xml:space="preserve">spomladi </w:t>
      </w:r>
      <w:r>
        <w:rPr>
          <w:rFonts w:ascii="Arial" w:hAnsi="Arial" w:cs="Arial"/>
          <w:sz w:val="28"/>
          <w:szCs w:val="28"/>
        </w:rPr>
        <w:t xml:space="preserve">zrastejo … </w:t>
      </w:r>
    </w:p>
    <w:p w:rsidR="00FA0DBF" w:rsidRDefault="00FA0DBF" w:rsidP="00FA0DB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 – Spomladi </w:t>
      </w:r>
      <w:r w:rsidR="004855CA">
        <w:rPr>
          <w:rFonts w:ascii="Arial" w:hAnsi="Arial" w:cs="Arial"/>
          <w:sz w:val="28"/>
          <w:szCs w:val="28"/>
        </w:rPr>
        <w:t xml:space="preserve">v vrtu na 14 … </w:t>
      </w:r>
      <w:r>
        <w:rPr>
          <w:rFonts w:ascii="Arial" w:hAnsi="Arial" w:cs="Arial"/>
          <w:sz w:val="28"/>
          <w:szCs w:val="28"/>
        </w:rPr>
        <w:t xml:space="preserve">sejemo </w:t>
      </w:r>
      <w:r w:rsidR="004855CA">
        <w:rPr>
          <w:rFonts w:ascii="Arial" w:hAnsi="Arial" w:cs="Arial"/>
          <w:sz w:val="28"/>
          <w:szCs w:val="28"/>
        </w:rPr>
        <w:t>11</w:t>
      </w:r>
      <w:r>
        <w:rPr>
          <w:rFonts w:ascii="Arial" w:hAnsi="Arial" w:cs="Arial"/>
          <w:sz w:val="28"/>
          <w:szCs w:val="28"/>
        </w:rPr>
        <w:t xml:space="preserve">… </w:t>
      </w:r>
      <w:r w:rsidR="004855CA">
        <w:rPr>
          <w:rFonts w:ascii="Arial" w:hAnsi="Arial" w:cs="Arial"/>
          <w:sz w:val="28"/>
          <w:szCs w:val="28"/>
        </w:rPr>
        <w:t xml:space="preserve">in sadimo 13 … </w:t>
      </w:r>
    </w:p>
    <w:p w:rsidR="00FA0DBF" w:rsidRDefault="00FA0DBF" w:rsidP="00FA0DB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 – V gozdu zacveti … </w:t>
      </w:r>
    </w:p>
    <w:p w:rsidR="00FA0DBF" w:rsidRDefault="00FA0DBF" w:rsidP="00EF641D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EF641D" w:rsidTr="00487356">
        <w:tc>
          <w:tcPr>
            <w:tcW w:w="906" w:type="dxa"/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C86B86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641D" w:rsidRPr="00EF641D" w:rsidRDefault="00EF641D" w:rsidP="00FA0DB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641D"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641D" w:rsidTr="00487356">
        <w:tc>
          <w:tcPr>
            <w:tcW w:w="906" w:type="dxa"/>
            <w:tcBorders>
              <w:bottom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C86B86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641D" w:rsidRPr="00EF641D" w:rsidRDefault="00EF641D" w:rsidP="00FA0DB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641D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641D" w:rsidTr="000A4A0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C86B86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641D" w:rsidRPr="00EF641D" w:rsidRDefault="00EF641D" w:rsidP="00FA0DB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641D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641D" w:rsidTr="000A4A06"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C86B86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641D" w:rsidRPr="00EF641D" w:rsidRDefault="00EF641D" w:rsidP="00FA0DB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641D">
              <w:rPr>
                <w:rFonts w:ascii="Arial" w:hAnsi="Arial" w:cs="Arial"/>
                <w:b/>
                <w:sz w:val="28"/>
                <w:szCs w:val="28"/>
              </w:rPr>
              <w:t>Š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7" w:type="dxa"/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DBF" w:rsidRPr="00FA0DBF" w:rsidTr="000A4A0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Pr="00FA0DBF" w:rsidRDefault="00FA0DBF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A0DBF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Pr="00FA0DBF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Pr="00FA0DBF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Pr="00FA0DBF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641D" w:rsidRPr="00FA0DBF" w:rsidRDefault="00EF641D" w:rsidP="00FA0DB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0DBF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Pr="00FA0DBF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Pr="00FA0DBF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Pr="00FA0DBF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Pr="00FA0DBF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</w:tcPr>
          <w:p w:rsidR="00EF641D" w:rsidRPr="00FA0DBF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641D" w:rsidTr="000A4A06">
        <w:tc>
          <w:tcPr>
            <w:tcW w:w="906" w:type="dxa"/>
            <w:tcBorders>
              <w:top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FA0DBF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641D" w:rsidRPr="00EF641D" w:rsidRDefault="00EF641D" w:rsidP="00FA0DB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641D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641D" w:rsidTr="000A4A06">
        <w:tc>
          <w:tcPr>
            <w:tcW w:w="906" w:type="dxa"/>
            <w:tcBorders>
              <w:bottom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FA0DBF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641D" w:rsidRPr="00EF641D" w:rsidRDefault="00EF641D" w:rsidP="00FA0DB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641D">
              <w:rPr>
                <w:rFonts w:ascii="Arial" w:hAnsi="Arial" w:cs="Arial"/>
                <w:b/>
                <w:sz w:val="28"/>
                <w:szCs w:val="28"/>
              </w:rPr>
              <w:t>J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641D" w:rsidTr="000A4A0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FA0DBF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641D" w:rsidRPr="00EF641D" w:rsidRDefault="00EF641D" w:rsidP="00FA0DB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641D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641D" w:rsidTr="000A4A0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FA0DBF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9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641D" w:rsidRPr="00EF641D" w:rsidRDefault="00EF641D" w:rsidP="00FA0DB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641D"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641D" w:rsidTr="000A4A06">
        <w:tc>
          <w:tcPr>
            <w:tcW w:w="906" w:type="dxa"/>
            <w:tcBorders>
              <w:top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FA0DBF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10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641D" w:rsidRPr="00EF641D" w:rsidRDefault="00EF641D" w:rsidP="00FA0DB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641D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641D" w:rsidTr="000A4A06">
        <w:tc>
          <w:tcPr>
            <w:tcW w:w="906" w:type="dxa"/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FA0DBF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11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641D" w:rsidRPr="00EF641D" w:rsidRDefault="00EF641D" w:rsidP="00FA0DB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641D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7" w:type="dxa"/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641D" w:rsidTr="000A4A06">
        <w:tc>
          <w:tcPr>
            <w:tcW w:w="906" w:type="dxa"/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FA0DBF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12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641D" w:rsidRPr="00EF641D" w:rsidRDefault="00EF641D" w:rsidP="00FA0DB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641D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7" w:type="dxa"/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641D" w:rsidTr="000A4A06">
        <w:tc>
          <w:tcPr>
            <w:tcW w:w="906" w:type="dxa"/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FA0DBF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13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641D" w:rsidRPr="00EF641D" w:rsidRDefault="00EF641D" w:rsidP="00FA0DB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641D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641D" w:rsidTr="000A4A06">
        <w:tc>
          <w:tcPr>
            <w:tcW w:w="906" w:type="dxa"/>
            <w:tcBorders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FA0DBF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14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641D" w:rsidRPr="00EF641D" w:rsidRDefault="00EF641D" w:rsidP="00FA0DB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641D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7" w:type="dxa"/>
          </w:tcPr>
          <w:p w:rsidR="00EF641D" w:rsidRDefault="00EF641D" w:rsidP="00FA0D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F641D" w:rsidRPr="00EF641D" w:rsidRDefault="00EF641D" w:rsidP="00EF641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A0DBF" w:rsidRDefault="00FA0DBF" w:rsidP="00EF641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A0DBF" w:rsidRPr="00EF641D" w:rsidRDefault="00FA0DBF" w:rsidP="00EF641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F641D" w:rsidRDefault="00EF641D" w:rsidP="00EF641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A0DBF" w:rsidRPr="00EF641D" w:rsidRDefault="0074477E" w:rsidP="00EF641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Pripravila: Vilma Vrtačnik Merčun</w:t>
      </w:r>
      <w:bookmarkStart w:id="0" w:name="_GoBack"/>
      <w:bookmarkEnd w:id="0"/>
    </w:p>
    <w:sectPr w:rsidR="00FA0DBF" w:rsidRPr="00EF6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41D"/>
    <w:rsid w:val="000A4A06"/>
    <w:rsid w:val="00167F6D"/>
    <w:rsid w:val="004855CA"/>
    <w:rsid w:val="00487356"/>
    <w:rsid w:val="005F18C3"/>
    <w:rsid w:val="0062401F"/>
    <w:rsid w:val="0074477E"/>
    <w:rsid w:val="007F456B"/>
    <w:rsid w:val="008A2071"/>
    <w:rsid w:val="00C37BA8"/>
    <w:rsid w:val="00C86B86"/>
    <w:rsid w:val="00EF641D"/>
    <w:rsid w:val="00FA0DBF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AACE"/>
  <w15:chartTrackingRefBased/>
  <w15:docId w15:val="{BE31F238-F97C-455D-B115-43FD970B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F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Vrtačnik Merčun</dc:creator>
  <cp:keywords/>
  <dc:description/>
  <cp:lastModifiedBy>Irena Mučibabić</cp:lastModifiedBy>
  <cp:revision>2</cp:revision>
  <dcterms:created xsi:type="dcterms:W3CDTF">2020-03-29T19:11:00Z</dcterms:created>
  <dcterms:modified xsi:type="dcterms:W3CDTF">2020-03-29T19:11:00Z</dcterms:modified>
</cp:coreProperties>
</file>