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44" w:rsidRDefault="009E0B2B" w:rsidP="003731E6">
      <w:pPr>
        <w:jc w:val="center"/>
      </w:pPr>
      <w:r>
        <w:t>GLASBENA UMETNOST –</w:t>
      </w:r>
      <w:r w:rsidRPr="003731E6">
        <w:rPr>
          <w:color w:val="FF0000"/>
        </w:rPr>
        <w:t>METULJ</w:t>
      </w:r>
    </w:p>
    <w:p w:rsidR="003731E6" w:rsidRDefault="009E0B2B">
      <w:r>
        <w:t xml:space="preserve">Pri likovni umetnosti si ali pa še boš izdelal/a </w:t>
      </w:r>
      <w:r w:rsidR="003731E6">
        <w:t>METULJA UPANJA</w:t>
      </w:r>
      <w:r>
        <w:t>, ki bo krasil tvoj dom in z okna pozdravljal sosede</w:t>
      </w:r>
      <w:r w:rsidR="003731E6">
        <w:t xml:space="preserve"> in mimoidoče</w:t>
      </w:r>
      <w:r>
        <w:t>.</w:t>
      </w:r>
      <w:r w:rsidR="003731E6">
        <w:t xml:space="preserve"> Zdaj pa z glasbo in gibom prebudi še metuljčke v telesu, saj so </w:t>
      </w:r>
      <w:r w:rsidR="00AC5A1D">
        <w:t xml:space="preserve">modreci </w:t>
      </w:r>
      <w:r w:rsidR="003731E6">
        <w:t>že pred davnimi časi ugotovili, da je to sproščujoče in nam pomaga ohranjati zdravje.</w:t>
      </w:r>
    </w:p>
    <w:p w:rsidR="003731E6" w:rsidRDefault="003731E6">
      <w:r>
        <w:t>Na tla nalepi lepilni trak (ali nariši s kredo ali postavi vrvice) tako, da oblikuješ takšno polje: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6"/>
        <w:gridCol w:w="1186"/>
      </w:tblGrid>
      <w:tr w:rsidR="003731E6" w:rsidTr="003731E6">
        <w:trPr>
          <w:trHeight w:val="985"/>
        </w:trPr>
        <w:tc>
          <w:tcPr>
            <w:tcW w:w="1185" w:type="dxa"/>
          </w:tcPr>
          <w:p w:rsidR="003731E6" w:rsidRDefault="003731E6"/>
        </w:tc>
        <w:tc>
          <w:tcPr>
            <w:tcW w:w="1185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</w:tr>
      <w:tr w:rsidR="003731E6" w:rsidTr="003731E6">
        <w:trPr>
          <w:trHeight w:val="985"/>
        </w:trPr>
        <w:tc>
          <w:tcPr>
            <w:tcW w:w="1185" w:type="dxa"/>
          </w:tcPr>
          <w:p w:rsidR="003731E6" w:rsidRDefault="003731E6"/>
        </w:tc>
        <w:tc>
          <w:tcPr>
            <w:tcW w:w="1185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</w:tr>
      <w:tr w:rsidR="003731E6" w:rsidTr="003731E6">
        <w:trPr>
          <w:trHeight w:val="985"/>
        </w:trPr>
        <w:tc>
          <w:tcPr>
            <w:tcW w:w="1185" w:type="dxa"/>
          </w:tcPr>
          <w:p w:rsidR="003731E6" w:rsidRDefault="003731E6"/>
        </w:tc>
        <w:tc>
          <w:tcPr>
            <w:tcW w:w="1185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</w:tr>
      <w:tr w:rsidR="003731E6" w:rsidTr="003731E6">
        <w:trPr>
          <w:trHeight w:val="985"/>
        </w:trPr>
        <w:tc>
          <w:tcPr>
            <w:tcW w:w="1185" w:type="dxa"/>
          </w:tcPr>
          <w:p w:rsidR="003731E6" w:rsidRDefault="003731E6"/>
        </w:tc>
        <w:tc>
          <w:tcPr>
            <w:tcW w:w="1185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  <w:tc>
          <w:tcPr>
            <w:tcW w:w="1186" w:type="dxa"/>
          </w:tcPr>
          <w:p w:rsidR="003731E6" w:rsidRDefault="003731E6"/>
        </w:tc>
      </w:tr>
    </w:tbl>
    <w:p w:rsidR="003731E6" w:rsidRDefault="003731E6"/>
    <w:p w:rsidR="003731E6" w:rsidRDefault="003731E6">
      <w:r>
        <w:t xml:space="preserve">Nato pritisni na tipko na tipkovnici – Ctrl in </w:t>
      </w:r>
      <w:r>
        <w:t>hkrati</w:t>
      </w:r>
      <w:r>
        <w:t xml:space="preserve"> klikni z miško na spodnji naslov, kjer se nahaja posnete</w:t>
      </w:r>
      <w:r w:rsidR="00787113">
        <w:t>k gibanja otrok po takšni mreži na pesem z naslovom Metulj.</w:t>
      </w:r>
    </w:p>
    <w:p w:rsidR="003731E6" w:rsidRDefault="003731E6">
      <w:r>
        <w:t>Poskusi skakati po ritmu na enak način tudi ti.</w:t>
      </w:r>
    </w:p>
    <w:p w:rsidR="003731E6" w:rsidRDefault="00787113">
      <w:hyperlink r:id="rId4" w:history="1">
        <w:r w:rsidRPr="00787113">
          <w:rPr>
            <w:rStyle w:val="Hiperpovezava"/>
          </w:rPr>
          <w:t>https://www.youtube.com/watch?v=kgn0F8OyAdY</w:t>
        </w:r>
      </w:hyperlink>
    </w:p>
    <w:p w:rsidR="003731E6" w:rsidRDefault="003731E6">
      <w:r>
        <w:t>Lahko pa se preizkusiš tudi v igranju. Vzemi dve kuhalnici in bodi ti tisti, ki igra ritem, druž</w:t>
      </w:r>
      <w:r w:rsidR="00787113">
        <w:t>inski člani pa naj se razgibajo s skakanjem po mreži.</w:t>
      </w:r>
    </w:p>
    <w:p w:rsidR="003731E6" w:rsidRDefault="003731E6">
      <w:r>
        <w:t>To pa še ni konec. Ponujam ti nov izziv:</w:t>
      </w:r>
    </w:p>
    <w:p w:rsidR="00787113" w:rsidRDefault="003731E6">
      <w:r>
        <w:t xml:space="preserve">Na spodnjem naslovu je ta </w:t>
      </w:r>
      <w:r w:rsidR="00787113">
        <w:t xml:space="preserve">ista </w:t>
      </w:r>
      <w:r>
        <w:t>pesmica</w:t>
      </w:r>
      <w:r w:rsidR="00787113">
        <w:t xml:space="preserve"> - </w:t>
      </w:r>
      <w:proofErr w:type="spellStart"/>
      <w:r w:rsidR="00787113">
        <w:t>Borboletinha</w:t>
      </w:r>
      <w:proofErr w:type="spellEnd"/>
      <w:r>
        <w:t xml:space="preserve">. </w:t>
      </w:r>
      <w:r w:rsidR="00787113" w:rsidRPr="00787113">
        <w:t>Poskusi se jo naučiti.</w:t>
      </w:r>
    </w:p>
    <w:p w:rsidR="00787113" w:rsidRDefault="00787113">
      <w:hyperlink r:id="rId5" w:history="1">
        <w:r w:rsidRPr="00787113">
          <w:rPr>
            <w:rStyle w:val="Hiperpovezava"/>
          </w:rPr>
          <w:t>https://www.youtube.com/watch?v=28iW_O5qWfU</w:t>
        </w:r>
      </w:hyperlink>
    </w:p>
    <w:p w:rsidR="003731E6" w:rsidRDefault="003731E6">
      <w:r>
        <w:t xml:space="preserve">Ima enostavno </w:t>
      </w:r>
      <w:r w:rsidR="00787113">
        <w:t>melodijo</w:t>
      </w:r>
      <w:r>
        <w:t>, a je jezik nekoliko težji. Mislim, da je to portugalski jez</w:t>
      </w:r>
      <w:r w:rsidR="00787113">
        <w:t>ik, a nisem povsem prepričana. Če tvoji starši govorijo portugalsko, potem te prosim, da mi sporočiš, ali imam prav ali se motim. Pri prevodu sem si pomagala z računalnikom. Besedilo bi v slovenščino prevedla nekako takole:</w:t>
      </w:r>
    </w:p>
    <w:p w:rsidR="00787113" w:rsidRDefault="00787113" w:rsidP="00787113">
      <w:pPr>
        <w:spacing w:after="0" w:line="240" w:lineRule="auto"/>
      </w:pPr>
      <w:r>
        <w:t>Metulj v kuhinji</w:t>
      </w:r>
    </w:p>
    <w:p w:rsidR="00787113" w:rsidRDefault="00787113" w:rsidP="00787113">
      <w:pPr>
        <w:spacing w:after="0" w:line="240" w:lineRule="auto"/>
      </w:pPr>
      <w:r>
        <w:t>pripravlja čokolado</w:t>
      </w:r>
    </w:p>
    <w:p w:rsidR="00787113" w:rsidRDefault="00787113" w:rsidP="00787113">
      <w:pPr>
        <w:spacing w:after="0" w:line="240" w:lineRule="auto"/>
      </w:pPr>
      <w:r>
        <w:t>za botra</w:t>
      </w:r>
    </w:p>
    <w:p w:rsidR="00787113" w:rsidRDefault="00787113" w:rsidP="00787113">
      <w:pPr>
        <w:spacing w:after="0" w:line="240" w:lineRule="auto"/>
      </w:pPr>
      <w:r>
        <w:t>z leseno nogo,</w:t>
      </w:r>
    </w:p>
    <w:p w:rsidR="00787113" w:rsidRDefault="00787113" w:rsidP="00787113">
      <w:pPr>
        <w:spacing w:after="0" w:line="240" w:lineRule="auto"/>
      </w:pPr>
      <w:r>
        <w:t>s steklenim očesom</w:t>
      </w:r>
    </w:p>
    <w:p w:rsidR="00787113" w:rsidRDefault="00787113" w:rsidP="00787113">
      <w:pPr>
        <w:spacing w:after="0" w:line="240" w:lineRule="auto"/>
      </w:pPr>
      <w:r>
        <w:t>in z nosom kot pica.</w:t>
      </w:r>
    </w:p>
    <w:p w:rsidR="00787113" w:rsidRDefault="00787113" w:rsidP="00787113">
      <w:pPr>
        <w:spacing w:after="0" w:line="240" w:lineRule="auto"/>
      </w:pPr>
    </w:p>
    <w:p w:rsidR="00787113" w:rsidRDefault="00787113" w:rsidP="00787113">
      <w:pPr>
        <w:spacing w:after="0" w:line="240" w:lineRule="auto"/>
      </w:pPr>
      <w:r>
        <w:t>Lahko, da vse to ne drži, kar pa v tem hipu ne more pokvariti zabave ob poslušanju, prepevanju in gibanju, kajne?!</w:t>
      </w:r>
    </w:p>
    <w:p w:rsidR="00787113" w:rsidRDefault="00787113" w:rsidP="00787113">
      <w:pPr>
        <w:spacing w:after="0" w:line="240" w:lineRule="auto"/>
      </w:pPr>
      <w:r>
        <w:lastRenderedPageBreak/>
        <w:t>Tule pa je še en posnetek, na katerem plešejo učenci približno tvojih let.</w:t>
      </w:r>
    </w:p>
    <w:p w:rsidR="00787113" w:rsidRDefault="00787113" w:rsidP="00787113">
      <w:pPr>
        <w:spacing w:after="0" w:line="240" w:lineRule="auto"/>
      </w:pPr>
    </w:p>
    <w:p w:rsidR="00787113" w:rsidRDefault="00787113" w:rsidP="00787113">
      <w:pPr>
        <w:spacing w:after="0" w:line="240" w:lineRule="auto"/>
      </w:pPr>
      <w:r>
        <w:t xml:space="preserve"> </w:t>
      </w:r>
      <w:hyperlink r:id="rId6" w:history="1">
        <w:r w:rsidRPr="00787113">
          <w:rPr>
            <w:rStyle w:val="Hiperpovezava"/>
          </w:rPr>
          <w:t>https://www.youtube.com/watch?v=cYIF-dKD8is</w:t>
        </w:r>
      </w:hyperlink>
    </w:p>
    <w:p w:rsidR="00787113" w:rsidRDefault="00787113" w:rsidP="00787113">
      <w:pPr>
        <w:spacing w:after="0" w:line="240" w:lineRule="auto"/>
      </w:pPr>
    </w:p>
    <w:p w:rsidR="00787113" w:rsidRDefault="00787113" w:rsidP="00787113">
      <w:pPr>
        <w:spacing w:after="0" w:line="240" w:lineRule="auto"/>
      </w:pPr>
      <w:r>
        <w:t>In, da ne boš mislil/a, da ta »ples« plešejo samo otroci</w:t>
      </w:r>
      <w:r w:rsidR="00AC5A1D">
        <w:t>. O ne, tudi odrasli se ob tem zabavajo. Nalogo si naredijo samo malo bolj zahtevno. Poglej in se prepričaj.</w:t>
      </w:r>
    </w:p>
    <w:p w:rsidR="00AC5A1D" w:rsidRDefault="00AC5A1D" w:rsidP="00787113">
      <w:pPr>
        <w:spacing w:after="0" w:line="240" w:lineRule="auto"/>
      </w:pPr>
    </w:p>
    <w:p w:rsidR="00AC5A1D" w:rsidRDefault="00AC5A1D" w:rsidP="00787113">
      <w:pPr>
        <w:spacing w:after="0" w:line="240" w:lineRule="auto"/>
      </w:pPr>
      <w:hyperlink r:id="rId7" w:history="1">
        <w:r w:rsidRPr="00AC5A1D">
          <w:rPr>
            <w:rStyle w:val="Hiperpovezava"/>
          </w:rPr>
          <w:t>https://www.youtube.com/watch?v=kD0Sc4-UwWU</w:t>
        </w:r>
      </w:hyperlink>
    </w:p>
    <w:p w:rsidR="00787113" w:rsidRDefault="00787113"/>
    <w:p w:rsidR="00787113" w:rsidRDefault="00AC5A1D">
      <w:r>
        <w:t>Je bilo zabavno?</w:t>
      </w:r>
    </w:p>
    <w:p w:rsidR="00AC5A1D" w:rsidRDefault="00AC5A1D">
      <w:bookmarkStart w:id="0" w:name="_GoBack"/>
      <w:bookmarkEnd w:id="0"/>
    </w:p>
    <w:p w:rsidR="003731E6" w:rsidRDefault="003731E6"/>
    <w:sectPr w:rsidR="0037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B"/>
    <w:rsid w:val="003731E6"/>
    <w:rsid w:val="005E1944"/>
    <w:rsid w:val="00787113"/>
    <w:rsid w:val="009E0B2B"/>
    <w:rsid w:val="00A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D63C"/>
  <w15:chartTrackingRefBased/>
  <w15:docId w15:val="{13C149A5-3C6A-4A18-9FE6-76FD164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731E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3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0Sc4-Uw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IF-dKD8is" TargetMode="External"/><Relationship Id="rId5" Type="http://schemas.openxmlformats.org/officeDocument/2006/relationships/hyperlink" Target="https://www.youtube.com/watch?v=28iW_O5qWfU" TargetMode="External"/><Relationship Id="rId4" Type="http://schemas.openxmlformats.org/officeDocument/2006/relationships/hyperlink" Target="https://www.youtube.com/watch?v=kgn0F8OyA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2020-04-02T19:04:00Z</dcterms:created>
  <dcterms:modified xsi:type="dcterms:W3CDTF">2020-04-02T19:43:00Z</dcterms:modified>
</cp:coreProperties>
</file>