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76" w:rsidRPr="00DE6A09" w:rsidRDefault="00257276" w:rsidP="00257276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EVALVACIJA IN ANALIZA DELA NA DOMU - </w:t>
      </w:r>
      <w:r>
        <w:rPr>
          <w:rFonts w:eastAsia="Arial Unicode MS" w:cstheme="minorHAnsi"/>
          <w:sz w:val="28"/>
          <w:szCs w:val="28"/>
        </w:rPr>
        <w:t>7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57276" w:rsidRPr="00DE6A09" w:rsidRDefault="00257276" w:rsidP="00257276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C55A" wp14:editId="5332E895">
                <wp:simplePos x="0" y="0"/>
                <wp:positionH relativeFrom="column">
                  <wp:posOffset>1626870</wp:posOffset>
                </wp:positionH>
                <wp:positionV relativeFrom="paragraph">
                  <wp:posOffset>6350</wp:posOffset>
                </wp:positionV>
                <wp:extent cx="4556760" cy="1851660"/>
                <wp:effectExtent l="0" t="0" r="1524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85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276" w:rsidRDefault="00257276" w:rsidP="0025727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435">
                              <w:rPr>
                                <w:sz w:val="28"/>
                                <w:szCs w:val="28"/>
                              </w:rPr>
                              <w:t xml:space="preserve">Dragi učenec, draga učenka. </w:t>
                            </w:r>
                          </w:p>
                          <w:p w:rsidR="00257276" w:rsidRDefault="00257276" w:rsidP="0025727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Upam, da so bile počitnice prijetno navihane in da si pripravljen/a na nove učne izzive na daljavo. Pri poročilih so nam dali upanje na skorajšnje snidenje. Morda pa se nam bo želja vendarle uresničila.</w:t>
                            </w:r>
                          </w:p>
                          <w:p w:rsidR="00257276" w:rsidRDefault="00257276" w:rsidP="0025727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Želim ti prijeten teden. </w:t>
                            </w:r>
                          </w:p>
                          <w:p w:rsidR="00257276" w:rsidRPr="00C94435" w:rsidRDefault="00257276" w:rsidP="0025727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Mateja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FC55A" id="Pravokotnik 2" o:spid="_x0000_s1026" style="position:absolute;left:0;text-align:left;margin-left:128.1pt;margin-top:.5pt;width:358.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" fillcolor="window" strokecolor="windowText" strokeweight="1pt">
                <v:textbox>
                  <w:txbxContent>
                    <w:p w:rsidR="00257276" w:rsidRDefault="00257276" w:rsidP="0025727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435">
                        <w:rPr>
                          <w:sz w:val="28"/>
                          <w:szCs w:val="28"/>
                        </w:rPr>
                        <w:t xml:space="preserve">Dragi učenec, draga učenka. </w:t>
                      </w:r>
                    </w:p>
                    <w:p w:rsidR="00257276" w:rsidRDefault="00257276" w:rsidP="0025727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Upam, da so bile počitnice prijetno navihane in da si pripravljen/a na nove učne izzive na daljavo. Pri poročilih so nam dali upanje na skorajšnje snidenje. Morda pa se nam bo želja vendarle uresničila.</w:t>
                      </w:r>
                    </w:p>
                    <w:p w:rsidR="00257276" w:rsidRDefault="00257276" w:rsidP="0025727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Želim ti </w:t>
                      </w:r>
                      <w:r>
                        <w:rPr>
                          <w:sz w:val="28"/>
                          <w:szCs w:val="28"/>
                        </w:rPr>
                        <w:t xml:space="preserve">prijeten teden. </w:t>
                      </w:r>
                    </w:p>
                    <w:p w:rsidR="00257276" w:rsidRPr="00C94435" w:rsidRDefault="00257276" w:rsidP="0025727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Mateja</w:t>
                      </w:r>
                    </w:p>
                  </w:txbxContent>
                </v:textbox>
              </v:rect>
            </w:pict>
          </mc:Fallback>
        </mc:AlternateContent>
      </w:r>
      <w:r w:rsidRPr="00DE6A09">
        <w:rPr>
          <w:rFonts w:eastAsia="Arial Unicode MS" w:cstheme="minorHAnsi"/>
          <w:sz w:val="28"/>
          <w:szCs w:val="28"/>
        </w:rPr>
        <w:t xml:space="preserve">              </w:t>
      </w:r>
      <w:r>
        <w:rPr>
          <w:rFonts w:eastAsia="Arial Unicode MS" w:cstheme="minorHAnsi"/>
          <w:sz w:val="28"/>
          <w:szCs w:val="28"/>
        </w:rPr>
        <w:t xml:space="preserve">  </w:t>
      </w:r>
      <w:r w:rsidRPr="00DE6A09">
        <w:rPr>
          <w:rFonts w:eastAsia="Arial Unicode MS" w:cstheme="minorHAnsi"/>
          <w:sz w:val="28"/>
          <w:szCs w:val="28"/>
        </w:rPr>
        <w:t xml:space="preserve">                      </w:t>
      </w:r>
    </w:p>
    <w:p w:rsidR="00257276" w:rsidRDefault="00257276" w:rsidP="00257276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</w:t>
      </w:r>
      <w:r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>
            <wp:extent cx="1066800" cy="1066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nos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EF5" w:rsidRDefault="00257276" w:rsidP="00257276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</w:t>
      </w:r>
    </w:p>
    <w:p w:rsidR="00257276" w:rsidRPr="00DE6A09" w:rsidRDefault="00257276" w:rsidP="00257276">
      <w:pPr>
        <w:jc w:val="both"/>
        <w:rPr>
          <w:rFonts w:eastAsia="Arial Unicode MS" w:cstheme="minorHAnsi"/>
          <w:sz w:val="28"/>
          <w:szCs w:val="28"/>
        </w:rPr>
      </w:pPr>
      <w:bookmarkStart w:id="0" w:name="_GoBack"/>
      <w:bookmarkEnd w:id="0"/>
      <w:r w:rsidRPr="00DE6A09">
        <w:rPr>
          <w:rFonts w:eastAsia="Arial Unicode MS" w:cstheme="minorHAnsi"/>
          <w:sz w:val="28"/>
          <w:szCs w:val="28"/>
        </w:rPr>
        <w:t xml:space="preserve">                                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257276" w:rsidRPr="00DE6A09" w:rsidTr="00C766B3">
        <w:trPr>
          <w:trHeight w:val="538"/>
        </w:trPr>
        <w:tc>
          <w:tcPr>
            <w:tcW w:w="9571" w:type="dxa"/>
            <w:gridSpan w:val="4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257276" w:rsidRPr="00DE6A09" w:rsidTr="00C766B3">
        <w:trPr>
          <w:trHeight w:val="1492"/>
        </w:trPr>
        <w:tc>
          <w:tcPr>
            <w:tcW w:w="1216" w:type="dxa"/>
            <w:vAlign w:val="center"/>
          </w:tcPr>
          <w:p w:rsidR="00257276" w:rsidRPr="00DE6A09" w:rsidRDefault="00257276" w:rsidP="00C766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257276" w:rsidRPr="00DE6A09" w:rsidTr="00C766B3">
        <w:trPr>
          <w:trHeight w:val="460"/>
        </w:trPr>
        <w:tc>
          <w:tcPr>
            <w:tcW w:w="1216" w:type="dxa"/>
            <w:vMerge w:val="restart"/>
            <w:vAlign w:val="center"/>
          </w:tcPr>
          <w:p w:rsidR="00257276" w:rsidRPr="00DE6A09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257276" w:rsidRPr="005D5216" w:rsidRDefault="00257276" w:rsidP="00C766B3">
            <w:pPr>
              <w:rPr>
                <w:rFonts w:cstheme="minorHAnsi"/>
                <w:sz w:val="28"/>
                <w:szCs w:val="28"/>
              </w:rPr>
            </w:pPr>
            <w:r w:rsidRPr="005D5216">
              <w:rPr>
                <w:rFonts w:cstheme="minorHAnsi"/>
                <w:sz w:val="28"/>
                <w:szCs w:val="28"/>
              </w:rPr>
              <w:t>Zapis PRAZNIK DELA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70"/>
        </w:trPr>
        <w:tc>
          <w:tcPr>
            <w:tcW w:w="1216" w:type="dxa"/>
            <w:vMerge/>
            <w:vAlign w:val="center"/>
          </w:tcPr>
          <w:p w:rsidR="00257276" w:rsidRPr="00DE6A09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257276" w:rsidRPr="00A210AD" w:rsidRDefault="00257276" w:rsidP="00C76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Razmišljanje o risanki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548"/>
        </w:trPr>
        <w:tc>
          <w:tcPr>
            <w:tcW w:w="1216" w:type="dxa"/>
            <w:vAlign w:val="center"/>
          </w:tcPr>
          <w:p w:rsidR="00257276" w:rsidRPr="005D5216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5216"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Lilibi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prazniki doma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 w:val="restart"/>
            <w:vAlign w:val="center"/>
          </w:tcPr>
          <w:p w:rsidR="00257276" w:rsidRPr="00DE6A09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257276" w:rsidRPr="00217712" w:rsidRDefault="00257276" w:rsidP="00C76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Preverjanje znanja v DZ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57276" w:rsidRPr="00217712" w:rsidRDefault="00257276" w:rsidP="00C76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Utrjevanje znanja o likih (Google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Forms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57276" w:rsidRPr="00217712" w:rsidRDefault="00257276" w:rsidP="00C76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RJI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57276" w:rsidRDefault="00257276" w:rsidP="00C76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Preverjanje znanja besedilnih nalog</w:t>
            </w:r>
          </w:p>
          <w:p w:rsidR="00257276" w:rsidRPr="00217712" w:rsidRDefault="00257276" w:rsidP="00C76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(Google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Forms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57276" w:rsidRDefault="00257276" w:rsidP="00C766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Preverjanje znanja računov poštevanke (Google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Forms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Align w:val="center"/>
          </w:tcPr>
          <w:p w:rsidR="00257276" w:rsidRPr="00DE6A09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Huda mravljica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 w:val="restart"/>
            <w:vAlign w:val="center"/>
          </w:tcPr>
          <w:p w:rsidR="00257276" w:rsidRPr="00DE6A09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Ples Mravljice</w:t>
            </w:r>
          </w:p>
        </w:tc>
        <w:tc>
          <w:tcPr>
            <w:tcW w:w="1316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57276" w:rsidRPr="00765155" w:rsidRDefault="00257276" w:rsidP="00C766B3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Po želji.</w:t>
            </w: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 w:val="restart"/>
          </w:tcPr>
          <w:p w:rsidR="00257276" w:rsidRPr="00765155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5155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099" w:type="dxa"/>
          </w:tcPr>
          <w:p w:rsidR="00257276" w:rsidRPr="00DE6A09" w:rsidRDefault="00257276" w:rsidP="00C76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Zastava</w:t>
            </w:r>
          </w:p>
        </w:tc>
        <w:tc>
          <w:tcPr>
            <w:tcW w:w="1316" w:type="dxa"/>
          </w:tcPr>
          <w:p w:rsidR="00257276" w:rsidRDefault="00257276" w:rsidP="00C766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  <w:tr w:rsidR="00257276" w:rsidRPr="00DE6A09" w:rsidTr="00C766B3">
        <w:trPr>
          <w:trHeight w:val="433"/>
        </w:trPr>
        <w:tc>
          <w:tcPr>
            <w:tcW w:w="1216" w:type="dxa"/>
            <w:vMerge/>
          </w:tcPr>
          <w:p w:rsidR="00257276" w:rsidRPr="00765155" w:rsidRDefault="00257276" w:rsidP="00C76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257276" w:rsidRDefault="00257276" w:rsidP="00C766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Nagelj</w:t>
            </w:r>
          </w:p>
        </w:tc>
        <w:tc>
          <w:tcPr>
            <w:tcW w:w="1316" w:type="dxa"/>
          </w:tcPr>
          <w:p w:rsidR="00257276" w:rsidRPr="00765155" w:rsidRDefault="00257276" w:rsidP="00C766B3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Po želji.</w:t>
            </w:r>
          </w:p>
        </w:tc>
        <w:tc>
          <w:tcPr>
            <w:tcW w:w="3940" w:type="dxa"/>
          </w:tcPr>
          <w:p w:rsidR="00257276" w:rsidRPr="00DE6A09" w:rsidRDefault="00257276" w:rsidP="00C766B3">
            <w:pPr>
              <w:rPr>
                <w:rFonts w:cstheme="minorHAnsi"/>
              </w:rPr>
            </w:pPr>
          </w:p>
        </w:tc>
      </w:tr>
    </w:tbl>
    <w:p w:rsidR="00257276" w:rsidRDefault="00257276" w:rsidP="00257276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0D56F9" w:rsidRPr="00257276" w:rsidRDefault="00257276" w:rsidP="002572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Tvoje o</w:t>
      </w:r>
      <w:r w:rsidRPr="00810D57">
        <w:rPr>
          <w:rFonts w:cstheme="minorHAnsi"/>
          <w:sz w:val="24"/>
          <w:szCs w:val="24"/>
        </w:rPr>
        <w:t>pombe:</w:t>
      </w:r>
    </w:p>
    <w:sectPr w:rsidR="000D56F9" w:rsidRPr="0025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6"/>
    <w:rsid w:val="000D56F9"/>
    <w:rsid w:val="00224EF5"/>
    <w:rsid w:val="00257276"/>
    <w:rsid w:val="004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5B73"/>
  <w15:chartTrackingRefBased/>
  <w15:docId w15:val="{2256F4BB-49F9-4C04-84D9-55BD43C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72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5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2</cp:revision>
  <dcterms:created xsi:type="dcterms:W3CDTF">2020-05-03T17:59:00Z</dcterms:created>
  <dcterms:modified xsi:type="dcterms:W3CDTF">2020-05-03T17:59:00Z</dcterms:modified>
</cp:coreProperties>
</file>