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ED" w:rsidRPr="006F3241" w:rsidRDefault="00A265CE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6. C</w:t>
      </w:r>
    </w:p>
    <w:p w:rsidR="00E119ED" w:rsidRPr="006F3241" w:rsidRDefault="003719C4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DES</w:t>
      </w:r>
      <w:r w:rsidR="00B80FB8">
        <w:rPr>
          <w:rFonts w:ascii="Arial" w:hAnsi="Arial" w:cs="Arial"/>
          <w:b/>
          <w:bCs/>
          <w:color w:val="FF0000"/>
          <w:sz w:val="32"/>
          <w:szCs w:val="28"/>
        </w:rPr>
        <w:t>ETI</w:t>
      </w:r>
      <w:r w:rsidR="00E119ED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E119ED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3E6C2D" w:rsidRDefault="00350D9B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19ED">
        <w:rPr>
          <w:rFonts w:ascii="Arial" w:hAnsi="Arial" w:cs="Arial"/>
          <w:b/>
          <w:color w:val="FF0000"/>
          <w:sz w:val="28"/>
          <w:szCs w:val="28"/>
        </w:rPr>
        <w:t>(</w:t>
      </w:r>
      <w:r w:rsidR="003719C4">
        <w:rPr>
          <w:rFonts w:ascii="Arial" w:hAnsi="Arial" w:cs="Arial"/>
          <w:b/>
          <w:color w:val="FF0000"/>
          <w:sz w:val="28"/>
          <w:szCs w:val="28"/>
        </w:rPr>
        <w:t>25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</w:t>
      </w:r>
      <w:r w:rsidRPr="00E119ED">
        <w:rPr>
          <w:rFonts w:ascii="Arial" w:hAnsi="Arial" w:cs="Arial"/>
          <w:b/>
          <w:color w:val="FF0000"/>
          <w:sz w:val="28"/>
          <w:szCs w:val="28"/>
        </w:rPr>
        <w:t xml:space="preserve"> 5.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−</w:t>
      </w:r>
      <w:r w:rsidR="00B80FB8">
        <w:rPr>
          <w:rFonts w:ascii="Arial" w:hAnsi="Arial" w:cs="Arial"/>
          <w:b/>
          <w:color w:val="FF0000"/>
          <w:sz w:val="28"/>
          <w:szCs w:val="28"/>
        </w:rPr>
        <w:t>2</w:t>
      </w:r>
      <w:r w:rsidR="003719C4">
        <w:rPr>
          <w:rFonts w:ascii="Arial" w:hAnsi="Arial" w:cs="Arial"/>
          <w:b/>
          <w:color w:val="FF0000"/>
          <w:sz w:val="28"/>
          <w:szCs w:val="28"/>
        </w:rPr>
        <w:t>9</w:t>
      </w:r>
      <w:r w:rsidRPr="00E119ED">
        <w:rPr>
          <w:rFonts w:ascii="Arial" w:hAnsi="Arial" w:cs="Arial"/>
          <w:b/>
          <w:color w:val="FF0000"/>
          <w:sz w:val="28"/>
          <w:szCs w:val="28"/>
        </w:rPr>
        <w:t>. 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.)</w:t>
      </w:r>
    </w:p>
    <w:p w:rsidR="00B07077" w:rsidRPr="00E119ED" w:rsidRDefault="00B07077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E119ED">
        <w:rPr>
          <w:rFonts w:ascii="Arial" w:hAnsi="Arial" w:cs="Arial"/>
          <w:bCs/>
          <w:i/>
          <w:iCs/>
          <w:color w:val="0070C0"/>
          <w:sz w:val="28"/>
          <w:szCs w:val="28"/>
        </w:rPr>
        <w:t>Dragi učenci</w:t>
      </w:r>
      <w:r w:rsidR="00E119ED">
        <w:rPr>
          <w:rFonts w:ascii="Arial" w:hAnsi="Arial" w:cs="Arial"/>
          <w:bCs/>
          <w:i/>
          <w:iCs/>
          <w:color w:val="0070C0"/>
          <w:sz w:val="28"/>
          <w:szCs w:val="28"/>
        </w:rPr>
        <w:t>!</w:t>
      </w:r>
    </w:p>
    <w:p w:rsidR="00E119ED" w:rsidRPr="00E119ED" w:rsidRDefault="00E119ED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B80FB8" w:rsidRDefault="003719C4" w:rsidP="003719C4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>Pred vami je</w:t>
      </w:r>
      <w:r w:rsidR="00B80FB8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ocenjevanja znanja iz domačega branja Majnice, </w:t>
      </w:r>
      <w:proofErr w:type="spellStart"/>
      <w:r w:rsidR="00B80FB8">
        <w:rPr>
          <w:rFonts w:ascii="Arial" w:hAnsi="Arial" w:cs="Arial"/>
          <w:bCs/>
          <w:i/>
          <w:iCs/>
          <w:color w:val="0070C0"/>
          <w:sz w:val="28"/>
          <w:szCs w:val="28"/>
        </w:rPr>
        <w:t>fulaste</w:t>
      </w:r>
      <w:proofErr w:type="spellEnd"/>
      <w:r w:rsidR="00B80FB8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pesmi. 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V zadnjih tednih ste pridno rešili precej nalog in tako utrdili svoje znanje s področja poezije. Prepričana sem, da bo ta 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pisni preizkus znanja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za vas mačji kašelj.</w:t>
      </w:r>
    </w:p>
    <w:p w:rsidR="003719C4" w:rsidRDefault="003719C4" w:rsidP="003719C4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V drugem delu tedna pa pridejo 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v vašo družbo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Zvitorepec, </w:t>
      </w:r>
      <w:proofErr w:type="spellStart"/>
      <w:r>
        <w:rPr>
          <w:rFonts w:ascii="Arial" w:hAnsi="Arial" w:cs="Arial"/>
          <w:bCs/>
          <w:i/>
          <w:iCs/>
          <w:color w:val="0070C0"/>
          <w:sz w:val="28"/>
          <w:szCs w:val="28"/>
        </w:rPr>
        <w:t>Trdonja</w:t>
      </w:r>
      <w:proofErr w:type="spellEnd"/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in Lakotnik … Ja, tisti, ki so vam 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že v </w:t>
      </w:r>
      <w:proofErr w:type="spellStart"/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Pacugu</w:t>
      </w:r>
      <w:proofErr w:type="spellEnd"/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>krajšali čas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.</w:t>
      </w: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B07077" w:rsidRPr="00B07077" w:rsidRDefault="00A265CE" w:rsidP="00C6295E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Ponedeljek, t</w:t>
      </w:r>
      <w:r w:rsidR="00B07077" w:rsidRPr="00B07077">
        <w:rPr>
          <w:rFonts w:ascii="Arial" w:hAnsi="Arial" w:cs="Arial"/>
          <w:b/>
          <w:color w:val="000000" w:themeColor="text1"/>
          <w:sz w:val="32"/>
          <w:szCs w:val="32"/>
        </w:rPr>
        <w:t>orek</w:t>
      </w:r>
      <w:r w:rsidR="007B23B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A17D48" w:rsidRDefault="00A17D48" w:rsidP="003719C4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Teden boste začeli z ocenjevanjem znanja iz domačega branja. </w:t>
      </w:r>
      <w:r w:rsidR="007B23B8">
        <w:rPr>
          <w:rFonts w:ascii="Arial" w:hAnsi="Arial" w:cs="Arial"/>
          <w:color w:val="000000"/>
          <w:sz w:val="28"/>
          <w:szCs w:val="28"/>
        </w:rPr>
        <w:t xml:space="preserve">V </w:t>
      </w:r>
      <w:proofErr w:type="spellStart"/>
      <w:r w:rsidR="007B23B8">
        <w:rPr>
          <w:rFonts w:ascii="Arial" w:hAnsi="Arial" w:cs="Arial"/>
          <w:color w:val="000000"/>
          <w:sz w:val="28"/>
          <w:szCs w:val="28"/>
        </w:rPr>
        <w:t>wordovem</w:t>
      </w:r>
      <w:proofErr w:type="spellEnd"/>
      <w:r w:rsidR="007B23B8">
        <w:rPr>
          <w:rFonts w:ascii="Arial" w:hAnsi="Arial" w:cs="Arial"/>
          <w:color w:val="000000"/>
          <w:sz w:val="28"/>
          <w:szCs w:val="28"/>
        </w:rPr>
        <w:t xml:space="preserve"> dokumentu </w:t>
      </w:r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>Pisn</w:t>
      </w:r>
      <w:r w:rsidR="00B81B5D">
        <w:rPr>
          <w:rFonts w:ascii="Arial" w:hAnsi="Arial" w:cs="Arial"/>
          <w:i/>
          <w:iCs/>
          <w:color w:val="FF0000"/>
          <w:sz w:val="28"/>
          <w:szCs w:val="28"/>
        </w:rPr>
        <w:t>i</w:t>
      </w:r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EF65DE">
        <w:rPr>
          <w:rFonts w:ascii="Arial" w:hAnsi="Arial" w:cs="Arial"/>
          <w:i/>
          <w:iCs/>
          <w:color w:val="FF0000"/>
          <w:sz w:val="28"/>
          <w:szCs w:val="28"/>
        </w:rPr>
        <w:t>preizkus</w:t>
      </w:r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znanja - Majnice, </w:t>
      </w:r>
      <w:proofErr w:type="spellStart"/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>fulaste</w:t>
      </w:r>
      <w:proofErr w:type="spellEnd"/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pesmi</w:t>
      </w:r>
      <w:r w:rsid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7B23B8">
        <w:rPr>
          <w:rFonts w:ascii="Arial" w:hAnsi="Arial" w:cs="Arial"/>
          <w:color w:val="000000"/>
          <w:sz w:val="28"/>
          <w:szCs w:val="28"/>
        </w:rPr>
        <w:t xml:space="preserve">imate </w:t>
      </w:r>
      <w:r>
        <w:rPr>
          <w:rFonts w:ascii="Arial" w:hAnsi="Arial" w:cs="Arial"/>
          <w:color w:val="000000"/>
          <w:sz w:val="28"/>
          <w:szCs w:val="28"/>
        </w:rPr>
        <w:t>naloge</w:t>
      </w:r>
      <w:r w:rsidR="00EF65DE">
        <w:rPr>
          <w:rFonts w:ascii="Arial" w:hAnsi="Arial" w:cs="Arial"/>
          <w:color w:val="000000"/>
          <w:sz w:val="28"/>
          <w:szCs w:val="28"/>
        </w:rPr>
        <w:t xml:space="preserve"> za ocenjevanje.</w:t>
      </w:r>
      <w:r>
        <w:rPr>
          <w:rFonts w:ascii="Arial" w:hAnsi="Arial" w:cs="Arial"/>
          <w:color w:val="000000"/>
          <w:sz w:val="28"/>
          <w:szCs w:val="28"/>
        </w:rPr>
        <w:t xml:space="preserve"> Dokument natisnite, rešite naloge in mi jih pošljite. </w:t>
      </w:r>
    </w:p>
    <w:p w:rsidR="00517E23" w:rsidRPr="00EF65DE" w:rsidRDefault="00A17D48" w:rsidP="003719C4">
      <w:pPr>
        <w:spacing w:after="240" w:line="36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F65D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Veliko sreče vsem skupaj!</w:t>
      </w:r>
    </w:p>
    <w:p w:rsidR="00A17D48" w:rsidRPr="00A17D48" w:rsidRDefault="00A17D48" w:rsidP="003719C4">
      <w:pPr>
        <w:spacing w:after="2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17E23" w:rsidTr="00A17D48">
        <w:tc>
          <w:tcPr>
            <w:tcW w:w="8784" w:type="dxa"/>
          </w:tcPr>
          <w:p w:rsidR="00517E23" w:rsidRPr="00E90341" w:rsidRDefault="00517E23" w:rsidP="00FE0724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Na e-pošto </w:t>
            </w:r>
            <w:hyperlink r:id="rId6" w:history="1">
              <w:r w:rsidR="00A265CE" w:rsidRPr="003D4A89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  mi </w:t>
            </w:r>
            <w:r w:rsidR="00A17D48">
              <w:rPr>
                <w:rFonts w:ascii="Arial" w:hAnsi="Arial" w:cs="Arial"/>
                <w:bCs/>
                <w:sz w:val="28"/>
                <w:szCs w:val="28"/>
              </w:rPr>
              <w:t xml:space="preserve">pošljite rešene naloge </w:t>
            </w:r>
            <w:r w:rsidR="00EF65DE">
              <w:rPr>
                <w:rFonts w:ascii="Arial" w:hAnsi="Arial" w:cs="Arial"/>
                <w:bCs/>
                <w:sz w:val="28"/>
                <w:szCs w:val="28"/>
              </w:rPr>
              <w:t xml:space="preserve">pisnega preizkusa znanja </w:t>
            </w:r>
            <w:r w:rsidR="00A17D48" w:rsidRPr="00A17D48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do srede, 27. 5. 2020.</w:t>
            </w:r>
          </w:p>
        </w:tc>
      </w:tr>
    </w:tbl>
    <w:p w:rsidR="00517E23" w:rsidRDefault="00517E23" w:rsidP="00517E23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A265CE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Sreda in četrtek</w:t>
      </w:r>
      <w:bookmarkStart w:id="0" w:name="_GoBack"/>
      <w:bookmarkEnd w:id="0"/>
    </w:p>
    <w:p w:rsidR="00A17D48" w:rsidRPr="00A17D48" w:rsidRDefault="00A17D48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 w:rsidRPr="00A17D48">
        <w:rPr>
          <w:rFonts w:ascii="Arial" w:hAnsi="Arial" w:cs="Arial"/>
          <w:color w:val="000000"/>
          <w:sz w:val="28"/>
          <w:szCs w:val="28"/>
        </w:rPr>
        <w:t>Kot rečeno</w:t>
      </w:r>
      <w:r>
        <w:rPr>
          <w:rFonts w:ascii="Arial" w:hAnsi="Arial" w:cs="Arial"/>
          <w:color w:val="000000"/>
          <w:sz w:val="28"/>
          <w:szCs w:val="28"/>
        </w:rPr>
        <w:t xml:space="preserve"> … vam bodo družbo delali že znani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Musterjevi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liki: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Trdonja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Lakotnik in Zvitorepec, vendar tokrat ne bodo šli na Luno, ampak se bodo </w:t>
      </w:r>
      <w:r w:rsidR="005012D5">
        <w:rPr>
          <w:rFonts w:ascii="Arial" w:hAnsi="Arial" w:cs="Arial"/>
          <w:color w:val="000000"/>
          <w:sz w:val="28"/>
          <w:szCs w:val="28"/>
        </w:rPr>
        <w:t>srečali z</w:t>
      </w:r>
      <w:r>
        <w:rPr>
          <w:rFonts w:ascii="Arial" w:hAnsi="Arial" w:cs="Arial"/>
          <w:color w:val="000000"/>
          <w:sz w:val="28"/>
          <w:szCs w:val="28"/>
        </w:rPr>
        <w:t xml:space="preserve"> gusarj</w:t>
      </w:r>
      <w:r w:rsidR="005012D5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012D5" w:rsidRDefault="00D1425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Najprej si preberite, kaj je strip in kaj je zanj značilno, nato pa prebrano besedilo prepišite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D14253" w:rsidTr="00B65F6E">
        <w:tc>
          <w:tcPr>
            <w:tcW w:w="101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:rsidR="00D14253" w:rsidRPr="005012D5" w:rsidRDefault="00D14253" w:rsidP="00D14253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425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Strip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je oblika zgodbe v slikah, ki jo sestavlja zaporedje sličic (pasice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Besedilo je napisano v oblačkih. Osebe morajo biti v vseh enako oblečene in urejene, da bralec ve, da gre za isto osebo. </w:t>
            </w:r>
          </w:p>
          <w:p w:rsidR="00D14253" w:rsidRDefault="00D14253" w:rsidP="00D14253">
            <w:pPr>
              <w:spacing w:after="24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Uradno je prvi strip </w:t>
            </w:r>
            <w:proofErr w:type="spellStart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Yellow</w:t>
            </w:r>
            <w:proofErr w:type="spellEnd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Kid</w:t>
            </w:r>
            <w:proofErr w:type="spellEnd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(Rumeni deček), ki je izšel leta 1895 v ameriškem časopisu </w:t>
            </w:r>
            <w:proofErr w:type="spellStart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World</w:t>
            </w:r>
            <w:proofErr w:type="spellEnd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, napisal pa ga je Richard F. </w:t>
            </w:r>
            <w:proofErr w:type="spellStart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Outcoult</w:t>
            </w:r>
            <w:proofErr w:type="spellEnd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. Najbolj znan avtor stripov je Walt Disney, ki je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med drugim 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ustvaril Miki Miško in Racmana Jako. Med bolj znanimi stripi so tudi Tarzan, </w:t>
            </w:r>
            <w:proofErr w:type="spellStart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Superman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Batman, </w:t>
            </w:r>
            <w:proofErr w:type="spellStart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Tintin</w:t>
            </w:r>
            <w:proofErr w:type="spellEnd"/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… Prva slovenska revija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posvečena samo stripom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je bila Zvitorepec Mikija Mustra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D14253" w:rsidRDefault="00D14253" w:rsidP="005012D5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D14253" w:rsidRDefault="00D14253" w:rsidP="00903D9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</w:t>
      </w:r>
      <w:r w:rsidRPr="00D14253">
        <w:rPr>
          <w:rFonts w:ascii="Arial" w:hAnsi="Arial" w:cs="Arial"/>
          <w:b/>
          <w:bCs/>
          <w:color w:val="FF0000"/>
          <w:sz w:val="28"/>
          <w:szCs w:val="28"/>
        </w:rPr>
        <w:t>DZ, str. 169–171</w:t>
      </w:r>
      <w:r w:rsidR="00A265CE">
        <w:rPr>
          <w:rFonts w:ascii="Arial" w:hAnsi="Arial" w:cs="Arial"/>
          <w:color w:val="000000"/>
          <w:sz w:val="28"/>
          <w:szCs w:val="28"/>
        </w:rPr>
        <w:t>, preberite odlomek iz</w:t>
      </w:r>
      <w:r>
        <w:rPr>
          <w:rFonts w:ascii="Arial" w:hAnsi="Arial" w:cs="Arial"/>
          <w:color w:val="000000"/>
          <w:sz w:val="28"/>
          <w:szCs w:val="28"/>
        </w:rPr>
        <w:t xml:space="preserve"> stripa </w:t>
      </w:r>
      <w:r w:rsidRPr="00D14253">
        <w:rPr>
          <w:rFonts w:ascii="Arial" w:hAnsi="Arial" w:cs="Arial"/>
          <w:b/>
          <w:bCs/>
          <w:color w:val="FF0000"/>
          <w:sz w:val="28"/>
          <w:szCs w:val="28"/>
        </w:rPr>
        <w:t>Miki Muster: Gusarji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rešite vse naloge.</w:t>
      </w:r>
      <w:r w:rsidR="007731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 7. nalogi na str. 169 izveste, da se trije prijatelji srečajo z gusarji. Kako se to zgodi?</w:t>
      </w:r>
    </w:p>
    <w:p w:rsidR="00D14253" w:rsidRDefault="00D14253" w:rsidP="00903D9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Napišite nadaljevanje zgodbe. Izmislite si zanimivo, humorno in pustolovsko zgodbo. Napišete jo lahko:</w:t>
      </w:r>
    </w:p>
    <w:p w:rsidR="00D14253" w:rsidRPr="0077312F" w:rsidRDefault="00D14253" w:rsidP="00D14253">
      <w:pPr>
        <w:pStyle w:val="Odstavekseznama"/>
        <w:numPr>
          <w:ilvl w:val="0"/>
          <w:numId w:val="4"/>
        </w:numPr>
        <w:spacing w:after="240" w:line="360" w:lineRule="auto"/>
        <w:rPr>
          <w:rFonts w:ascii="Arial" w:hAnsi="Arial" w:cs="Arial"/>
          <w:i/>
          <w:iCs/>
          <w:sz w:val="28"/>
          <w:szCs w:val="28"/>
        </w:rPr>
      </w:pPr>
      <w:r w:rsidRPr="0077312F">
        <w:rPr>
          <w:rFonts w:ascii="Arial" w:hAnsi="Arial" w:cs="Arial"/>
          <w:i/>
          <w:iCs/>
          <w:sz w:val="28"/>
          <w:szCs w:val="28"/>
        </w:rPr>
        <w:t xml:space="preserve">v klasični obliki, torej kot </w:t>
      </w:r>
      <w:r w:rsidRPr="0077312F">
        <w:rPr>
          <w:rFonts w:ascii="Arial" w:hAnsi="Arial" w:cs="Arial"/>
          <w:i/>
          <w:iCs/>
          <w:color w:val="FF0000"/>
          <w:sz w:val="28"/>
          <w:szCs w:val="28"/>
        </w:rPr>
        <w:t xml:space="preserve">pripovedno besedilo </w:t>
      </w:r>
      <w:r w:rsidRPr="0077312F">
        <w:rPr>
          <w:rFonts w:ascii="Arial" w:hAnsi="Arial" w:cs="Arial"/>
          <w:i/>
          <w:iCs/>
          <w:sz w:val="28"/>
          <w:szCs w:val="28"/>
        </w:rPr>
        <w:t>ALI</w:t>
      </w:r>
    </w:p>
    <w:p w:rsidR="00517E23" w:rsidRPr="00D14253" w:rsidRDefault="00D14253" w:rsidP="00903D9F">
      <w:pPr>
        <w:pStyle w:val="Odstavekseznama"/>
        <w:numPr>
          <w:ilvl w:val="0"/>
          <w:numId w:val="4"/>
        </w:numPr>
        <w:spacing w:after="240" w:line="36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77312F">
        <w:rPr>
          <w:rFonts w:ascii="Arial" w:hAnsi="Arial" w:cs="Arial"/>
          <w:i/>
          <w:iCs/>
          <w:sz w:val="28"/>
          <w:szCs w:val="28"/>
        </w:rPr>
        <w:t xml:space="preserve">v obliki </w:t>
      </w:r>
      <w:r w:rsidRPr="00D14253">
        <w:rPr>
          <w:rFonts w:ascii="Arial" w:hAnsi="Arial" w:cs="Arial"/>
          <w:i/>
          <w:iCs/>
          <w:color w:val="FF0000"/>
          <w:sz w:val="28"/>
          <w:szCs w:val="28"/>
        </w:rPr>
        <w:t>stripa.</w:t>
      </w:r>
      <w:r w:rsidR="00517E23" w:rsidRPr="00D14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F65DE">
        <w:rPr>
          <w:rFonts w:ascii="Arial" w:hAnsi="Arial" w:cs="Arial"/>
          <w:color w:val="000000"/>
          <w:sz w:val="28"/>
          <w:szCs w:val="28"/>
        </w:rPr>
        <w:t>Za spremembo bi se lahko preizkusili raje v tej obliki.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1E0CBB" w:rsidTr="00A265CE">
        <w:tc>
          <w:tcPr>
            <w:tcW w:w="5524" w:type="dxa"/>
          </w:tcPr>
          <w:p w:rsidR="001E0CBB" w:rsidRPr="0077312F" w:rsidRDefault="0077312F" w:rsidP="0077312F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Nalogo</w:t>
            </w:r>
            <w:r w:rsidR="001E0CB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1E0CBB" w:rsidRPr="00517E23">
              <w:rPr>
                <w:rFonts w:ascii="Arial" w:hAnsi="Arial" w:cs="Arial"/>
                <w:color w:val="FF0000"/>
                <w:sz w:val="28"/>
                <w:szCs w:val="28"/>
              </w:rPr>
              <w:t xml:space="preserve">poslikaj in pošlji na </w:t>
            </w:r>
            <w:r w:rsidR="00A265CE">
              <w:rPr>
                <w:rFonts w:ascii="Arial" w:hAnsi="Arial" w:cs="Arial"/>
                <w:color w:val="FF0000"/>
                <w:sz w:val="28"/>
                <w:szCs w:val="28"/>
              </w:rPr>
              <w:t>moj e-naslov</w:t>
            </w:r>
            <w:r w:rsidR="001E0CBB" w:rsidRPr="00517E23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</w:tc>
      </w:tr>
    </w:tbl>
    <w:p w:rsidR="0077312F" w:rsidRDefault="0077312F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sectPr w:rsidR="0077312F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E0A"/>
    <w:multiLevelType w:val="hybridMultilevel"/>
    <w:tmpl w:val="29B08D24"/>
    <w:lvl w:ilvl="0" w:tplc="9306E97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27F"/>
    <w:multiLevelType w:val="hybridMultilevel"/>
    <w:tmpl w:val="F392E03E"/>
    <w:lvl w:ilvl="0" w:tplc="12245C7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5"/>
    <w:rsid w:val="0002318D"/>
    <w:rsid w:val="0006481C"/>
    <w:rsid w:val="00103536"/>
    <w:rsid w:val="001E0CBB"/>
    <w:rsid w:val="00350D9B"/>
    <w:rsid w:val="003719C4"/>
    <w:rsid w:val="003E6C2D"/>
    <w:rsid w:val="00410990"/>
    <w:rsid w:val="005012D5"/>
    <w:rsid w:val="00517E23"/>
    <w:rsid w:val="005A1A6F"/>
    <w:rsid w:val="00693CE5"/>
    <w:rsid w:val="0077312F"/>
    <w:rsid w:val="00784CF0"/>
    <w:rsid w:val="007B23B8"/>
    <w:rsid w:val="00823EE4"/>
    <w:rsid w:val="008D5503"/>
    <w:rsid w:val="00903D9F"/>
    <w:rsid w:val="00925508"/>
    <w:rsid w:val="009E3F41"/>
    <w:rsid w:val="00A06703"/>
    <w:rsid w:val="00A17D48"/>
    <w:rsid w:val="00A265CE"/>
    <w:rsid w:val="00A414B0"/>
    <w:rsid w:val="00A54F4B"/>
    <w:rsid w:val="00A71738"/>
    <w:rsid w:val="00AA226C"/>
    <w:rsid w:val="00B07077"/>
    <w:rsid w:val="00B80FB8"/>
    <w:rsid w:val="00B81B5D"/>
    <w:rsid w:val="00C12E8D"/>
    <w:rsid w:val="00C51234"/>
    <w:rsid w:val="00C6295E"/>
    <w:rsid w:val="00D14253"/>
    <w:rsid w:val="00E119ED"/>
    <w:rsid w:val="00E90341"/>
    <w:rsid w:val="00EF65DE"/>
    <w:rsid w:val="00F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106B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414B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012D5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1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.holy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16D632-EB91-4E74-9C57-99F62892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2</cp:revision>
  <dcterms:created xsi:type="dcterms:W3CDTF">2020-05-24T21:24:00Z</dcterms:created>
  <dcterms:modified xsi:type="dcterms:W3CDTF">2020-05-24T21:24:00Z</dcterms:modified>
</cp:coreProperties>
</file>