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A7" w:rsidRDefault="005B79A7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F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Drage učenke in učenci 5.c.</w:t>
      </w:r>
    </w:p>
    <w:p w:rsidR="00C97ADB" w:rsidRDefault="00C97ADB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Saj ni res, pa je! Že 8. teden je pred nami. Opažam, da ste najbolj uspešni tisti, ki pri delu ne hitite. Vzamete si dovolj časa za branje z razumevanjem. To je glavni pogoj za dobro opravljeno delo</w:t>
      </w:r>
      <w:r w:rsidR="00780F73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 vseh predmetih</w:t>
      </w: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B30A6" w:rsidRDefault="007B30A6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Prejšnji teden vas je bilo lepo videt in slišat. Poleg tega smo si izmenjali nešteto sporočil, vprašanj in komentarjev. </w:t>
      </w:r>
      <w:r w:rsidR="00B107F7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B362B" w:rsidRDefault="007B30A6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že veselim vaših novih javljanj. Prisrčno</w:t>
      </w:r>
      <w:r w:rsidR="00DB362B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vas pozdravljam,</w:t>
      </w:r>
    </w:p>
    <w:p w:rsidR="00392823" w:rsidRPr="00F232F0" w:rsidRDefault="005B79A7" w:rsidP="00BE648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F0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Štefka Ramovš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7D26F4" w:rsidRDefault="00716C4A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KULTURNI DAN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7" w:rsidRPr="00F232F0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AD137A" w:rsidRDefault="00AD137A" w:rsidP="00A1677A">
            <w:pPr>
              <w:spacing w:line="259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             </w:t>
            </w:r>
            <w:r w:rsidR="00716C4A">
              <w:rPr>
                <w:sz w:val="28"/>
                <w:szCs w:val="28"/>
                <w:lang w:val="sl-SI"/>
              </w:rPr>
              <w:t>BLAZNO RESNO O KNJIGAH IN KNJIŽNICAH (KNJIGA Pika v knjižnici)</w:t>
            </w:r>
          </w:p>
          <w:p w:rsidR="00716C4A" w:rsidRDefault="00716C4A" w:rsidP="00A1677A">
            <w:pPr>
              <w:spacing w:line="259" w:lineRule="auto"/>
              <w:rPr>
                <w:sz w:val="28"/>
                <w:szCs w:val="28"/>
                <w:lang w:val="sl-SI"/>
              </w:rPr>
            </w:pPr>
          </w:p>
          <w:p w:rsidR="00716C4A" w:rsidRPr="00716C4A" w:rsidRDefault="00716C4A" w:rsidP="00716C4A">
            <w:pPr>
              <w:spacing w:line="259" w:lineRule="auto"/>
              <w:rPr>
                <w:i/>
                <w:iCs/>
                <w:sz w:val="28"/>
                <w:szCs w:val="28"/>
                <w:lang w:val="sl-SI"/>
              </w:rPr>
            </w:pPr>
            <w:r w:rsidRPr="00716C4A">
              <w:rPr>
                <w:sz w:val="28"/>
                <w:szCs w:val="28"/>
                <w:lang w:val="sl-SI"/>
              </w:rPr>
              <w:t xml:space="preserve">Odpri spletno stran knjižnice Domžale. Najprej  odtipkaj: </w:t>
            </w:r>
            <w:r w:rsidRPr="00716C4A">
              <w:rPr>
                <w:i/>
                <w:iCs/>
                <w:sz w:val="28"/>
                <w:szCs w:val="28"/>
                <w:lang w:val="sl-SI"/>
              </w:rPr>
              <w:t>Knjižnica Domžale</w:t>
            </w:r>
          </w:p>
          <w:p w:rsidR="00716C4A" w:rsidRPr="00716C4A" w:rsidRDefault="00716C4A" w:rsidP="00716C4A">
            <w:pPr>
              <w:spacing w:line="259" w:lineRule="auto"/>
              <w:rPr>
                <w:sz w:val="28"/>
                <w:szCs w:val="28"/>
                <w:lang w:val="sl-SI"/>
              </w:rPr>
            </w:pPr>
            <w:r w:rsidRPr="00716C4A">
              <w:rPr>
                <w:sz w:val="28"/>
                <w:szCs w:val="28"/>
                <w:lang w:val="sl-SI"/>
              </w:rPr>
              <w:t xml:space="preserve">Po vrsti sledi naslednjim korakom: </w:t>
            </w:r>
          </w:p>
          <w:p w:rsidR="00716C4A" w:rsidRPr="00716C4A" w:rsidRDefault="00716C4A" w:rsidP="00716C4A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sz w:val="28"/>
                <w:szCs w:val="28"/>
                <w:lang w:val="sl-SI"/>
              </w:rPr>
            </w:pPr>
            <w:r w:rsidRPr="00716C4A">
              <w:rPr>
                <w:sz w:val="28"/>
                <w:szCs w:val="28"/>
                <w:lang w:val="sl-SI"/>
              </w:rPr>
              <w:t xml:space="preserve"> </w:t>
            </w:r>
            <w:r w:rsidRPr="00716C4A">
              <w:rPr>
                <w:i/>
                <w:iCs/>
                <w:sz w:val="28"/>
                <w:szCs w:val="28"/>
                <w:lang w:val="sl-SI"/>
              </w:rPr>
              <w:t>Aktualne novice in obvestila</w:t>
            </w:r>
          </w:p>
          <w:p w:rsidR="00716C4A" w:rsidRPr="00716C4A" w:rsidRDefault="00716C4A" w:rsidP="00716C4A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i/>
                <w:iCs/>
                <w:sz w:val="28"/>
                <w:szCs w:val="28"/>
                <w:lang w:val="sl-SI"/>
              </w:rPr>
            </w:pPr>
            <w:r w:rsidRPr="00716C4A">
              <w:rPr>
                <w:i/>
                <w:iCs/>
                <w:sz w:val="28"/>
                <w:szCs w:val="28"/>
                <w:lang w:val="sl-SI"/>
              </w:rPr>
              <w:t>Zabavne interaktivne vsebine za vso družino</w:t>
            </w:r>
          </w:p>
          <w:p w:rsidR="00716C4A" w:rsidRPr="00716C4A" w:rsidRDefault="00716C4A" w:rsidP="00716C4A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i/>
                <w:iCs/>
                <w:sz w:val="28"/>
                <w:szCs w:val="28"/>
                <w:lang w:val="sl-SI"/>
              </w:rPr>
            </w:pPr>
            <w:r w:rsidRPr="00716C4A">
              <w:rPr>
                <w:i/>
                <w:iCs/>
                <w:sz w:val="28"/>
                <w:szCs w:val="28"/>
                <w:lang w:val="sl-SI"/>
              </w:rPr>
              <w:t>Pravljična soba</w:t>
            </w:r>
          </w:p>
          <w:p w:rsidR="00716C4A" w:rsidRPr="00716C4A" w:rsidRDefault="00716C4A" w:rsidP="00716C4A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i/>
                <w:iCs/>
                <w:sz w:val="28"/>
                <w:szCs w:val="28"/>
                <w:lang w:val="sl-SI"/>
              </w:rPr>
            </w:pPr>
            <w:r w:rsidRPr="00716C4A">
              <w:rPr>
                <w:i/>
                <w:iCs/>
                <w:sz w:val="28"/>
                <w:szCs w:val="28"/>
                <w:lang w:val="sl-SI"/>
              </w:rPr>
              <w:t>Jamnik, T.: Pika v knjižnici</w:t>
            </w:r>
          </w:p>
          <w:p w:rsidR="00716C4A" w:rsidRPr="00716C4A" w:rsidRDefault="00716C4A" w:rsidP="00716C4A">
            <w:pPr>
              <w:spacing w:line="259" w:lineRule="auto"/>
              <w:rPr>
                <w:sz w:val="28"/>
                <w:szCs w:val="28"/>
                <w:lang w:val="sl-SI"/>
              </w:rPr>
            </w:pPr>
            <w:r w:rsidRPr="00716C4A">
              <w:rPr>
                <w:sz w:val="28"/>
                <w:szCs w:val="28"/>
                <w:lang w:val="sl-SI"/>
              </w:rPr>
              <w:t>No, pa jo imaš, knjigo za prebrat</w:t>
            </w:r>
            <w:r w:rsidRPr="00716C4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  <w:lang w:val="sl-SI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16C4A">
              <w:rPr>
                <w:sz w:val="28"/>
                <w:szCs w:val="28"/>
                <w:lang w:val="sl-SI"/>
              </w:rPr>
              <w:t xml:space="preserve">. Je zanimiva in poučna. </w:t>
            </w:r>
          </w:p>
          <w:p w:rsidR="00716C4A" w:rsidRPr="00716C4A" w:rsidRDefault="00716C4A" w:rsidP="00716C4A">
            <w:pPr>
              <w:spacing w:line="259" w:lineRule="auto"/>
              <w:rPr>
                <w:sz w:val="28"/>
                <w:szCs w:val="28"/>
                <w:lang w:val="sl-SI"/>
              </w:rPr>
            </w:pPr>
            <w:r w:rsidRPr="00716C4A">
              <w:rPr>
                <w:sz w:val="28"/>
                <w:szCs w:val="28"/>
                <w:lang w:val="sl-SI"/>
              </w:rPr>
              <w:t>Nalog</w:t>
            </w:r>
            <w:r w:rsidR="00780F73">
              <w:rPr>
                <w:sz w:val="28"/>
                <w:szCs w:val="28"/>
                <w:lang w:val="sl-SI"/>
              </w:rPr>
              <w:t>a</w:t>
            </w:r>
            <w:r w:rsidRPr="00716C4A">
              <w:rPr>
                <w:sz w:val="28"/>
                <w:szCs w:val="28"/>
                <w:lang w:val="sl-SI"/>
              </w:rPr>
              <w:t xml:space="preserve">: </w:t>
            </w:r>
          </w:p>
          <w:p w:rsidR="00716C4A" w:rsidRPr="00716C4A" w:rsidRDefault="00716C4A" w:rsidP="00716C4A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sz w:val="28"/>
                <w:szCs w:val="28"/>
                <w:lang w:val="sl-SI"/>
              </w:rPr>
            </w:pPr>
            <w:r w:rsidRPr="00716C4A">
              <w:rPr>
                <w:sz w:val="28"/>
                <w:szCs w:val="28"/>
                <w:lang w:val="sl-SI"/>
              </w:rPr>
              <w:t xml:space="preserve">V zvezek za SLJ </w:t>
            </w:r>
            <w:r w:rsidRPr="00716C4A">
              <w:rPr>
                <w:b/>
                <w:bCs/>
                <w:sz w:val="28"/>
                <w:szCs w:val="28"/>
                <w:lang w:val="sl-SI"/>
              </w:rPr>
              <w:t>napiši avtorico in naslov knjige</w:t>
            </w:r>
            <w:r w:rsidRPr="00716C4A">
              <w:rPr>
                <w:sz w:val="28"/>
                <w:szCs w:val="28"/>
                <w:lang w:val="sl-SI"/>
              </w:rPr>
              <w:t>.</w:t>
            </w:r>
          </w:p>
          <w:p w:rsidR="00716C4A" w:rsidRPr="00716C4A" w:rsidRDefault="00716C4A" w:rsidP="00716C4A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sz w:val="28"/>
                <w:szCs w:val="28"/>
                <w:lang w:val="sl-SI"/>
              </w:rPr>
            </w:pPr>
            <w:r w:rsidRPr="00716C4A">
              <w:rPr>
                <w:b/>
                <w:bCs/>
                <w:sz w:val="28"/>
                <w:szCs w:val="28"/>
                <w:lang w:val="sl-SI"/>
              </w:rPr>
              <w:t>Prepiši</w:t>
            </w:r>
            <w:r w:rsidRPr="00716C4A">
              <w:rPr>
                <w:sz w:val="28"/>
                <w:szCs w:val="28"/>
                <w:lang w:val="sl-SI"/>
              </w:rPr>
              <w:t>: Pika Nogavička bo brala vse življenje (str. 24)</w:t>
            </w:r>
          </w:p>
          <w:p w:rsidR="00716C4A" w:rsidRPr="00716C4A" w:rsidRDefault="00716C4A" w:rsidP="00716C4A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b/>
                <w:bCs/>
                <w:sz w:val="28"/>
                <w:szCs w:val="28"/>
                <w:lang w:val="sl-SI"/>
              </w:rPr>
            </w:pPr>
            <w:r w:rsidRPr="00716C4A">
              <w:rPr>
                <w:sz w:val="28"/>
                <w:szCs w:val="28"/>
                <w:lang w:val="sl-SI"/>
              </w:rPr>
              <w:t xml:space="preserve">Napiši, kaj te je v prebrani knjigi najbolj pritegnilo. Pojasni, zakaj (vsaj polovica strani v zvezku). </w:t>
            </w:r>
            <w:r w:rsidRPr="00716C4A">
              <w:rPr>
                <w:b/>
                <w:bCs/>
                <w:sz w:val="28"/>
                <w:szCs w:val="28"/>
                <w:lang w:val="sl-SI"/>
              </w:rPr>
              <w:t>Naslov: Poučno in zabavno</w:t>
            </w:r>
          </w:p>
          <w:p w:rsidR="00716C4A" w:rsidRPr="00716C4A" w:rsidRDefault="00716C4A" w:rsidP="00716C4A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b/>
                <w:bCs/>
                <w:sz w:val="28"/>
                <w:szCs w:val="28"/>
                <w:lang w:val="sl-SI"/>
              </w:rPr>
            </w:pPr>
            <w:r w:rsidRPr="00716C4A">
              <w:rPr>
                <w:sz w:val="28"/>
                <w:szCs w:val="28"/>
                <w:lang w:val="sl-SI"/>
              </w:rPr>
              <w:t xml:space="preserve">Napiši, katero knjigo (avtor, naslov) bereš ti v teh dnevih. Katera dogodivščina ali ilustracija iz te knjige ti bo še dolgo ostala v spominu? Utemelji z zapisom vsaj na polovici strani v zvezku. </w:t>
            </w:r>
            <w:r w:rsidRPr="00716C4A">
              <w:rPr>
                <w:b/>
                <w:bCs/>
                <w:sz w:val="28"/>
                <w:szCs w:val="28"/>
                <w:lang w:val="sl-SI"/>
              </w:rPr>
              <w:t xml:space="preserve">Naslov: Ali mogoče postajam knjižni molj? </w:t>
            </w:r>
            <w:r w:rsidRPr="00716C4A">
              <w:rPr>
                <w:sz w:val="28"/>
                <w:szCs w:val="28"/>
                <w:lang w:val="sl-SI"/>
              </w:rPr>
              <w:t>Seveda v zaključku pisanja s pojasnilom odgovori še na naslovno vprašanje.</w:t>
            </w:r>
          </w:p>
          <w:p w:rsidR="00716C4A" w:rsidRPr="00716C4A" w:rsidRDefault="00716C4A" w:rsidP="00716C4A">
            <w:pPr>
              <w:spacing w:line="259" w:lineRule="auto"/>
              <w:ind w:left="786"/>
              <w:contextualSpacing/>
              <w:rPr>
                <w:b/>
                <w:bCs/>
                <w:sz w:val="28"/>
                <w:szCs w:val="28"/>
                <w:lang w:val="sl-SI"/>
              </w:rPr>
            </w:pPr>
          </w:p>
          <w:p w:rsidR="007B30A6" w:rsidRDefault="007B30A6" w:rsidP="007B30A6">
            <w:pPr>
              <w:rPr>
                <w:i/>
                <w:iCs/>
                <w:sz w:val="24"/>
                <w:szCs w:val="24"/>
                <w:lang w:val="sl-SI"/>
              </w:rPr>
            </w:pPr>
            <w:r>
              <w:rPr>
                <w:i/>
                <w:iCs/>
                <w:sz w:val="24"/>
                <w:szCs w:val="24"/>
              </w:rPr>
              <w:t>Pošlji mi lepo napisano nalogo, obvezno v enem delu. Še prej jo sam</w:t>
            </w:r>
            <w:r w:rsidR="00EC32C4">
              <w:rPr>
                <w:i/>
                <w:iCs/>
                <w:sz w:val="24"/>
                <w:szCs w:val="24"/>
              </w:rPr>
              <w:t>/a</w:t>
            </w:r>
            <w:r>
              <w:rPr>
                <w:i/>
                <w:iCs/>
                <w:sz w:val="24"/>
                <w:szCs w:val="24"/>
              </w:rPr>
              <w:t xml:space="preserve"> dobro preglej. </w:t>
            </w:r>
          </w:p>
          <w:p w:rsidR="00AD137A" w:rsidRDefault="00AD137A" w:rsidP="00DB362B">
            <w:pPr>
              <w:spacing w:line="259" w:lineRule="auto"/>
              <w:rPr>
                <w:i/>
                <w:iCs/>
                <w:sz w:val="24"/>
                <w:szCs w:val="24"/>
                <w:lang w:val="sl-SI"/>
              </w:rPr>
            </w:pPr>
          </w:p>
          <w:p w:rsidR="00DB362B" w:rsidRDefault="00DB362B" w:rsidP="00DB362B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0DAE" w:rsidRPr="00F232F0" w:rsidRDefault="00BF0DAE" w:rsidP="00DB362B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5B79A7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MATEMATIKA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7" w:rsidRPr="00F232F0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5B79A7" w:rsidRPr="00F232F0" w:rsidRDefault="00716C4A" w:rsidP="00BE6488">
            <w:pPr>
              <w:spacing w:line="240" w:lineRule="auto"/>
              <w:ind w:left="360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ŠTEVILSKI IZRAZI</w:t>
            </w:r>
          </w:p>
          <w:p w:rsidR="005B79A7" w:rsidRPr="00F232F0" w:rsidRDefault="005B79A7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6C4A" w:rsidRDefault="00716C4A" w:rsidP="00716C4A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 branjem razlage </w:t>
            </w:r>
            <w:r w:rsidR="0064070F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</w:t>
            </w:r>
            <w:r w:rsidR="005B79A7"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reševanjem nalog  v DZ 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52 - 55</w:t>
            </w:r>
            <w:r w:rsidR="005B79A7"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4070F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ponavljaš in utrjuješ </w:t>
            </w:r>
            <w:r w:rsidR="005B79A7"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učno snov</w:t>
            </w:r>
            <w:r w:rsidR="0064070F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razreda</w:t>
            </w:r>
            <w:r w:rsidR="005B79A7"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6B54CE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nekateri številski izrazi so zdaj daljši. </w:t>
            </w:r>
          </w:p>
          <w:p w:rsidR="00DA7D18" w:rsidRDefault="00DA7D18" w:rsidP="00716C4A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6C4A" w:rsidRDefault="00716C4A" w:rsidP="00716C4A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6C4A"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Rešitve imajo starši v priponki. Preglej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 nalogo in razmišljaj ob napakah.</w:t>
            </w:r>
          </w:p>
          <w:p w:rsidR="00DB362B" w:rsidRPr="00716C4A" w:rsidRDefault="00DB362B" w:rsidP="00716C4A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717C7B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DRUŽBA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7" w:rsidRPr="00F232F0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5B79A7" w:rsidRDefault="00362298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PRAZGODOVINA</w:t>
            </w:r>
          </w:p>
          <w:p w:rsidR="00511FDB" w:rsidRDefault="00511FDB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04613" w:rsidRDefault="00E67690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Poglej video:</w:t>
            </w:r>
            <w:r w:rsidR="00DB362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5" w:history="1">
              <w:r w:rsidRPr="008C1F3E">
                <w:rPr>
                  <w:rStyle w:val="Hiperpovezava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https://www.youtube.com/watch?v=0xC6tscifDQ</w:t>
              </w:r>
            </w:hyperlink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11FDB" w:rsidRPr="00F232F0" w:rsidRDefault="00511FDB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B79A7" w:rsidRDefault="00362298" w:rsidP="00FA0AF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Preberi v U 82 – 83. Reši naloge v DZ 90 – 93. </w:t>
            </w:r>
          </w:p>
          <w:p w:rsidR="00975892" w:rsidRDefault="00975892" w:rsidP="00FA0AF8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5892" w:rsidRPr="009D0832" w:rsidRDefault="00362298" w:rsidP="00FA0AF8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 bomo zaključili z vsemi zgodovinskimi obdobji, mi boš poslal/a fotografij</w:t>
            </w:r>
            <w:r w:rsidR="006135E8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določenih strani </w:t>
            </w:r>
            <w:r w:rsidR="006135E8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DZ </w:t>
            </w:r>
            <w:r w:rsidR="009A14A7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prazgodovine do modern</w:t>
            </w:r>
            <w:r w:rsidR="00DB362B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9A14A7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dobe</w:t>
            </w:r>
            <w:r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Zato, da bom imela potr</w:t>
            </w:r>
            <w:r w:rsidR="00DB362B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itev, da ves čas zbrano delaš. Torej: v začetku junija mi boš</w:t>
            </w:r>
            <w:r w:rsidR="006135E8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</w:t>
            </w:r>
            <w:r w:rsidR="006135E8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predhodnih navodilih, poslal/a “dokaz”.</w:t>
            </w:r>
          </w:p>
          <w:p w:rsidR="005B79A7" w:rsidRPr="00F232F0" w:rsidRDefault="005B79A7" w:rsidP="00EF498E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A41D28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NARAVOSLOVJE IN TEHNIKA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4" w:rsidRDefault="007D26F4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D26F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  <w:t>VSEBINA:</w:t>
            </w:r>
            <w:r w:rsidR="00DA7D18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DA7D18" w:rsidRDefault="00DA7D18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DA7D18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GUGAM SE, GUGAJ SE</w:t>
            </w:r>
          </w:p>
          <w:p w:rsidR="00DA7D18" w:rsidRDefault="00DA7D18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107F7" w:rsidRDefault="00DA7D18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V U 98 </w:t>
            </w:r>
            <w:r w:rsidR="000706B7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si preberi o gugalnicah</w:t>
            </w: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. Iz lego kock (ali iz materialov, ki jih najdeš doma) izdelaj nihalno ali  prevesno gugalnico. Lahko tudi obe.</w:t>
            </w:r>
          </w:p>
          <w:p w:rsidR="00DA7D18" w:rsidRDefault="000706B7" w:rsidP="00BE6488">
            <w:pPr>
              <w:spacing w:line="240" w:lineRule="auto"/>
              <w:rPr>
                <w:rStyle w:val="Poudarek"/>
                <w:rFonts w:ascii="Verdana" w:hAnsi="Verdana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107F7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Pošlji mi fotografijo.</w:t>
            </w:r>
            <w:r w:rsidR="00DA7D18" w:rsidRPr="00B107F7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B79A7" w:rsidRPr="00F232F0" w:rsidRDefault="007D26F4" w:rsidP="001365E3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udarek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FC11BA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GOSPODINJSTVO</w:t>
            </w:r>
            <w:r w:rsidR="00936CDA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LIKOVNA UMETNOST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0" w:rsidRDefault="004D5D20" w:rsidP="004D5D20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5D20"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4D5D20" w:rsidRDefault="004D5D20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ROČNA DELA</w:t>
            </w:r>
          </w:p>
          <w:p w:rsidR="004D5D20" w:rsidRDefault="004D5D20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5D20" w:rsidRDefault="004D5D20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</w:t>
            </w:r>
            <w:r w:rsidR="00936CDA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ral</w:t>
            </w:r>
            <w:r w:rsidR="00EC32C4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</w:t>
            </w:r>
            <w:r w:rsidR="00936CDA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 eno vrsto ročnih del: kvačkanje, pletenje, šivanje gobelinov, izdelovanje (šivanje) lutke iz stare nogavice…</w:t>
            </w:r>
            <w:r w:rsidR="00372D64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ali kaj drugega. </w:t>
            </w:r>
            <w:r w:rsidR="00936CDA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 teden nadaljuješ z delom.</w:t>
            </w:r>
          </w:p>
          <w:p w:rsidR="005F7555" w:rsidRDefault="005F7555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2D64" w:rsidRPr="00372D64" w:rsidRDefault="00936CDA" w:rsidP="00A96F04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Pošlji mi fotografijo izdelka. Tvoj trud in natančnost izdelave bosta všteta v oceno za GOS. </w:t>
            </w:r>
          </w:p>
        </w:tc>
      </w:tr>
    </w:tbl>
    <w:p w:rsidR="00674C59" w:rsidRDefault="00674C59" w:rsidP="00BE6488"/>
    <w:sectPr w:rsidR="0067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E1B"/>
    <w:multiLevelType w:val="hybridMultilevel"/>
    <w:tmpl w:val="75FCB3CC"/>
    <w:lvl w:ilvl="0" w:tplc="17E65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7944"/>
    <w:multiLevelType w:val="hybridMultilevel"/>
    <w:tmpl w:val="DCC4DA68"/>
    <w:lvl w:ilvl="0" w:tplc="3E628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68BA"/>
    <w:multiLevelType w:val="hybridMultilevel"/>
    <w:tmpl w:val="12DA9738"/>
    <w:lvl w:ilvl="0" w:tplc="74DEC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665AE"/>
    <w:multiLevelType w:val="hybridMultilevel"/>
    <w:tmpl w:val="2A4852F2"/>
    <w:lvl w:ilvl="0" w:tplc="2224365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94B1B"/>
    <w:multiLevelType w:val="hybridMultilevel"/>
    <w:tmpl w:val="AA5E68E0"/>
    <w:lvl w:ilvl="0" w:tplc="6448BC7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A7"/>
    <w:rsid w:val="00010399"/>
    <w:rsid w:val="0003260A"/>
    <w:rsid w:val="000706B7"/>
    <w:rsid w:val="00072D21"/>
    <w:rsid w:val="000925D2"/>
    <w:rsid w:val="00115160"/>
    <w:rsid w:val="00127F3F"/>
    <w:rsid w:val="001365E3"/>
    <w:rsid w:val="001379D6"/>
    <w:rsid w:val="00152FBF"/>
    <w:rsid w:val="00171152"/>
    <w:rsid w:val="001C2361"/>
    <w:rsid w:val="002A71CA"/>
    <w:rsid w:val="002C3567"/>
    <w:rsid w:val="002D41C1"/>
    <w:rsid w:val="00304C21"/>
    <w:rsid w:val="00313946"/>
    <w:rsid w:val="00362298"/>
    <w:rsid w:val="00372D64"/>
    <w:rsid w:val="00392823"/>
    <w:rsid w:val="003B1B3B"/>
    <w:rsid w:val="00404613"/>
    <w:rsid w:val="004141EA"/>
    <w:rsid w:val="00466528"/>
    <w:rsid w:val="004D5D20"/>
    <w:rsid w:val="00511FDB"/>
    <w:rsid w:val="005B79A7"/>
    <w:rsid w:val="005F7555"/>
    <w:rsid w:val="006135E8"/>
    <w:rsid w:val="0064070F"/>
    <w:rsid w:val="00663A36"/>
    <w:rsid w:val="00674C59"/>
    <w:rsid w:val="006B54CE"/>
    <w:rsid w:val="006C14A8"/>
    <w:rsid w:val="00716C4A"/>
    <w:rsid w:val="00717C7B"/>
    <w:rsid w:val="007527E0"/>
    <w:rsid w:val="00780F73"/>
    <w:rsid w:val="00790689"/>
    <w:rsid w:val="007B30A6"/>
    <w:rsid w:val="007D26F4"/>
    <w:rsid w:val="007F78B9"/>
    <w:rsid w:val="0083183C"/>
    <w:rsid w:val="00840C4B"/>
    <w:rsid w:val="0089318A"/>
    <w:rsid w:val="008B2EB3"/>
    <w:rsid w:val="009251CF"/>
    <w:rsid w:val="00936CDA"/>
    <w:rsid w:val="00966A9D"/>
    <w:rsid w:val="00975892"/>
    <w:rsid w:val="009A14A7"/>
    <w:rsid w:val="009C0841"/>
    <w:rsid w:val="009D0832"/>
    <w:rsid w:val="00A1677A"/>
    <w:rsid w:val="00A22DBF"/>
    <w:rsid w:val="00A41D28"/>
    <w:rsid w:val="00A91E5E"/>
    <w:rsid w:val="00A96F04"/>
    <w:rsid w:val="00AB22C6"/>
    <w:rsid w:val="00AD137A"/>
    <w:rsid w:val="00B107F7"/>
    <w:rsid w:val="00B22A1A"/>
    <w:rsid w:val="00B44990"/>
    <w:rsid w:val="00BD5584"/>
    <w:rsid w:val="00BE6488"/>
    <w:rsid w:val="00BF0DAE"/>
    <w:rsid w:val="00C97ADB"/>
    <w:rsid w:val="00CA59BD"/>
    <w:rsid w:val="00CE4EF9"/>
    <w:rsid w:val="00CE5EE9"/>
    <w:rsid w:val="00D00373"/>
    <w:rsid w:val="00D41D8C"/>
    <w:rsid w:val="00D71FF2"/>
    <w:rsid w:val="00D93CE4"/>
    <w:rsid w:val="00DA7D18"/>
    <w:rsid w:val="00DB362B"/>
    <w:rsid w:val="00E67690"/>
    <w:rsid w:val="00EC32C4"/>
    <w:rsid w:val="00EF498E"/>
    <w:rsid w:val="00F01C61"/>
    <w:rsid w:val="00F55416"/>
    <w:rsid w:val="00F762C0"/>
    <w:rsid w:val="00F95007"/>
    <w:rsid w:val="00FA0AF8"/>
    <w:rsid w:val="00FB07E9"/>
    <w:rsid w:val="00FC11BA"/>
    <w:rsid w:val="00FE1923"/>
    <w:rsid w:val="00FF249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AABD"/>
  <w15:chartTrackingRefBased/>
  <w15:docId w15:val="{A6B37A69-7947-4EAB-8C86-24E745F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79A7"/>
    <w:pPr>
      <w:spacing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9A7"/>
    <w:pPr>
      <w:ind w:left="720"/>
      <w:contextualSpacing/>
    </w:pPr>
  </w:style>
  <w:style w:type="table" w:styleId="Tabelamrea">
    <w:name w:val="Table Grid"/>
    <w:basedOn w:val="Navadnatabela"/>
    <w:uiPriority w:val="39"/>
    <w:rsid w:val="005B7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5B79A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E676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6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xC6tscif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Ramovš</dc:creator>
  <cp:keywords/>
  <dc:description/>
  <cp:lastModifiedBy>Štefka Ramovš</cp:lastModifiedBy>
  <cp:revision>73</cp:revision>
  <cp:lastPrinted>2020-04-26T15:51:00Z</cp:lastPrinted>
  <dcterms:created xsi:type="dcterms:W3CDTF">2020-04-09T09:55:00Z</dcterms:created>
  <dcterms:modified xsi:type="dcterms:W3CDTF">2020-05-07T16:38:00Z</dcterms:modified>
</cp:coreProperties>
</file>