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9A" w:rsidRPr="00121BAC" w:rsidRDefault="0048659A" w:rsidP="0048659A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</w:pPr>
      <w:proofErr w:type="spellStart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>Rešitve</w:t>
      </w:r>
      <w:proofErr w:type="spellEnd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 xml:space="preserve"> (</w:t>
      </w:r>
      <w:proofErr w:type="spellStart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>deseti</w:t>
      </w:r>
      <w:proofErr w:type="spellEnd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>teden</w:t>
      </w:r>
      <w:proofErr w:type="spellEnd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 xml:space="preserve"> </w:t>
      </w:r>
      <w:proofErr w:type="gramStart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>od</w:t>
      </w:r>
      <w:proofErr w:type="gramEnd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 xml:space="preserve"> 25. do 29. </w:t>
      </w:r>
      <w:proofErr w:type="spellStart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>maja</w:t>
      </w:r>
      <w:proofErr w:type="spellEnd"/>
      <w:r w:rsidRPr="00121BAC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 xml:space="preserve"> 2020)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UČBENIK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Str. 95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Task A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He was born in 1942. In 2007 he wrote a book with his daughter. In 2013 he completed a book about his life.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Task B</w:t>
      </w:r>
    </w:p>
    <w:p w:rsidR="0048659A" w:rsidRPr="00121BAC" w:rsidRDefault="0048659A" w:rsidP="0048659A">
      <w:pPr>
        <w:rPr>
          <w:rFonts w:ascii="Arial" w:eastAsia="Calibri" w:hAnsi="Arial" w:cs="Arial"/>
          <w:i/>
          <w:color w:val="000000" w:themeColor="text1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i/>
          <w:color w:val="000000" w:themeColor="text1"/>
          <w:sz w:val="24"/>
          <w:szCs w:val="24"/>
          <w:lang w:val="en-GB"/>
        </w:rPr>
        <w:t>1 He died on 14th March 2018.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2 He works at Cambridge University.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3 Because he’s got a neuromuscular disease.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4 He uses his cheek, mouth and eyebrows to select words on a special computer and it speaks the words for him.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5 Because he needs help to dress, eat and wash.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6 Yes, they are popular all over the world.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7 He’s interested in the stars, galaxies, black holes, the beginning of the universe, space travel and the possibility of time travel.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8 Millions </w:t>
      </w:r>
      <w:proofErr w:type="gramStart"/>
      <w:r w:rsidRPr="00121BAC">
        <w:rPr>
          <w:rFonts w:ascii="Arial" w:eastAsia="Calibri" w:hAnsi="Arial" w:cs="Arial"/>
          <w:sz w:val="24"/>
          <w:szCs w:val="24"/>
          <w:lang w:val="en-GB"/>
        </w:rPr>
        <w:t>of</w:t>
      </w:r>
      <w:proofErr w:type="gram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people buy his books and there is now a film about his life.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Str. 96, 97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Language summary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1 there is / there are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1.1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Tvori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resnične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stavke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Primer: There is a shopping centre near my home.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1.2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2 Is there …? (Yes, there is.)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3 Are there …? (Yes, there are.)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4 Is there …? (Yes, there is.)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5 Are </w:t>
      </w:r>
      <w:proofErr w:type="gramStart"/>
      <w:r w:rsidRPr="00121BAC">
        <w:rPr>
          <w:rFonts w:ascii="Arial" w:eastAsia="Calibri" w:hAnsi="Arial" w:cs="Arial"/>
          <w:sz w:val="24"/>
          <w:szCs w:val="24"/>
          <w:lang w:val="en-GB"/>
        </w:rPr>
        <w:t>there :</w:t>
      </w:r>
      <w:proofErr w:type="gramEnd"/>
      <w:r w:rsidRPr="00121BAC">
        <w:rPr>
          <w:rFonts w:ascii="Arial" w:eastAsia="Calibri" w:hAnsi="Arial" w:cs="Arial"/>
          <w:sz w:val="24"/>
          <w:szCs w:val="24"/>
          <w:lang w:val="en-GB"/>
        </w:rPr>
        <w:t>::?  (No, there aren’t.)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6Is there (Yes, there is / No, there isn’t.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2 </w:t>
      </w:r>
      <w:proofErr w:type="spellStart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Števni</w:t>
      </w:r>
      <w:proofErr w:type="spellEnd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 in </w:t>
      </w:r>
      <w:proofErr w:type="spellStart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neštevni</w:t>
      </w:r>
      <w:proofErr w:type="spellEnd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samostalniki</w:t>
      </w:r>
      <w:proofErr w:type="spellEnd"/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lastRenderedPageBreak/>
        <w:t>Singular (</w:t>
      </w:r>
      <w:proofErr w:type="spellStart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ednina</w:t>
      </w:r>
      <w:proofErr w:type="spellEnd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): </w:t>
      </w:r>
      <w:r w:rsidRPr="00121BAC">
        <w:rPr>
          <w:rFonts w:ascii="Arial" w:eastAsia="Calibri" w:hAnsi="Arial" w:cs="Arial"/>
          <w:sz w:val="24"/>
          <w:szCs w:val="24"/>
          <w:lang w:val="en-GB"/>
        </w:rPr>
        <w:t>egg, apple, sausage, omelette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Plural (</w:t>
      </w:r>
      <w:proofErr w:type="spellStart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množina</w:t>
      </w:r>
      <w:proofErr w:type="spellEnd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): </w:t>
      </w:r>
      <w:r w:rsidRPr="00121BAC">
        <w:rPr>
          <w:rFonts w:ascii="Arial" w:eastAsia="Calibri" w:hAnsi="Arial" w:cs="Arial"/>
          <w:sz w:val="24"/>
          <w:szCs w:val="24"/>
          <w:lang w:val="en-GB"/>
        </w:rPr>
        <w:t>sandwiches, onions, vegetables, bananas, chips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Uncountable (</w:t>
      </w:r>
      <w:proofErr w:type="spellStart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neštevni</w:t>
      </w:r>
      <w:proofErr w:type="spellEnd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): </w:t>
      </w:r>
      <w:r w:rsidRPr="00121BAC">
        <w:rPr>
          <w:rFonts w:ascii="Arial" w:eastAsia="Calibri" w:hAnsi="Arial" w:cs="Arial"/>
          <w:sz w:val="24"/>
          <w:szCs w:val="24"/>
          <w:lang w:val="en-GB"/>
        </w:rPr>
        <w:t>bread, pasta, cheese, coffee, milk, fruit, orange juice, water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3 </w:t>
      </w:r>
      <w:proofErr w:type="spellStart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Krajevni</w:t>
      </w:r>
      <w:proofErr w:type="spellEnd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predlogi</w:t>
      </w:r>
      <w:proofErr w:type="spellEnd"/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Tvori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resnične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stavke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Primer: There are trainers under my bed.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4 Can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4.1</w:t>
      </w:r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Možni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odgovori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>: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1 Bears can run / swim / climb / catch fish. Bears can’t fly / talk / live under water.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2 A small baby can see / hear / smile / drink milk. A small baby can’t walk / talk / sit up.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3 Dolphins can swim / jump out of the water / communicate. Dolphins can’t fly / live on land / stay underwater.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4 Birds can fly / dive / sing / catch insects. Birds can’t live/fly underwater.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4.2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Možni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odgovori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>: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I can walk under the chairs / ride on my dog / sleep in a drawer. 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I can’t look out of the window / ride my bike / open the door.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4.3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Can I watch TV, please?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Can I have a sandwich, please?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Can I go to Jack’s house, please?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Can I play your guitar, please?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5.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1 their 2 </w:t>
      </w:r>
      <w:proofErr w:type="gramStart"/>
      <w:r w:rsidRPr="00121BAC">
        <w:rPr>
          <w:rFonts w:ascii="Arial" w:eastAsia="Calibri" w:hAnsi="Arial" w:cs="Arial"/>
          <w:sz w:val="24"/>
          <w:szCs w:val="24"/>
          <w:lang w:val="en-GB"/>
        </w:rPr>
        <w:t>They’re</w:t>
      </w:r>
      <w:proofErr w:type="gram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3 There 4 their 5 There 6 They’re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bookmarkStart w:id="0" w:name="_GoBack"/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Str. 98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48659A" w:rsidRPr="00121BAC" w:rsidTr="00DB1358">
        <w:tc>
          <w:tcPr>
            <w:tcW w:w="2405" w:type="dxa"/>
          </w:tcPr>
          <w:p w:rsidR="0048659A" w:rsidRPr="00121BAC" w:rsidRDefault="0048659A" w:rsidP="00DB1358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Correcting mistakes</w:t>
            </w:r>
          </w:p>
          <w:p w:rsidR="0048659A" w:rsidRPr="00121BAC" w:rsidRDefault="0048659A" w:rsidP="00DB1358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611" w:type="dxa"/>
          </w:tcPr>
          <w:p w:rsidR="0048659A" w:rsidRPr="00121BAC" w:rsidRDefault="0048659A" w:rsidP="00DB1358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 can play </w:t>
            </w:r>
            <w:r w:rsidRPr="00121BAC">
              <w:rPr>
                <w:rFonts w:ascii="Arial" w:eastAsia="Calibri" w:hAnsi="Arial" w:cs="Arial"/>
                <w:sz w:val="24"/>
                <w:szCs w:val="24"/>
                <w:u w:val="single"/>
                <w:lang w:val="en-GB"/>
              </w:rPr>
              <w:t>the</w:t>
            </w: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piano.</w:t>
            </w:r>
          </w:p>
          <w:p w:rsidR="0048659A" w:rsidRPr="00121BAC" w:rsidRDefault="00121BAC" w:rsidP="00DB1358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There </w:t>
            </w:r>
            <w:r w:rsidRPr="00121BAC">
              <w:rPr>
                <w:rFonts w:ascii="Arial" w:eastAsia="Calibri" w:hAnsi="Arial" w:cs="Arial"/>
                <w:sz w:val="24"/>
                <w:szCs w:val="24"/>
                <w:u w:val="single"/>
                <w:lang w:val="en-GB"/>
              </w:rPr>
              <w:t>are</w:t>
            </w:r>
            <w:r w:rsidR="0048659A" w:rsidRPr="00121BAC">
              <w:rPr>
                <w:rFonts w:ascii="Arial" w:eastAsia="Calibri" w:hAnsi="Arial" w:cs="Arial"/>
                <w:sz w:val="24"/>
                <w:szCs w:val="24"/>
                <w:u w:val="single"/>
                <w:lang w:val="en-GB"/>
              </w:rPr>
              <w:t xml:space="preserve"> </w:t>
            </w:r>
            <w:r w:rsidR="0048659A"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>three bedrooms.</w:t>
            </w:r>
          </w:p>
          <w:p w:rsidR="0048659A" w:rsidRPr="00121BAC" w:rsidRDefault="0048659A" w:rsidP="00DB1358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u w:val="single"/>
                <w:lang w:val="en-GB"/>
              </w:rPr>
              <w:t>Is</w:t>
            </w: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there any cheese in the fridge?</w:t>
            </w:r>
          </w:p>
        </w:tc>
      </w:tr>
    </w:tbl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bookmarkEnd w:id="0"/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DELOVNI ZVEZEK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lastRenderedPageBreak/>
        <w:t>Str. 64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1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hAnsi="Arial" w:cs="Arial"/>
          <w:noProof/>
          <w:lang w:val="en-GB" w:eastAsia="sl-SI"/>
        </w:rPr>
        <w:drawing>
          <wp:inline distT="0" distB="0" distL="0" distR="0" wp14:anchorId="5A61A735" wp14:editId="6F588BE5">
            <wp:extent cx="1919844" cy="1988820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462" t="34745" r="53335" b="24365"/>
                    <a:stretch/>
                  </pic:blipFill>
                  <pic:spPr bwMode="auto">
                    <a:xfrm>
                      <a:off x="0" y="0"/>
                      <a:ext cx="1928516" cy="1997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2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Individualni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121BAC">
        <w:rPr>
          <w:rFonts w:ascii="Arial" w:eastAsia="Calibri" w:hAnsi="Arial" w:cs="Arial"/>
          <w:sz w:val="24"/>
          <w:szCs w:val="24"/>
          <w:lang w:val="en-GB"/>
        </w:rPr>
        <w:t>odgovori</w:t>
      </w:r>
      <w:proofErr w:type="spellEnd"/>
      <w:r w:rsidRPr="00121BAC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3 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>2 classroom   3 see   4 parents   5 park   6 hear   7 traffic   8 tall   9 quiet   10 can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 xml:space="preserve">Str. 65 </w:t>
      </w: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8659A" w:rsidRPr="00121BAC" w:rsidTr="00DB1358">
        <w:tc>
          <w:tcPr>
            <w:tcW w:w="4508" w:type="dxa"/>
          </w:tcPr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1 tourist information centre </w:t>
            </w:r>
          </w:p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2 bank </w:t>
            </w:r>
          </w:p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3 zoo </w:t>
            </w:r>
          </w:p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4 post office </w:t>
            </w:r>
          </w:p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5 car park </w:t>
            </w:r>
          </w:p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6 hospital </w:t>
            </w:r>
          </w:p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7 library </w:t>
            </w:r>
          </w:p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8 restaurant </w:t>
            </w:r>
          </w:p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121BAC">
              <w:rPr>
                <w:rFonts w:ascii="Arial" w:eastAsia="Calibri" w:hAnsi="Arial" w:cs="Arial"/>
                <w:sz w:val="24"/>
                <w:szCs w:val="24"/>
                <w:lang w:val="en-GB"/>
              </w:rPr>
              <w:t>9 police station</w:t>
            </w:r>
          </w:p>
          <w:p w:rsidR="0048659A" w:rsidRPr="00121BAC" w:rsidRDefault="0048659A" w:rsidP="00DB135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21BAC">
        <w:rPr>
          <w:rFonts w:ascii="Arial" w:eastAsia="Calibri" w:hAnsi="Arial" w:cs="Arial"/>
          <w:b/>
          <w:sz w:val="24"/>
          <w:szCs w:val="24"/>
          <w:lang w:val="en-GB"/>
        </w:rPr>
        <w:t>5</w:t>
      </w:r>
    </w:p>
    <w:p w:rsidR="0048659A" w:rsidRPr="00121BAC" w:rsidRDefault="0048659A" w:rsidP="0048659A">
      <w:pPr>
        <w:rPr>
          <w:rFonts w:ascii="Arial" w:eastAsia="Calibri" w:hAnsi="Arial" w:cs="Arial"/>
          <w:sz w:val="24"/>
          <w:szCs w:val="24"/>
          <w:lang w:val="en-GB"/>
        </w:rPr>
      </w:pPr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1 T    2 T    </w:t>
      </w:r>
      <w:proofErr w:type="gramStart"/>
      <w:r w:rsidRPr="00121BAC">
        <w:rPr>
          <w:rFonts w:ascii="Arial" w:eastAsia="Calibri" w:hAnsi="Arial" w:cs="Arial"/>
          <w:sz w:val="24"/>
          <w:szCs w:val="24"/>
          <w:lang w:val="en-GB"/>
        </w:rPr>
        <w:t>3 ?</w:t>
      </w:r>
      <w:proofErr w:type="gram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   4 T    </w:t>
      </w:r>
      <w:proofErr w:type="gramStart"/>
      <w:r w:rsidRPr="00121BAC">
        <w:rPr>
          <w:rFonts w:ascii="Arial" w:eastAsia="Calibri" w:hAnsi="Arial" w:cs="Arial"/>
          <w:sz w:val="24"/>
          <w:szCs w:val="24"/>
          <w:lang w:val="en-GB"/>
        </w:rPr>
        <w:t>5 ?</w:t>
      </w:r>
      <w:proofErr w:type="gramEnd"/>
      <w:r w:rsidRPr="00121BAC">
        <w:rPr>
          <w:rFonts w:ascii="Arial" w:eastAsia="Calibri" w:hAnsi="Arial" w:cs="Arial"/>
          <w:sz w:val="24"/>
          <w:szCs w:val="24"/>
          <w:lang w:val="en-GB"/>
        </w:rPr>
        <w:t xml:space="preserve">    6 F    7 T    </w:t>
      </w:r>
      <w:proofErr w:type="gramStart"/>
      <w:r w:rsidRPr="00121BAC">
        <w:rPr>
          <w:rFonts w:ascii="Arial" w:eastAsia="Calibri" w:hAnsi="Arial" w:cs="Arial"/>
          <w:sz w:val="24"/>
          <w:szCs w:val="24"/>
          <w:lang w:val="en-GB"/>
        </w:rPr>
        <w:t>8 ?</w:t>
      </w:r>
      <w:proofErr w:type="gramEnd"/>
    </w:p>
    <w:p w:rsidR="0048659A" w:rsidRPr="00121BAC" w:rsidRDefault="0048659A" w:rsidP="0048659A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2C663A" w:rsidRPr="00121BAC" w:rsidRDefault="002C663A">
      <w:pPr>
        <w:rPr>
          <w:rFonts w:ascii="Arial" w:hAnsi="Arial" w:cs="Arial"/>
          <w:lang w:val="en-GB"/>
        </w:rPr>
      </w:pPr>
    </w:p>
    <w:sectPr w:rsidR="002C663A" w:rsidRPr="00121BAC" w:rsidSect="00A44F29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953337"/>
      <w:docPartObj>
        <w:docPartGallery w:val="Page Numbers (Bottom of Page)"/>
        <w:docPartUnique/>
      </w:docPartObj>
    </w:sdtPr>
    <w:sdtEndPr/>
    <w:sdtContent>
      <w:p w:rsidR="00543D67" w:rsidRDefault="00121BA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3D67" w:rsidRDefault="00121BA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9A"/>
    <w:rsid w:val="00121BAC"/>
    <w:rsid w:val="002C663A"/>
    <w:rsid w:val="0048659A"/>
    <w:rsid w:val="005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89C63-B9C3-41C6-9694-34F357D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Grobin Kham</dc:creator>
  <cp:keywords/>
  <dc:description/>
  <cp:lastModifiedBy>Tjaša Grobin Kham</cp:lastModifiedBy>
  <cp:revision>2</cp:revision>
  <dcterms:created xsi:type="dcterms:W3CDTF">2020-05-22T14:07:00Z</dcterms:created>
  <dcterms:modified xsi:type="dcterms:W3CDTF">2020-05-22T14:29:00Z</dcterms:modified>
</cp:coreProperties>
</file>