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476375" cy="552694"/>
            <wp:effectExtent l="0" t="0" r="0" b="0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63" cy="5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A4" w:rsidRDefault="008C5DA4" w:rsidP="008C5DA4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6. razred 2020/2021</w:t>
      </w:r>
    </w:p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iz učbeniškega sklada: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042"/>
        <w:gridCol w:w="2694"/>
      </w:tblGrid>
      <w:tr w:rsidR="008C5DA4" w:rsidTr="008C5DA4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8C5DA4" w:rsidTr="008C5DA4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6, učbenik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</w:tc>
      </w:tr>
      <w:tr w:rsidR="008C5DA4" w:rsidTr="008C5DA4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6: učbenik za glasbeno vzgojo v 6. razredu, 2015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 w:rsidP="0051106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8C5DA4" w:rsidTr="008C5DA4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Zemljo 6, Novo potovanje, učbenik za geografijo, 2018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8C5DA4" w:rsidTr="008C5DA4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6, učbenik za zgodovino, 2008 in 2011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8C5DA4" w:rsidTr="008C5DA4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 6, učbenik za gospodinjstvo za 6. razred, 2011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Kostanjevec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</w:tr>
      <w:tr w:rsidR="008C5DA4" w:rsidTr="008C5DA4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1, 2012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</w:tr>
    </w:tbl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zvezki: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202"/>
        <w:gridCol w:w="1710"/>
        <w:gridCol w:w="1532"/>
      </w:tblGrid>
      <w:tr w:rsidR="008C5DA4" w:rsidTr="008C5DA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8C5DA4" w:rsidTr="008C5DA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6: samostojni delovni zvezek za slovenščino v 6. r, 2. izd.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Avbar, D. Dolenc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77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8C5DA4" w:rsidTr="008C5DA4">
        <w:trPr>
          <w:trHeight w:val="90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(delovni) učbenik za angleščino v 6. razredu,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77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8C5DA4" w:rsidTr="008C5DA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NEW EDITION, delovni zvezek za pouk angleščine v 6. R.,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K. Thompson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77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8C5DA4" w:rsidTr="008C5DA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6, samostojni delovni zvezek za matematiko v 6. razredu, 4 deli, 2015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77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8C5DA4" w:rsidTr="008C5DA4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6; delovni listi s praktičnim gradivom za tehniko in tehnologijo v 6. razredu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77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8C5DA4" w:rsidTr="00E622ED">
        <w:trPr>
          <w:trHeight w:val="69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Brihtna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glavca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, nemščina 6, zbirka nalog za nem. v 6. r. OŠ, 2018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A.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Lipavič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Oštir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MK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 xml:space="preserve">samo za učence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l-SI"/>
              </w:rPr>
              <w:t>neobv</w:t>
            </w:r>
            <w:proofErr w:type="spellEnd"/>
            <w:r>
              <w:rPr>
                <w:rFonts w:ascii="Times New Roman" w:eastAsia="Times New Roman" w:hAnsi="Times New Roman" w:cs="Times New Roman"/>
                <w:lang w:eastAsia="sl-SI"/>
              </w:rPr>
              <w:t>. izb. predmeta</w:t>
            </w:r>
          </w:p>
          <w:p w:rsidR="008C5DA4" w:rsidRPr="00777614" w:rsidRDefault="0077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77614">
              <w:rPr>
                <w:rFonts w:ascii="Times New Roman" w:eastAsia="Times New Roman" w:hAnsi="Times New Roman" w:cs="Times New Roman"/>
                <w:b/>
                <w:lang w:eastAsia="sl-SI"/>
              </w:rPr>
              <w:t>7,95</w:t>
            </w:r>
          </w:p>
        </w:tc>
      </w:tr>
      <w:tr w:rsidR="008C5DA4" w:rsidTr="008C5DA4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Pr="00E622ED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622ED">
              <w:rPr>
                <w:rFonts w:ascii="Times New Roman" w:eastAsia="Times New Roman" w:hAnsi="Times New Roman" w:cs="Times New Roman"/>
                <w:b/>
                <w:lang w:eastAsia="sl-SI"/>
              </w:rPr>
              <w:t>SKUPAJ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Pr="00E622ED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Pr="00E622ED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Pr="00E622ED" w:rsidRDefault="00777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622ED">
              <w:rPr>
                <w:rFonts w:ascii="Times New Roman" w:eastAsia="Times New Roman" w:hAnsi="Times New Roman" w:cs="Times New Roman"/>
                <w:b/>
                <w:lang w:eastAsia="sl-SI"/>
              </w:rPr>
              <w:t>85,85 + 7,95 = 93,80</w:t>
            </w:r>
          </w:p>
        </w:tc>
      </w:tr>
    </w:tbl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bookmarkStart w:id="0" w:name="_GoBack"/>
      <w:bookmarkEnd w:id="0"/>
    </w:p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Pripomočki in ostala gradiva za 6. razred 2020/2021</w:t>
      </w:r>
    </w:p>
    <w:p w:rsidR="008C5DA4" w:rsidRDefault="008C5DA4" w:rsidP="008C5DA4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C5DA4" w:rsidTr="008C5DA4">
        <w:trPr>
          <w:trHeight w:val="41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8C5DA4" w:rsidTr="008C5DA4">
        <w:trPr>
          <w:trHeight w:val="5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 zvezki A4, črtasti, 60-listni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črtasta, 40-listna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 s širokimi presledki med črtami</w:t>
            </w:r>
            <w:r w:rsidR="00AC2CA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ali notni papir</w:t>
            </w:r>
          </w:p>
          <w:p w:rsidR="00AC2CA2" w:rsidRDefault="00A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črtasti zvezek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A4, nizki karo, 60-listni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škarje</w:t>
            </w:r>
          </w:p>
          <w:p w:rsidR="00AC2CA2" w:rsidRDefault="00AC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flomastri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Šport:</w:t>
            </w:r>
          </w:p>
          <w:p w:rsidR="008C5DA4" w:rsidRDefault="008C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(ne natikači) a</w:t>
            </w:r>
            <w:r w:rsidR="00AC2CA2">
              <w:rPr>
                <w:rFonts w:ascii="Times New Roman" w:hAnsi="Times New Roman" w:cs="Times New Roman"/>
                <w:sz w:val="24"/>
                <w:szCs w:val="24"/>
              </w:rPr>
              <w:t>li čisti športni copati (</w:t>
            </w:r>
            <w:proofErr w:type="spellStart"/>
            <w:r w:rsidR="00AC2CA2">
              <w:rPr>
                <w:rFonts w:ascii="Times New Roman" w:hAnsi="Times New Roman" w:cs="Times New Roman"/>
                <w:sz w:val="24"/>
                <w:szCs w:val="24"/>
              </w:rPr>
              <w:t>supergi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C5DA4" w:rsidRDefault="008C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zunaj,</w:t>
            </w:r>
          </w:p>
          <w:p w:rsidR="008C5DA4" w:rsidRDefault="008C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rokavi,</w:t>
            </w:r>
          </w:p>
          <w:p w:rsidR="008C5DA4" w:rsidRDefault="008C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trenirka,</w:t>
            </w:r>
          </w:p>
          <w:p w:rsidR="008C5DA4" w:rsidRDefault="008C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brisača,</w:t>
            </w:r>
          </w:p>
          <w:p w:rsidR="008C5DA4" w:rsidRDefault="008C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lasmi.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A4" w:rsidRDefault="008C5DA4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Zgodovina: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(priporočljiv tudi za doma, v šoli bodo dostopni v razredu)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Geografija: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:rsidR="008C5DA4" w:rsidRDefault="008C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razredu; ni potreben nakup za doma)</w:t>
            </w:r>
          </w:p>
        </w:tc>
      </w:tr>
    </w:tbl>
    <w:p w:rsidR="008C5DA4" w:rsidRDefault="008C5DA4" w:rsidP="008C5D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8C5DA4" w:rsidRDefault="008C5DA4" w:rsidP="008C5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5DA4" w:rsidRDefault="008C5DA4" w:rsidP="008C5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5DA4" w:rsidRDefault="008C5DA4" w:rsidP="008C5D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</w:t>
      </w:r>
      <w:r>
        <w:rPr>
          <w:rFonts w:ascii="Times New Roman" w:eastAsia="Times New Roman" w:hAnsi="Times New Roman" w:cs="Times New Roman"/>
          <w:lang w:eastAsia="sl-SI"/>
        </w:rPr>
        <w:t>č</w:t>
      </w:r>
    </w:p>
    <w:p w:rsidR="008C5DA4" w:rsidRDefault="008C5DA4" w:rsidP="008C5DA4"/>
    <w:p w:rsidR="00942178" w:rsidRDefault="00942178"/>
    <w:sectPr w:rsidR="00942178" w:rsidSect="00B135B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ECA"/>
    <w:multiLevelType w:val="hybridMultilevel"/>
    <w:tmpl w:val="FBEC2A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4"/>
    <w:rsid w:val="00777614"/>
    <w:rsid w:val="008C5DA4"/>
    <w:rsid w:val="00942178"/>
    <w:rsid w:val="00AC2CA2"/>
    <w:rsid w:val="00B135B1"/>
    <w:rsid w:val="00E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B31A"/>
  <w15:chartTrackingRefBased/>
  <w15:docId w15:val="{385CA721-1247-4431-807F-01E9C27C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DA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C5D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C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2020-05-20T11:28:00Z</dcterms:created>
  <dcterms:modified xsi:type="dcterms:W3CDTF">2020-05-21T09:25:00Z</dcterms:modified>
</cp:coreProperties>
</file>