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94" w:rsidRDefault="009E7694" w:rsidP="009E7694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258BE500" wp14:editId="02DCFB42">
            <wp:extent cx="215265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94" w:rsidRDefault="009E7694" w:rsidP="009E7694">
      <w:pPr>
        <w:rPr>
          <w:b/>
          <w:sz w:val="22"/>
          <w:szCs w:val="22"/>
        </w:rPr>
      </w:pPr>
    </w:p>
    <w:p w:rsidR="009E7694" w:rsidRDefault="009E7694" w:rsidP="009E7694">
      <w:pPr>
        <w:rPr>
          <w:b/>
          <w:sz w:val="22"/>
          <w:szCs w:val="22"/>
        </w:rPr>
      </w:pPr>
    </w:p>
    <w:p w:rsidR="009E7694" w:rsidRDefault="009E7694" w:rsidP="009E7694">
      <w:pPr>
        <w:rPr>
          <w:b/>
          <w:sz w:val="22"/>
          <w:szCs w:val="22"/>
        </w:rPr>
      </w:pPr>
    </w:p>
    <w:p w:rsidR="009E7694" w:rsidRDefault="009E7694" w:rsidP="009E7694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 RAZRED 2020/2021</w:t>
      </w:r>
    </w:p>
    <w:p w:rsidR="009E7694" w:rsidRDefault="009E7694" w:rsidP="009E7694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9E7694" w:rsidRDefault="009E7694" w:rsidP="009E7694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9E7694" w:rsidRDefault="009E7694" w:rsidP="009E76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Učbenik iz učbeniškega sklada:</w:t>
      </w:r>
    </w:p>
    <w:p w:rsidR="009E7694" w:rsidRDefault="009E7694" w:rsidP="009E7694">
      <w:pPr>
        <w:rPr>
          <w:b/>
          <w:u w:val="single"/>
        </w:rPr>
      </w:pPr>
    </w:p>
    <w:p w:rsidR="009E7694" w:rsidRDefault="009E7694" w:rsidP="009E769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Lili in Bine 3: berilo za tretji razred, Rokus </w:t>
      </w:r>
      <w:proofErr w:type="spellStart"/>
      <w:r>
        <w:rPr>
          <w:sz w:val="28"/>
          <w:szCs w:val="28"/>
        </w:rPr>
        <w:t>Klett</w:t>
      </w:r>
      <w:proofErr w:type="spellEnd"/>
    </w:p>
    <w:p w:rsidR="009E7694" w:rsidRDefault="009E7694" w:rsidP="009E7694">
      <w:pPr>
        <w:rPr>
          <w:b/>
          <w:sz w:val="28"/>
          <w:szCs w:val="28"/>
          <w:u w:val="single"/>
        </w:rPr>
      </w:pPr>
    </w:p>
    <w:p w:rsidR="009E7694" w:rsidRDefault="009E7694" w:rsidP="009E76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Delovni zvezki:</w:t>
      </w:r>
    </w:p>
    <w:p w:rsidR="009E7694" w:rsidRPr="009E7694" w:rsidRDefault="009E7694" w:rsidP="009E7694">
      <w:pPr>
        <w:rPr>
          <w:sz w:val="28"/>
          <w:szCs w:val="28"/>
        </w:rPr>
      </w:pPr>
      <w:r w:rsidRPr="009E7694">
        <w:rPr>
          <w:sz w:val="28"/>
          <w:szCs w:val="28"/>
        </w:rPr>
        <w:t xml:space="preserve">Delovni zvezki </w:t>
      </w:r>
      <w:r>
        <w:rPr>
          <w:sz w:val="28"/>
          <w:szCs w:val="28"/>
        </w:rPr>
        <w:t xml:space="preserve">so letos </w:t>
      </w:r>
      <w:r w:rsidR="00493873">
        <w:rPr>
          <w:sz w:val="28"/>
          <w:szCs w:val="28"/>
        </w:rPr>
        <w:t>brezplačni</w:t>
      </w:r>
      <w:r w:rsidR="00471044">
        <w:rPr>
          <w:sz w:val="28"/>
          <w:szCs w:val="28"/>
        </w:rPr>
        <w:t xml:space="preserve"> (ne kupujte</w:t>
      </w:r>
      <w:r w:rsidR="00493873">
        <w:rPr>
          <w:sz w:val="28"/>
          <w:szCs w:val="28"/>
        </w:rPr>
        <w:t>), učenci jih bodo prejeli 1. šolski dan v šoli.</w:t>
      </w:r>
    </w:p>
    <w:p w:rsidR="009E7694" w:rsidRPr="009E7694" w:rsidRDefault="009E7694" w:rsidP="009E7694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1559"/>
      </w:tblGrid>
      <w:tr w:rsidR="009E7694" w:rsidTr="00A01A0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</w:tc>
      </w:tr>
      <w:tr w:rsidR="009E7694" w:rsidTr="00A01A08">
        <w:trPr>
          <w:trHeight w:val="29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44" w:rsidRPr="00471044" w:rsidRDefault="00471044" w:rsidP="00471044">
            <w:pPr>
              <w:spacing w:line="276" w:lineRule="auto"/>
              <w:rPr>
                <w:lang w:eastAsia="en-US"/>
              </w:rPr>
            </w:pPr>
            <w:r w:rsidRPr="00471044">
              <w:rPr>
                <w:lang w:eastAsia="en-US"/>
              </w:rPr>
              <w:t xml:space="preserve">LILI IN BINE 3 </w:t>
            </w:r>
          </w:p>
          <w:p w:rsidR="00471044" w:rsidRPr="00471044" w:rsidRDefault="00471044" w:rsidP="00471044">
            <w:pPr>
              <w:spacing w:line="276" w:lineRule="auto"/>
              <w:rPr>
                <w:lang w:eastAsia="en-US"/>
              </w:rPr>
            </w:pPr>
            <w:r w:rsidRPr="00471044">
              <w:rPr>
                <w:lang w:eastAsia="en-US"/>
              </w:rPr>
              <w:t>Komplet samostojnih delovnih zvezkov (SLO, MAT, SPO, GUM), priloga za angleščino in male knjižice poskusov in opazovanj + koda)</w:t>
            </w:r>
          </w:p>
          <w:p w:rsidR="00471044" w:rsidRPr="00471044" w:rsidRDefault="00471044" w:rsidP="00471044">
            <w:pPr>
              <w:spacing w:line="276" w:lineRule="auto"/>
              <w:rPr>
                <w:b/>
                <w:bCs/>
                <w:kern w:val="36"/>
                <w:lang w:eastAsia="en-US"/>
              </w:rPr>
            </w:pPr>
            <w:r w:rsidRPr="00471044">
              <w:rPr>
                <w:b/>
                <w:lang w:eastAsia="en-US"/>
              </w:rPr>
              <w:t>EAN 3831075928473</w:t>
            </w:r>
          </w:p>
          <w:p w:rsidR="009E7694" w:rsidRDefault="009E7694" w:rsidP="00A01A08">
            <w:pPr>
              <w:spacing w:line="276" w:lineRule="auto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Default="00AD1494" w:rsidP="00A01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</w:tr>
      <w:tr w:rsidR="009E7694" w:rsidTr="00A01A0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Default="009E7694" w:rsidP="00A01A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Default="009E7694" w:rsidP="00A01A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Default="00AD1494" w:rsidP="00A01A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38,00</w:t>
            </w:r>
            <w:bookmarkStart w:id="0" w:name="_GoBack"/>
            <w:bookmarkEnd w:id="0"/>
          </w:p>
        </w:tc>
      </w:tr>
    </w:tbl>
    <w:p w:rsidR="009E7694" w:rsidRDefault="009E7694" w:rsidP="009E7694">
      <w:pPr>
        <w:rPr>
          <w:b/>
          <w:bCs/>
        </w:rPr>
      </w:pPr>
    </w:p>
    <w:p w:rsidR="009E7694" w:rsidRDefault="009E7694" w:rsidP="009E7694">
      <w:pPr>
        <w:rPr>
          <w:b/>
          <w:sz w:val="28"/>
          <w:szCs w:val="28"/>
          <w:u w:val="single"/>
        </w:rPr>
      </w:pPr>
    </w:p>
    <w:p w:rsidR="009E7694" w:rsidRDefault="009E7694" w:rsidP="009E7694">
      <w:pPr>
        <w:rPr>
          <w:b/>
          <w:sz w:val="28"/>
          <w:szCs w:val="28"/>
          <w:u w:val="single"/>
        </w:rPr>
      </w:pPr>
    </w:p>
    <w:p w:rsidR="009E7694" w:rsidRDefault="009E7694" w:rsidP="009E7694">
      <w:pPr>
        <w:jc w:val="right"/>
      </w:pPr>
      <w:r>
        <w:t>Ravnateljica: Milena Vidovič</w:t>
      </w:r>
    </w:p>
    <w:p w:rsidR="009E7694" w:rsidRDefault="009E7694" w:rsidP="009E7694"/>
    <w:p w:rsidR="009E7694" w:rsidRDefault="009E769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471044" w:rsidRDefault="00471044" w:rsidP="009E7694">
      <w:pPr>
        <w:rPr>
          <w:b/>
          <w:sz w:val="20"/>
          <w:szCs w:val="20"/>
          <w:u w:val="single"/>
        </w:rPr>
      </w:pPr>
    </w:p>
    <w:p w:rsidR="009E7694" w:rsidRDefault="009E7694" w:rsidP="009E7694">
      <w:pPr>
        <w:rPr>
          <w:b/>
          <w:sz w:val="20"/>
          <w:szCs w:val="20"/>
          <w:u w:val="single"/>
        </w:rPr>
      </w:pPr>
    </w:p>
    <w:p w:rsidR="009E7694" w:rsidRDefault="009E7694" w:rsidP="009E7694">
      <w:pPr>
        <w:rPr>
          <w:b/>
          <w:sz w:val="20"/>
          <w:szCs w:val="20"/>
          <w:u w:val="single"/>
        </w:rPr>
      </w:pPr>
    </w:p>
    <w:p w:rsidR="009E7694" w:rsidRDefault="009E7694" w:rsidP="009E7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Pripomočki in ostala gradiva za 3.</w:t>
      </w:r>
      <w:r w:rsidR="00A85348">
        <w:rPr>
          <w:b/>
          <w:sz w:val="28"/>
          <w:szCs w:val="28"/>
          <w:u w:val="single"/>
        </w:rPr>
        <w:t xml:space="preserve"> </w:t>
      </w:r>
      <w:r w:rsidR="00471044">
        <w:rPr>
          <w:b/>
          <w:sz w:val="28"/>
          <w:szCs w:val="28"/>
          <w:u w:val="single"/>
        </w:rPr>
        <w:t>razred 2020/2021</w:t>
      </w:r>
      <w:r>
        <w:rPr>
          <w:b/>
          <w:sz w:val="28"/>
          <w:szCs w:val="28"/>
          <w:u w:val="single"/>
        </w:rPr>
        <w:t>:</w:t>
      </w:r>
    </w:p>
    <w:p w:rsidR="009E7694" w:rsidRDefault="009E7694" w:rsidP="009E7694">
      <w:pPr>
        <w:rPr>
          <w:b/>
          <w:u w:val="single"/>
        </w:rPr>
      </w:pPr>
    </w:p>
    <w:p w:rsidR="009E7694" w:rsidRDefault="009E7694" w:rsidP="009E7694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573"/>
      </w:tblGrid>
      <w:tr w:rsidR="009E7694" w:rsidTr="00A01A0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Default="009E7694" w:rsidP="00A01A08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9E7694" w:rsidRPr="00FD0F07" w:rsidTr="00A01A0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94" w:rsidRPr="00FD0F07" w:rsidRDefault="009E7694" w:rsidP="00A01A0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SPO: zvezek A4, 52-listni</w:t>
            </w:r>
            <w:r>
              <w:rPr>
                <w:color w:val="000000"/>
                <w:lang w:eastAsia="en-US"/>
              </w:rPr>
              <w:t xml:space="preserve"> brezčrtni</w:t>
            </w:r>
            <w:r w:rsidR="00A85348">
              <w:rPr>
                <w:color w:val="000000"/>
                <w:lang w:eastAsia="en-US"/>
              </w:rPr>
              <w:t xml:space="preserve"> za 3. A in črtasti za 3. B in 3. C</w:t>
            </w:r>
          </w:p>
          <w:p w:rsidR="009E7694" w:rsidRPr="00FD0F07" w:rsidRDefault="009E7694" w:rsidP="00A01A0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MAT: zvezek A4, veliki karo, 52- listni</w:t>
            </w:r>
          </w:p>
          <w:p w:rsidR="009E7694" w:rsidRPr="00FD0F07" w:rsidRDefault="009E7694" w:rsidP="00A01A0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Za SLJ: zvezek A4 (VELIKI), črtast s pomožno črto, obojestransko potiskan, brez figurice, TAKO LAHKO</w:t>
            </w:r>
          </w:p>
          <w:p w:rsidR="009E7694" w:rsidRPr="00FD0F07" w:rsidRDefault="009E7694" w:rsidP="00A01A0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črtaste p</w:t>
            </w:r>
            <w:r w:rsidR="00A85348">
              <w:rPr>
                <w:bCs/>
                <w:lang w:eastAsia="en-US"/>
              </w:rPr>
              <w:t>ole (10 kosov</w:t>
            </w:r>
            <w:r>
              <w:rPr>
                <w:bCs/>
                <w:lang w:eastAsia="en-US"/>
              </w:rPr>
              <w:t>)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tanek zvezek A5 namesto beležke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peresnica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nalivnik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2 svinčnika HB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barvic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tankih flomastrov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radirka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šilček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škarje</w:t>
            </w:r>
          </w:p>
          <w:p w:rsidR="009E7694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lepilo v stiku</w:t>
            </w:r>
          </w:p>
          <w:p w:rsidR="00A85348" w:rsidRDefault="00A85348" w:rsidP="00A01A0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lepilo </w:t>
            </w:r>
            <w:proofErr w:type="spellStart"/>
            <w:r>
              <w:rPr>
                <w:lang w:eastAsia="en-US"/>
              </w:rPr>
              <w:t>Twist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Glue</w:t>
            </w:r>
            <w:proofErr w:type="spellEnd"/>
          </w:p>
          <w:p w:rsidR="00A85348" w:rsidRPr="00FD0F07" w:rsidRDefault="00A85348" w:rsidP="00A01A0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prozoren lepilni trak na držalu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D0F07">
                <w:rPr>
                  <w:lang w:eastAsia="en-US"/>
                </w:rPr>
                <w:t>30 cm</w:t>
              </w:r>
            </w:smartTag>
          </w:p>
          <w:p w:rsidR="009E7694" w:rsidRPr="00FD0F07" w:rsidRDefault="009E7694" w:rsidP="00A01A0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D0F07">
                <w:rPr>
                  <w:bCs/>
                  <w:lang w:eastAsia="en-US"/>
                </w:rPr>
                <w:t>20 cm</w:t>
              </w:r>
            </w:smartTag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kartonska mapa s poklopom</w:t>
            </w:r>
          </w:p>
          <w:p w:rsidR="009E7694" w:rsidRPr="00FD0F07" w:rsidRDefault="00A85348" w:rsidP="00A01A0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mapa za luknjaste</w:t>
            </w:r>
            <w:r w:rsidR="009E7694">
              <w:rPr>
                <w:lang w:eastAsia="en-US"/>
              </w:rPr>
              <w:t xml:space="preserve"> liste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AERO tempera barve (običajne tube, v večjih tubah dodatno le bela in črna)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tanek in ploščat čopič (npr. št. 8 in 14)</w:t>
            </w:r>
          </w:p>
          <w:p w:rsidR="009E7694" w:rsidRPr="00FD0F07" w:rsidRDefault="009E7694" w:rsidP="00A01A0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risalni blok z listi (likovna mapa)</w:t>
            </w:r>
          </w:p>
          <w:p w:rsidR="009E7694" w:rsidRPr="00FD0F07" w:rsidRDefault="009E7694" w:rsidP="00A01A0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copati z nedrsečimi podplati, primerni tudi za športno vzgojo</w:t>
            </w:r>
          </w:p>
          <w:p w:rsidR="009E7694" w:rsidRPr="00FD0F07" w:rsidRDefault="009E7694" w:rsidP="00A01A0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copate</w:t>
            </w:r>
          </w:p>
          <w:p w:rsidR="009E7694" w:rsidRPr="00FD0F07" w:rsidRDefault="009E7694" w:rsidP="00A01A0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športna oprema (kratke hlače in majica ali dres)</w:t>
            </w:r>
          </w:p>
          <w:p w:rsidR="009E7694" w:rsidRPr="00FD0F07" w:rsidRDefault="009E7694" w:rsidP="00A01A0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0F07" w:rsidRDefault="009E7694" w:rsidP="00A01A0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risalni listi (dodatni)</w:t>
            </w:r>
          </w:p>
          <w:p w:rsidR="009E7694" w:rsidRPr="00FD0F07" w:rsidRDefault="009E7694" w:rsidP="00A01A0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beli šeleshamer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 xml:space="preserve">barvni </w:t>
            </w:r>
            <w:r w:rsidRPr="00FD0F07">
              <w:rPr>
                <w:lang w:eastAsia="en-US"/>
              </w:rPr>
              <w:t>šeleshamer (A4)- intenzivne barve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barvni A3 listi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lepilo </w:t>
            </w:r>
            <w:proofErr w:type="spellStart"/>
            <w:r w:rsidRPr="00FD0F07">
              <w:rPr>
                <w:lang w:eastAsia="en-US"/>
              </w:rPr>
              <w:t>Mekol</w:t>
            </w:r>
            <w:proofErr w:type="spellEnd"/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glina</w:t>
            </w:r>
          </w:p>
          <w:p w:rsidR="009E7694" w:rsidRPr="00FD0F07" w:rsidRDefault="009E7694" w:rsidP="00A01A08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FD0F07">
              <w:rPr>
                <w:bCs/>
                <w:lang w:eastAsia="en-US"/>
              </w:rPr>
              <w:t>das</w:t>
            </w:r>
            <w:proofErr w:type="spellEnd"/>
            <w:r w:rsidRPr="00FD0F07">
              <w:rPr>
                <w:bCs/>
                <w:lang w:eastAsia="en-US"/>
              </w:rPr>
              <w:t xml:space="preserve"> masa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plastelin</w:t>
            </w:r>
            <w:r w:rsidRPr="00FD0F07">
              <w:rPr>
                <w:lang w:eastAsia="en-US"/>
              </w:rPr>
              <w:t xml:space="preserve"> 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kolaž papir</w:t>
            </w:r>
          </w:p>
          <w:p w:rsidR="009E7694" w:rsidRDefault="009E7694" w:rsidP="00A01A0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nekaj rezervnih škarij</w:t>
            </w:r>
          </w:p>
          <w:p w:rsidR="009E7694" w:rsidRPr="00FD0F07" w:rsidRDefault="00A85348" w:rsidP="00A01A0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paket okroglih papirnatih krožnikov</w:t>
            </w:r>
          </w:p>
          <w:p w:rsidR="009E7694" w:rsidRPr="00FD0F07" w:rsidRDefault="009E7694" w:rsidP="00A01A08">
            <w:pPr>
              <w:spacing w:line="252" w:lineRule="auto"/>
              <w:rPr>
                <w:lang w:eastAsia="en-US"/>
              </w:rPr>
            </w:pPr>
            <w:proofErr w:type="spellStart"/>
            <w:r w:rsidRPr="00FD0F07">
              <w:rPr>
                <w:lang w:eastAsia="en-US"/>
              </w:rPr>
              <w:t>moos</w:t>
            </w:r>
            <w:proofErr w:type="spellEnd"/>
            <w:r w:rsidRPr="00FD0F07">
              <w:rPr>
                <w:lang w:eastAsia="en-US"/>
              </w:rPr>
              <w:t xml:space="preserve"> pena</w:t>
            </w:r>
          </w:p>
          <w:p w:rsidR="009E7694" w:rsidRPr="00FD0F07" w:rsidRDefault="009E7694" w:rsidP="00A01A08">
            <w:pPr>
              <w:spacing w:line="252" w:lineRule="auto"/>
              <w:rPr>
                <w:bCs/>
                <w:color w:val="000000"/>
                <w:lang w:eastAsia="en-US"/>
              </w:rPr>
            </w:pPr>
          </w:p>
          <w:p w:rsidR="009E7694" w:rsidRPr="00FD0F07" w:rsidRDefault="009E7694" w:rsidP="00A01A08">
            <w:pPr>
              <w:spacing w:line="252" w:lineRule="auto"/>
              <w:rPr>
                <w:bCs/>
                <w:color w:val="000000"/>
                <w:lang w:eastAsia="en-US"/>
              </w:rPr>
            </w:pPr>
          </w:p>
        </w:tc>
      </w:tr>
    </w:tbl>
    <w:p w:rsidR="009E7694" w:rsidRPr="00FD0F07" w:rsidRDefault="009E7694" w:rsidP="009E7694">
      <w:pPr>
        <w:rPr>
          <w:b/>
          <w:bCs/>
        </w:rPr>
      </w:pPr>
    </w:p>
    <w:p w:rsidR="009E7694" w:rsidRPr="00FD0F07" w:rsidRDefault="009E7694" w:rsidP="009E7694">
      <w:pPr>
        <w:rPr>
          <w:bCs/>
        </w:rPr>
      </w:pPr>
      <w:r w:rsidRPr="00FD0F07">
        <w:rPr>
          <w:bCs/>
        </w:rPr>
        <w:t>Učenci naj do konca uporabijo zvezke iz 2. razreda in ohranjene šolske potrebščine. Prvi šolski dan prinesejo vse šolske potrebščine podpisane, zvezke in delovne zvezke ovite.</w:t>
      </w:r>
    </w:p>
    <w:p w:rsidR="009E7694" w:rsidRPr="00FD0F07" w:rsidRDefault="009E7694" w:rsidP="009E7694">
      <w:pPr>
        <w:rPr>
          <w:bCs/>
        </w:rPr>
      </w:pPr>
    </w:p>
    <w:p w:rsidR="009E7694" w:rsidRDefault="009E7694" w:rsidP="009E7694">
      <w:pPr>
        <w:jc w:val="right"/>
      </w:pPr>
      <w:r w:rsidRPr="00FD0F07">
        <w:t>Ravnateljica: Milena Vidovič</w:t>
      </w:r>
    </w:p>
    <w:p w:rsidR="009E7694" w:rsidRDefault="009E7694" w:rsidP="009E7694"/>
    <w:p w:rsidR="009E7694" w:rsidRDefault="009E7694" w:rsidP="009E7694"/>
    <w:p w:rsidR="009E7694" w:rsidRDefault="009E7694" w:rsidP="009E7694"/>
    <w:sectPr w:rsidR="009E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94"/>
    <w:rsid w:val="00471044"/>
    <w:rsid w:val="00493873"/>
    <w:rsid w:val="009E7694"/>
    <w:rsid w:val="00A85348"/>
    <w:rsid w:val="00AD1494"/>
    <w:rsid w:val="00D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5C89C"/>
  <w15:chartTrackingRefBased/>
  <w15:docId w15:val="{99B58A6A-39D5-45E4-B0E7-ADE67547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E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2020-05-18T10:53:00Z</dcterms:created>
  <dcterms:modified xsi:type="dcterms:W3CDTF">2020-05-21T09:19:00Z</dcterms:modified>
</cp:coreProperties>
</file>