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95" w:rsidRDefault="00683B95" w:rsidP="00683B95">
      <w:pPr>
        <w:rPr>
          <w:b/>
        </w:rPr>
      </w:pPr>
      <w:r>
        <w:rPr>
          <w:b/>
          <w:noProof/>
        </w:rPr>
        <w:drawing>
          <wp:inline distT="0" distB="0" distL="0" distR="0">
            <wp:extent cx="1670469" cy="61912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5" cy="63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95" w:rsidRDefault="00034323" w:rsidP="00683B95">
      <w:pPr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2. RAZRED 2018/2019</w:t>
      </w:r>
    </w:p>
    <w:p w:rsidR="00683B95" w:rsidRDefault="00683B95" w:rsidP="00683B95">
      <w:pPr>
        <w:jc w:val="center"/>
        <w:rPr>
          <w:b/>
          <w:color w:val="0070C0"/>
        </w:rPr>
      </w:pPr>
    </w:p>
    <w:p w:rsidR="00683B95" w:rsidRDefault="00683B95" w:rsidP="00683B9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Učbenik: (iz učbeniškega sklada, učenci ga dobijo v šoli in vrnejo konec leta)</w:t>
      </w:r>
    </w:p>
    <w:p w:rsidR="00683B95" w:rsidRDefault="00683B95" w:rsidP="00683B95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MAVRICO PO PRAVLJICO: učbenik/berilo za slovenščino – književnost v 2. razredu, Saksida, I., Medved Udovič, V. </w:t>
      </w:r>
      <w:proofErr w:type="spellStart"/>
      <w:r>
        <w:rPr>
          <w:sz w:val="22"/>
          <w:szCs w:val="22"/>
        </w:rPr>
        <w:t>Grginič</w:t>
      </w:r>
      <w:proofErr w:type="spellEnd"/>
      <w:r>
        <w:rPr>
          <w:sz w:val="22"/>
          <w:szCs w:val="22"/>
        </w:rPr>
        <w:t xml:space="preserve">, M., založba </w:t>
      </w:r>
      <w:proofErr w:type="spellStart"/>
      <w:r>
        <w:rPr>
          <w:sz w:val="22"/>
          <w:szCs w:val="22"/>
        </w:rPr>
        <w:t>Izolit</w:t>
      </w:r>
      <w:proofErr w:type="spellEnd"/>
    </w:p>
    <w:p w:rsidR="00683B95" w:rsidRDefault="00683B95" w:rsidP="00683B95">
      <w:pPr>
        <w:rPr>
          <w:sz w:val="22"/>
          <w:szCs w:val="22"/>
        </w:rPr>
      </w:pPr>
    </w:p>
    <w:p w:rsidR="00683B95" w:rsidRDefault="00683B95" w:rsidP="00683B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Delovni zvezki: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2071"/>
        <w:gridCol w:w="1755"/>
        <w:gridCol w:w="2067"/>
      </w:tblGrid>
      <w:tr w:rsidR="00C51A63" w:rsidTr="00083705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NASLOV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AVTOR-JI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ZALOŽBA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95" w:rsidRDefault="00683B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(eur)</w:t>
            </w:r>
          </w:p>
        </w:tc>
      </w:tr>
      <w:tr w:rsidR="00C51A63" w:rsidTr="00083705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83705" w:rsidRDefault="00683B95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LILI IN BINE 2, </w:t>
            </w:r>
            <w:r>
              <w:rPr>
                <w:bCs/>
                <w:sz w:val="22"/>
                <w:szCs w:val="22"/>
                <w:lang w:eastAsia="en-US"/>
              </w:rPr>
              <w:t>komplet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  <w:lang w:eastAsia="en-US"/>
              </w:rPr>
              <w:t>samostojnih delovnih zvezkov</w:t>
            </w:r>
            <w:r>
              <w:rPr>
                <w:bCs/>
                <w:sz w:val="22"/>
                <w:szCs w:val="22"/>
                <w:lang w:eastAsia="en-US"/>
              </w:rPr>
              <w:t xml:space="preserve"> za 2. r. za: </w:t>
            </w:r>
          </w:p>
          <w:p w:rsidR="00083705" w:rsidRDefault="00683B95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slovenščino (2 dela), </w:t>
            </w:r>
          </w:p>
          <w:p w:rsidR="00083705" w:rsidRDefault="00683B95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matematiko (3 deli), </w:t>
            </w:r>
          </w:p>
          <w:p w:rsidR="00083705" w:rsidRDefault="00683B95">
            <w:pPr>
              <w:spacing w:line="276" w:lineRule="auto"/>
              <w:outlineLvl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spoznavanje okolja (1 del) in </w:t>
            </w:r>
          </w:p>
          <w:p w:rsidR="00683B95" w:rsidRDefault="00683B95">
            <w:pPr>
              <w:spacing w:line="276" w:lineRule="auto"/>
              <w:outlineLvl w:val="0"/>
              <w:rPr>
                <w:bCs/>
                <w:kern w:val="36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glasbeno umetnost (1 del)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M. Kramarič, M, Kern, M. Pipan, N. Grošelj, M. Ribič, M. Rajšp, J. Žic, N. Juvan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Rokus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95" w:rsidRDefault="00040ED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40,00</w:t>
            </w:r>
            <w:bookmarkStart w:id="0" w:name="_GoBack"/>
            <w:bookmarkEnd w:id="0"/>
          </w:p>
        </w:tc>
      </w:tr>
    </w:tbl>
    <w:p w:rsidR="00683B95" w:rsidRDefault="00683B95" w:rsidP="00683B95">
      <w:pPr>
        <w:rPr>
          <w:b/>
          <w:sz w:val="22"/>
          <w:szCs w:val="22"/>
          <w:u w:val="single"/>
        </w:rPr>
      </w:pPr>
    </w:p>
    <w:p w:rsidR="00683B95" w:rsidRDefault="00683B95" w:rsidP="00683B9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Pripomočki in ostala gradiva: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3662"/>
      </w:tblGrid>
      <w:tr w:rsidR="00683B95" w:rsidTr="00935889">
        <w:trPr>
          <w:trHeight w:val="716"/>
        </w:trPr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C51A6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</w:t>
            </w:r>
            <w:r w:rsidR="00683B95">
              <w:rPr>
                <w:b/>
                <w:bCs/>
                <w:sz w:val="22"/>
                <w:szCs w:val="22"/>
                <w:lang w:eastAsia="en-US"/>
              </w:rPr>
              <w:t>upili jih bomo v šoli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(ne kupujte sami, stroške razdelimo)</w:t>
            </w:r>
          </w:p>
        </w:tc>
      </w:tr>
      <w:tr w:rsidR="00683B95" w:rsidTr="00683B95"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A4 brez črt</w:t>
            </w:r>
          </w:p>
          <w:p w:rsidR="00683B95" w:rsidRDefault="00683B95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zvezek A4 veliki karo (</w:t>
            </w:r>
            <w:smartTag w:uri="urn:schemas-microsoft-com:office:smarttags" w:element="metricconverter">
              <w:smartTagPr>
                <w:attr w:name="ProductID" w:val="1 cm"/>
              </w:smartTagPr>
              <w:r>
                <w:rPr>
                  <w:bCs/>
                  <w:sz w:val="22"/>
                  <w:szCs w:val="22"/>
                  <w:lang w:eastAsia="en-US"/>
                </w:rPr>
                <w:t>1 cm</w:t>
              </w:r>
            </w:smartTag>
            <w:r>
              <w:rPr>
                <w:bCs/>
                <w:sz w:val="22"/>
                <w:szCs w:val="22"/>
                <w:lang w:eastAsia="en-US"/>
              </w:rPr>
              <w:t>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zvezek B5 s črtami (</w:t>
            </w:r>
            <w:smartTag w:uri="urn:schemas-microsoft-com:office:smarttags" w:element="metricconverter">
              <w:smartTagPr>
                <w:attr w:name="ProductID" w:val="11 mm"/>
              </w:smartTagPr>
              <w:r>
                <w:rPr>
                  <w:sz w:val="22"/>
                  <w:szCs w:val="22"/>
                  <w:lang w:eastAsia="en-US"/>
                </w:rPr>
                <w:t>11 mm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mali zvezek za opismenjevanje z vmesno črto </w:t>
            </w:r>
            <w:r>
              <w:rPr>
                <w:i/>
                <w:sz w:val="22"/>
                <w:szCs w:val="22"/>
                <w:lang w:eastAsia="en-US"/>
              </w:rPr>
              <w:t>(priporočamo Pišem črke, črtovje z drevesom)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barvice (12 kosov)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(12 kosov)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ravnilo s šablono (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sz w:val="22"/>
                  <w:szCs w:val="22"/>
                  <w:lang w:eastAsia="en-US"/>
                </w:rPr>
                <w:t>20 cm</w:t>
              </w:r>
            </w:smartTag>
            <w:r>
              <w:rPr>
                <w:sz w:val="22"/>
                <w:szCs w:val="22"/>
                <w:lang w:eastAsia="en-US"/>
              </w:rPr>
              <w:t>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puščica</w:t>
            </w:r>
          </w:p>
          <w:p w:rsidR="00683B95" w:rsidRDefault="0003432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 (kasneje</w:t>
            </w:r>
            <w:r w:rsidR="00683B95">
              <w:rPr>
                <w:sz w:val="22"/>
                <w:szCs w:val="22"/>
                <w:lang w:eastAsia="en-US"/>
              </w:rPr>
              <w:t>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:rsidR="00683B95" w:rsidRDefault="00683B95">
            <w:pPr>
              <w:spacing w:line="254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škarje</w:t>
            </w:r>
          </w:p>
          <w:p w:rsidR="00683B95" w:rsidRDefault="00683B95">
            <w:pPr>
              <w:spacing w:line="254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tempera barve </w:t>
            </w:r>
            <w:r>
              <w:rPr>
                <w:i/>
                <w:sz w:val="22"/>
                <w:szCs w:val="22"/>
                <w:lang w:eastAsia="en-US"/>
              </w:rPr>
              <w:t>(priporočamo Aero)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ploščata čopiča: en širok, en ožji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plastelin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voščenke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prazen risalni blok za shranjevanje slik, risb (trde platnice)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zaščitna majica (stara večja majica, srajca) za likovno umetnost</w:t>
            </w:r>
          </w:p>
          <w:p w:rsidR="00683B95" w:rsidRDefault="00683B95">
            <w:pPr>
              <w:spacing w:line="254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beležka (2. B)</w:t>
            </w:r>
          </w:p>
          <w:p w:rsidR="00683B95" w:rsidRDefault="00683B95">
            <w:pPr>
              <w:spacing w:line="254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zvezek A</w:t>
            </w:r>
            <w:r w:rsidR="00034323">
              <w:rPr>
                <w:i/>
                <w:sz w:val="22"/>
                <w:szCs w:val="22"/>
                <w:lang w:eastAsia="en-US"/>
              </w:rPr>
              <w:t>5 s črtami – za beležko (2. A,</w:t>
            </w:r>
            <w:r>
              <w:rPr>
                <w:i/>
                <w:sz w:val="22"/>
                <w:szCs w:val="22"/>
                <w:lang w:eastAsia="en-US"/>
              </w:rPr>
              <w:t xml:space="preserve"> 2 .C</w:t>
            </w:r>
            <w:r w:rsidR="00034323">
              <w:rPr>
                <w:i/>
                <w:sz w:val="22"/>
                <w:szCs w:val="22"/>
                <w:lang w:eastAsia="en-US"/>
              </w:rPr>
              <w:t xml:space="preserve"> in 2. D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športna oprema (hlače in majica ali dres)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iz blaga za športno opremo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copati primerni tudi za šport – z nedrsečimi podplati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vrečka iz blaga za copate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listi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flomastri (debeli)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barvni listi 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šeleshamer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masa 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lepilo </w:t>
            </w:r>
            <w:proofErr w:type="spellStart"/>
            <w:r>
              <w:rPr>
                <w:sz w:val="22"/>
                <w:szCs w:val="22"/>
                <w:lang w:eastAsia="en-US"/>
              </w:rPr>
              <w:t>Mekol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83B95" w:rsidRDefault="00683B95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83B95" w:rsidRDefault="00683B95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83B95" w:rsidRDefault="00683B95" w:rsidP="00683B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Učenci naj porabijo ohranjene šolske potrebščine in zvezke iz 1. razreda, če imajo v njih še prostor. Prvi šolski dan pridejo s torbo in prinesejo vse šolske potrebščine podpisane, zvezke in delovne zvezke </w:t>
      </w:r>
      <w:r w:rsidR="00C51A63">
        <w:rPr>
          <w:b/>
          <w:sz w:val="22"/>
          <w:szCs w:val="22"/>
        </w:rPr>
        <w:t xml:space="preserve"> pa </w:t>
      </w:r>
      <w:r>
        <w:rPr>
          <w:b/>
          <w:sz w:val="22"/>
          <w:szCs w:val="22"/>
        </w:rPr>
        <w:t>ovite.</w:t>
      </w:r>
    </w:p>
    <w:p w:rsidR="00640DD2" w:rsidRPr="00083705" w:rsidRDefault="00683B95" w:rsidP="00083705">
      <w:pPr>
        <w:jc w:val="right"/>
        <w:rPr>
          <w:sz w:val="22"/>
          <w:szCs w:val="22"/>
        </w:rPr>
      </w:pPr>
      <w:r>
        <w:rPr>
          <w:sz w:val="22"/>
          <w:szCs w:val="22"/>
        </w:rPr>
        <w:t>Milena Vidovič, ravnateljica</w:t>
      </w:r>
    </w:p>
    <w:sectPr w:rsidR="00640DD2" w:rsidRPr="00083705" w:rsidSect="008D3F0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C5E81"/>
    <w:multiLevelType w:val="hybridMultilevel"/>
    <w:tmpl w:val="90B4D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95"/>
    <w:rsid w:val="00034323"/>
    <w:rsid w:val="00040EDB"/>
    <w:rsid w:val="00083705"/>
    <w:rsid w:val="00640DD2"/>
    <w:rsid w:val="00683B95"/>
    <w:rsid w:val="006A0A89"/>
    <w:rsid w:val="008D3F05"/>
    <w:rsid w:val="00935889"/>
    <w:rsid w:val="00C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B37C8"/>
  <w15:chartTrackingRefBased/>
  <w15:docId w15:val="{766337DB-D16C-4127-8315-7DFD98F4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83B9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A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A8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6</cp:revision>
  <cp:lastPrinted>2018-05-23T07:27:00Z</cp:lastPrinted>
  <dcterms:created xsi:type="dcterms:W3CDTF">2018-05-23T07:08:00Z</dcterms:created>
  <dcterms:modified xsi:type="dcterms:W3CDTF">2018-05-28T07:57:00Z</dcterms:modified>
</cp:coreProperties>
</file>