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F2" w:rsidRDefault="00DB40F2">
      <w:r>
        <w:t>ZAHODNA EVROPA</w:t>
      </w:r>
      <w:bookmarkStart w:id="0" w:name="_GoBack"/>
      <w:bookmarkEnd w:id="0"/>
    </w:p>
    <w:p w:rsidR="00DB40F2" w:rsidRDefault="00DB40F2"/>
    <w:p w:rsidR="001139BC" w:rsidRDefault="00DB40F2">
      <w:hyperlink r:id="rId4" w:history="1">
        <w:r w:rsidRPr="00F4210E">
          <w:rPr>
            <w:rStyle w:val="Hyperlink"/>
          </w:rPr>
          <w:t>http://www2.arnes.si/~osljjk6/geografija/evropa/zahodna_evropa.htm</w:t>
        </w:r>
      </w:hyperlink>
    </w:p>
    <w:p w:rsidR="00DB40F2" w:rsidRDefault="00DB40F2">
      <w:hyperlink r:id="rId5" w:history="1">
        <w:r w:rsidRPr="00F4210E">
          <w:rPr>
            <w:rStyle w:val="Hyperlink"/>
          </w:rPr>
          <w:t>http://mss.svarog.si/geografija/index.php?page_id=11179</w:t>
        </w:r>
      </w:hyperlink>
    </w:p>
    <w:p w:rsidR="00DB40F2" w:rsidRDefault="00DB40F2"/>
    <w:sectPr w:rsidR="00DB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2"/>
    <w:rsid w:val="001139BC"/>
    <w:rsid w:val="00D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225C-B63E-40CE-8E66-B70B947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s.svarog.si/geografija/index.php?page_id=11179" TargetMode="External"/><Relationship Id="rId4" Type="http://schemas.openxmlformats.org/officeDocument/2006/relationships/hyperlink" Target="http://www2.arnes.si/~osljjk6/geografija/evropa/zahodna_evrop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tjasa@khamikaze.net</dc:creator>
  <cp:keywords/>
  <dc:description/>
  <cp:lastModifiedBy>tjasa@khamikaze.net</cp:lastModifiedBy>
  <cp:revision>1</cp:revision>
  <dcterms:created xsi:type="dcterms:W3CDTF">2013-08-19T14:25:00Z</dcterms:created>
  <dcterms:modified xsi:type="dcterms:W3CDTF">2013-08-19T14:26:00Z</dcterms:modified>
</cp:coreProperties>
</file>