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BC" w:rsidRPr="00A60A8E" w:rsidRDefault="00A60A8E" w:rsidP="00A60A8E">
      <w:pPr>
        <w:jc w:val="center"/>
        <w:rPr>
          <w:b/>
        </w:rPr>
      </w:pPr>
      <w:r w:rsidRPr="00A60A8E">
        <w:rPr>
          <w:b/>
        </w:rPr>
        <w:t>AFRIKA – VAJE NA NETU</w:t>
      </w:r>
    </w:p>
    <w:p w:rsidR="00A60A8E" w:rsidRDefault="00A60A8E">
      <w:r>
        <w:t>NARAVNOGEOGRAFSKE ZNAČILNOSTI AFRIKE:</w:t>
      </w:r>
    </w:p>
    <w:p w:rsidR="00A60A8E" w:rsidRDefault="00654E04">
      <w:hyperlink r:id="rId5" w:history="1">
        <w:r w:rsidRPr="00621D54">
          <w:rPr>
            <w:rStyle w:val="Hyperlink"/>
          </w:rPr>
          <w:t>http://www.thatquiz.org/sl-k-z3/?-j1-l1-ne-p0</w:t>
        </w:r>
      </w:hyperlink>
      <w:r>
        <w:t xml:space="preserve"> </w:t>
      </w:r>
      <w:r w:rsidR="00A60A8E">
        <w:t xml:space="preserve"> (VAJA 1)</w:t>
      </w:r>
    </w:p>
    <w:p w:rsidR="00A60A8E" w:rsidRDefault="00121F2C">
      <w:hyperlink r:id="rId6" w:history="1">
        <w:r w:rsidR="00A60A8E" w:rsidRPr="00621D54">
          <w:rPr>
            <w:rStyle w:val="Hyperlink"/>
          </w:rPr>
          <w:t>http://www2.arnes.si/~osljjk6/geografija/afrika/afrika_naravnogeo/afrika_naravgeo.htm</w:t>
        </w:r>
      </w:hyperlink>
      <w:r w:rsidR="00A60A8E">
        <w:t xml:space="preserve"> (vaja 2)</w:t>
      </w:r>
    </w:p>
    <w:p w:rsidR="00A60A8E" w:rsidRDefault="00550325">
      <w:r>
        <w:t>REKE IN JEZERA:</w:t>
      </w:r>
    </w:p>
    <w:p w:rsidR="00550325" w:rsidRDefault="00121F2C">
      <w:hyperlink r:id="rId7" w:history="1">
        <w:r w:rsidR="00550325" w:rsidRPr="00621D54">
          <w:rPr>
            <w:rStyle w:val="Hyperlink"/>
          </w:rPr>
          <w:t>http://www.thatquiz.org/sl/practicetest?OJAZ2036</w:t>
        </w:r>
      </w:hyperlink>
      <w:r w:rsidR="00550325">
        <w:t xml:space="preserve"> (VAJA 1)</w:t>
      </w:r>
    </w:p>
    <w:p w:rsidR="00550325" w:rsidRDefault="00121F2C">
      <w:hyperlink r:id="rId8" w:history="1">
        <w:r w:rsidR="00550325" w:rsidRPr="00621D54">
          <w:rPr>
            <w:rStyle w:val="Hyperlink"/>
          </w:rPr>
          <w:t>http://www2.arnes.si/~osljjk6/geografija/afrika/afrika_reke_jezera/Afrika_reke_jezera.htm</w:t>
        </w:r>
      </w:hyperlink>
      <w:r w:rsidR="00550325">
        <w:t xml:space="preserve"> (VAJA 2)</w:t>
      </w:r>
    </w:p>
    <w:p w:rsidR="00550325" w:rsidRDefault="00121F2C">
      <w:r>
        <w:t>POTOVANJE PO AFRIKI</w:t>
      </w:r>
      <w:bookmarkStart w:id="0" w:name="_GoBack"/>
      <w:bookmarkEnd w:id="0"/>
      <w:r w:rsidR="00550325">
        <w:t>:</w:t>
      </w:r>
    </w:p>
    <w:p w:rsidR="00550325" w:rsidRDefault="00121F2C">
      <w:hyperlink r:id="rId9" w:history="1">
        <w:r w:rsidR="00550325" w:rsidRPr="00621D54">
          <w:rPr>
            <w:rStyle w:val="Hyperlink"/>
          </w:rPr>
          <w:t>http://www2.arnes.si/~osljjk6/geografija/afrika/afrika_potovanje/Afrika_potovanje.htm</w:t>
        </w:r>
      </w:hyperlink>
    </w:p>
    <w:p w:rsidR="000F14BA" w:rsidRDefault="000F14BA"/>
    <w:p w:rsidR="00A60A8E" w:rsidRDefault="00A60A8E"/>
    <w:sectPr w:rsidR="00A6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8E"/>
    <w:rsid w:val="000F14BA"/>
    <w:rsid w:val="001139BC"/>
    <w:rsid w:val="00121F2C"/>
    <w:rsid w:val="00550325"/>
    <w:rsid w:val="00654E04"/>
    <w:rsid w:val="00A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A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sljjk6/geografija/afrika/afrika_reke_jezera/Afrika_reke_jezer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atquiz.org/sl/practicetest?OJAZ20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arnes.si/~osljjk6/geografija/afrika/afrika_naravnogeo/afrika_naravge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atquiz.org/sl-k-z3/?-j1-l1-ne-p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2.arnes.si/~osljjk6/geografija/afrika/afrika_potovanje/Afrika_potovanj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l0a5o0E3ra4</cp:lastModifiedBy>
  <cp:revision>3</cp:revision>
  <dcterms:created xsi:type="dcterms:W3CDTF">2013-10-09T18:27:00Z</dcterms:created>
  <dcterms:modified xsi:type="dcterms:W3CDTF">2013-10-09T18:35:00Z</dcterms:modified>
</cp:coreProperties>
</file>